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5C429" w14:textId="06F43AD1" w:rsidR="00A12FE9" w:rsidRPr="00A12FE9" w:rsidRDefault="00A12FE9" w:rsidP="00A12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A12FE9">
        <w:rPr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Rédiger le bilan du service de vie scolaire</w:t>
      </w:r>
    </w:p>
    <w:p w14:paraId="285C4657" w14:textId="7CC736AA" w:rsidR="00A12FE9" w:rsidRDefault="00A12FE9" w:rsidP="00A12FE9">
      <w:r w:rsidRPr="00A12FE9">
        <w:t>Voici un </w:t>
      </w:r>
      <w:r w:rsidRPr="00A12FE9">
        <w:rPr>
          <w:b/>
          <w:bCs/>
        </w:rPr>
        <w:t>plan générique de bilan vie scolaire</w:t>
      </w:r>
      <w:r w:rsidR="009D4B6C">
        <w:t xml:space="preserve"> </w:t>
      </w:r>
      <w:r w:rsidRPr="00A12FE9">
        <w:t>adaptable à tout établissement. Ce modèle met en avant les sections clés à personnaliser</w:t>
      </w:r>
      <w:r w:rsidR="00DE712D">
        <w:t xml:space="preserve"> avec un </w:t>
      </w:r>
      <w:r w:rsidR="00DE712D" w:rsidRPr="00C725C8">
        <w:rPr>
          <w:b/>
          <w:bCs/>
        </w:rPr>
        <w:t>relevé d’indicateurs pertinents</w:t>
      </w:r>
      <w:r w:rsidRPr="00C725C8">
        <w:rPr>
          <w:b/>
          <w:bCs/>
        </w:rPr>
        <w:t xml:space="preserve"> </w:t>
      </w:r>
      <w:r w:rsidRPr="00C725C8">
        <w:t>selon votre contexte local</w:t>
      </w:r>
      <w:r w:rsidRPr="00A12FE9">
        <w:t>.</w:t>
      </w:r>
    </w:p>
    <w:p w14:paraId="74F9C7E4" w14:textId="6F7D1BFC" w:rsidR="009D4B6C" w:rsidRPr="009D4B6C" w:rsidRDefault="009D4B6C" w:rsidP="00A12FE9">
      <w:pPr>
        <w:rPr>
          <w:color w:val="EE0000"/>
        </w:rPr>
      </w:pPr>
      <w:r w:rsidRPr="009D4B6C">
        <w:rPr>
          <w:color w:val="EE0000"/>
        </w:rPr>
        <w:t xml:space="preserve">ATTENTION : utiliser l’IA pour la rédaction d’un bilan d’activité nécessite une </w:t>
      </w:r>
      <w:r w:rsidR="00C725C8">
        <w:rPr>
          <w:b/>
          <w:bCs/>
          <w:color w:val="EE0000"/>
        </w:rPr>
        <w:t xml:space="preserve">VIGILANCE </w:t>
      </w:r>
      <w:r w:rsidRPr="00C725C8">
        <w:rPr>
          <w:b/>
          <w:bCs/>
          <w:color w:val="EE0000"/>
        </w:rPr>
        <w:t>ABSOLUE</w:t>
      </w:r>
      <w:r w:rsidRPr="009D4B6C">
        <w:rPr>
          <w:color w:val="EE0000"/>
        </w:rPr>
        <w:t xml:space="preserve"> quant à notre devoir de protections des données, aucun nom, aucune adresse mail ne doivent apparaître.</w:t>
      </w:r>
    </w:p>
    <w:p w14:paraId="33274CE5" w14:textId="26F6813D" w:rsidR="009D4B6C" w:rsidRPr="00A12FE9" w:rsidRDefault="009D4B6C" w:rsidP="00A12FE9">
      <w:r>
        <w:t>C’est la raison pour laquelle nous vous proposons ce document d’appui de relevé d’indicateurs et d’observations.</w:t>
      </w:r>
    </w:p>
    <w:p w14:paraId="77034A40" w14:textId="77777777" w:rsidR="00A12FE9" w:rsidRPr="00A12FE9" w:rsidRDefault="00000000" w:rsidP="00A12FE9">
      <w:r>
        <w:pict w14:anchorId="734E92A2">
          <v:rect id="_x0000_i1025" style="width:0;height:1.5pt" o:hrstd="t" o:hr="t" fillcolor="#a0a0a0" stroked="f"/>
        </w:pict>
      </w:r>
    </w:p>
    <w:p w14:paraId="54446080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Structure du Bilan Vie Scolaire Adaptable</w:t>
      </w:r>
    </w:p>
    <w:p w14:paraId="5E36F407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1. Contexte et Organisation de l’Établissement</w:t>
      </w:r>
    </w:p>
    <w:p w14:paraId="7D3C8F19" w14:textId="77777777" w:rsidR="00A12FE9" w:rsidRPr="00A12FE9" w:rsidRDefault="00A12FE9" w:rsidP="00A12FE9">
      <w:pPr>
        <w:numPr>
          <w:ilvl w:val="0"/>
          <w:numId w:val="1"/>
        </w:numPr>
      </w:pPr>
      <w:r w:rsidRPr="00A12FE9">
        <w:rPr>
          <w:b/>
          <w:bCs/>
        </w:rPr>
        <w:t>Présentation de l’établissement</w:t>
      </w:r>
      <w:r w:rsidRPr="00A12FE9">
        <w:t> : Type, effectifs, localisation, enjeux spécifiques.</w:t>
      </w:r>
    </w:p>
    <w:p w14:paraId="174ABB21" w14:textId="77777777" w:rsidR="00A12FE9" w:rsidRPr="00A12FE9" w:rsidRDefault="00A12FE9" w:rsidP="00A12FE9">
      <w:pPr>
        <w:numPr>
          <w:ilvl w:val="0"/>
          <w:numId w:val="1"/>
        </w:numPr>
      </w:pPr>
      <w:r w:rsidRPr="00A12FE9">
        <w:rPr>
          <w:b/>
          <w:bCs/>
        </w:rPr>
        <w:t>Équipe vie scolaire</w:t>
      </w:r>
      <w:r w:rsidRPr="00A12FE9">
        <w:t> : Effectifs des CPE et AED, organisation, objectifs prioritaires.</w:t>
      </w:r>
    </w:p>
    <w:p w14:paraId="28F99D02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2. Bilan des Actions et Indicateurs Clés</w:t>
      </w:r>
    </w:p>
    <w:p w14:paraId="0B091C2A" w14:textId="77777777" w:rsidR="00A12FE9" w:rsidRPr="00A12FE9" w:rsidRDefault="00A12FE9" w:rsidP="00A12FE9">
      <w:pPr>
        <w:numPr>
          <w:ilvl w:val="0"/>
          <w:numId w:val="2"/>
        </w:numPr>
      </w:pPr>
      <w:r w:rsidRPr="00A12FE9">
        <w:rPr>
          <w:b/>
          <w:bCs/>
        </w:rPr>
        <w:t>Lutte contre l’absentéisme et le décrochage</w:t>
      </w:r>
      <w:r w:rsidRPr="00A12FE9">
        <w:t> : Protocoles, résultats, actions de remobilisation.</w:t>
      </w:r>
    </w:p>
    <w:p w14:paraId="778A20D7" w14:textId="77777777" w:rsidR="00A12FE9" w:rsidRPr="00A12FE9" w:rsidRDefault="00A12FE9" w:rsidP="00A12FE9">
      <w:pPr>
        <w:numPr>
          <w:ilvl w:val="0"/>
          <w:numId w:val="2"/>
        </w:numPr>
      </w:pPr>
      <w:r w:rsidRPr="00A12FE9">
        <w:rPr>
          <w:b/>
          <w:bCs/>
        </w:rPr>
        <w:t>Climat scolaire et vie lycéenne</w:t>
      </w:r>
      <w:r w:rsidRPr="00A12FE9">
        <w:t> : Améliorations, points de vigilance, instances représentatives.</w:t>
      </w:r>
    </w:p>
    <w:p w14:paraId="091AD10B" w14:textId="77777777" w:rsidR="00A12FE9" w:rsidRPr="00A12FE9" w:rsidRDefault="00A12FE9" w:rsidP="00A12FE9">
      <w:pPr>
        <w:numPr>
          <w:ilvl w:val="0"/>
          <w:numId w:val="2"/>
        </w:numPr>
      </w:pPr>
      <w:r w:rsidRPr="00A12FE9">
        <w:rPr>
          <w:b/>
          <w:bCs/>
        </w:rPr>
        <w:t>Communication et outils</w:t>
      </w:r>
      <w:r w:rsidRPr="00A12FE9">
        <w:t> : Outils utilisés, limites, actions correctives.</w:t>
      </w:r>
    </w:p>
    <w:p w14:paraId="64D24D10" w14:textId="77777777" w:rsidR="00A12FE9" w:rsidRPr="00A12FE9" w:rsidRDefault="00A12FE9" w:rsidP="00A12FE9">
      <w:pPr>
        <w:numPr>
          <w:ilvl w:val="0"/>
          <w:numId w:val="2"/>
        </w:numPr>
      </w:pPr>
      <w:r w:rsidRPr="00A12FE9">
        <w:rPr>
          <w:b/>
          <w:bCs/>
        </w:rPr>
        <w:t>Approche éducative et sanctions</w:t>
      </w:r>
      <w:r w:rsidRPr="00A12FE9">
        <w:t> : Philosophie, dispositifs de médiation.</w:t>
      </w:r>
    </w:p>
    <w:p w14:paraId="72E3563F" w14:textId="77777777" w:rsidR="00A12FE9" w:rsidRPr="00A12FE9" w:rsidRDefault="00A12FE9" w:rsidP="00A12FE9">
      <w:pPr>
        <w:numPr>
          <w:ilvl w:val="0"/>
          <w:numId w:val="2"/>
        </w:numPr>
      </w:pPr>
      <w:r w:rsidRPr="00A12FE9">
        <w:rPr>
          <w:b/>
          <w:bCs/>
        </w:rPr>
        <w:t>Orientation et projets pédagogiques</w:t>
      </w:r>
      <w:r w:rsidRPr="00A12FE9">
        <w:t> : Accompagnement des élèves, projets transversaux.</w:t>
      </w:r>
    </w:p>
    <w:p w14:paraId="16709D42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3. Tableau de Bord des Indicateurs</w:t>
      </w:r>
    </w:p>
    <w:p w14:paraId="794DB5E1" w14:textId="77777777" w:rsidR="00A12FE9" w:rsidRPr="00A12FE9" w:rsidRDefault="00A12FE9" w:rsidP="00A12FE9">
      <w:r w:rsidRPr="00A12FE9">
        <w:t>Un tableau synthétique pour comparer les données entre deux années (absences, retards, sanctions, etc.).</w:t>
      </w:r>
    </w:p>
    <w:p w14:paraId="35476ED4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4. Perspectives et Axes d’Amélioration</w:t>
      </w:r>
    </w:p>
    <w:p w14:paraId="107378AF" w14:textId="77777777" w:rsidR="00A12FE9" w:rsidRPr="00A12FE9" w:rsidRDefault="00A12FE9" w:rsidP="00A12FE9">
      <w:pPr>
        <w:numPr>
          <w:ilvl w:val="0"/>
          <w:numId w:val="3"/>
        </w:numPr>
      </w:pPr>
      <w:r w:rsidRPr="00A12FE9">
        <w:t>Renforcer le suivi et la traçabilité.</w:t>
      </w:r>
    </w:p>
    <w:p w14:paraId="38E997DC" w14:textId="77777777" w:rsidR="00A12FE9" w:rsidRPr="00A12FE9" w:rsidRDefault="00A12FE9" w:rsidP="00A12FE9">
      <w:pPr>
        <w:numPr>
          <w:ilvl w:val="0"/>
          <w:numId w:val="3"/>
        </w:numPr>
      </w:pPr>
      <w:r w:rsidRPr="00A12FE9">
        <w:lastRenderedPageBreak/>
        <w:t>Optimiser la communication.</w:t>
      </w:r>
    </w:p>
    <w:p w14:paraId="747394EE" w14:textId="77777777" w:rsidR="00A12FE9" w:rsidRPr="00A12FE9" w:rsidRDefault="00A12FE9" w:rsidP="00A12FE9">
      <w:pPr>
        <w:numPr>
          <w:ilvl w:val="0"/>
          <w:numId w:val="3"/>
        </w:numPr>
      </w:pPr>
      <w:r w:rsidRPr="00A12FE9">
        <w:t>Développer l’engagement lycéen.</w:t>
      </w:r>
    </w:p>
    <w:p w14:paraId="11256FA4" w14:textId="77777777" w:rsidR="00A12FE9" w:rsidRPr="00A12FE9" w:rsidRDefault="00A12FE9" w:rsidP="00A12FE9">
      <w:pPr>
        <w:numPr>
          <w:ilvl w:val="0"/>
          <w:numId w:val="3"/>
        </w:numPr>
      </w:pPr>
      <w:r w:rsidRPr="00A12FE9">
        <w:t>Former et accompagner les équipes.</w:t>
      </w:r>
    </w:p>
    <w:p w14:paraId="64389FBF" w14:textId="77777777" w:rsidR="00A12FE9" w:rsidRPr="00A12FE9" w:rsidRDefault="00A12FE9" w:rsidP="00A12FE9">
      <w:pPr>
        <w:numPr>
          <w:ilvl w:val="0"/>
          <w:numId w:val="3"/>
        </w:numPr>
      </w:pPr>
      <w:r w:rsidRPr="00A12FE9">
        <w:t>Lancer des projets structurants.</w:t>
      </w:r>
    </w:p>
    <w:p w14:paraId="6B5552ED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5. Conclusion et Synthèse</w:t>
      </w:r>
    </w:p>
    <w:p w14:paraId="435B478E" w14:textId="77777777" w:rsidR="00A12FE9" w:rsidRPr="00A12FE9" w:rsidRDefault="00A12FE9" w:rsidP="00A12FE9">
      <w:pPr>
        <w:numPr>
          <w:ilvl w:val="0"/>
          <w:numId w:val="4"/>
        </w:numPr>
      </w:pPr>
      <w:r w:rsidRPr="00A12FE9">
        <w:t>Bilan global des réussites et défis persistants.</w:t>
      </w:r>
    </w:p>
    <w:p w14:paraId="1FD4FD5C" w14:textId="77777777" w:rsidR="00A12FE9" w:rsidRPr="00A12FE9" w:rsidRDefault="00A12FE9" w:rsidP="00A12FE9">
      <w:pPr>
        <w:numPr>
          <w:ilvl w:val="0"/>
          <w:numId w:val="4"/>
        </w:numPr>
      </w:pPr>
      <w:r w:rsidRPr="00A12FE9">
        <w:t>Priorités pour l’année suivante.</w:t>
      </w:r>
    </w:p>
    <w:p w14:paraId="4908860B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6. Annexes et Outils Complémentaires</w:t>
      </w:r>
    </w:p>
    <w:p w14:paraId="31EA5CDD" w14:textId="7750C775" w:rsidR="00A12FE9" w:rsidRDefault="00A12FE9" w:rsidP="00A12FE9">
      <w:pPr>
        <w:numPr>
          <w:ilvl w:val="0"/>
          <w:numId w:val="5"/>
        </w:numPr>
      </w:pPr>
      <w:r w:rsidRPr="00A12FE9">
        <w:t>Modèles de documents, calendrier prévisionnel, ressources utiles.</w:t>
      </w:r>
    </w:p>
    <w:p w14:paraId="267CB042" w14:textId="77777777" w:rsidR="009D4B6C" w:rsidRPr="00A12FE9" w:rsidRDefault="00000000" w:rsidP="009D4B6C">
      <w:r>
        <w:pict w14:anchorId="737339C8">
          <v:rect id="_x0000_i1026" style="width:0;height:1.5pt" o:hrstd="t" o:hr="t" fillcolor="#a0a0a0" stroked="f"/>
        </w:pict>
      </w:r>
    </w:p>
    <w:p w14:paraId="18829E88" w14:textId="77777777" w:rsidR="009D4B6C" w:rsidRPr="00A12FE9" w:rsidRDefault="009D4B6C" w:rsidP="009D4B6C">
      <w:pPr>
        <w:rPr>
          <w:b/>
          <w:bCs/>
        </w:rPr>
      </w:pPr>
      <w:r w:rsidRPr="00A12FE9">
        <w:rPr>
          <w:b/>
          <w:bCs/>
        </w:rPr>
        <w:t>Instructions pour le Remplissage</w:t>
      </w:r>
    </w:p>
    <w:p w14:paraId="660896FA" w14:textId="77777777" w:rsidR="009D4B6C" w:rsidRPr="00A12FE9" w:rsidRDefault="009D4B6C" w:rsidP="009D4B6C">
      <w:pPr>
        <w:numPr>
          <w:ilvl w:val="0"/>
          <w:numId w:val="6"/>
        </w:numPr>
      </w:pPr>
      <w:r w:rsidRPr="00A12FE9">
        <w:rPr>
          <w:b/>
          <w:bCs/>
        </w:rPr>
        <w:t>Collectez les données</w:t>
      </w:r>
      <w:r w:rsidRPr="00A12FE9">
        <w:t> :</w:t>
      </w:r>
    </w:p>
    <w:p w14:paraId="7294F146" w14:textId="77777777" w:rsidR="009D4B6C" w:rsidRPr="00A12FE9" w:rsidRDefault="009D4B6C" w:rsidP="009D4B6C">
      <w:pPr>
        <w:numPr>
          <w:ilvl w:val="1"/>
          <w:numId w:val="6"/>
        </w:numPr>
      </w:pPr>
      <w:r w:rsidRPr="00A12FE9">
        <w:t>Utilisez les statistiques de votre </w:t>
      </w:r>
      <w:r w:rsidRPr="00A12FE9">
        <w:rPr>
          <w:b/>
          <w:bCs/>
        </w:rPr>
        <w:t>ENT (Pronote, etc.)</w:t>
      </w:r>
      <w:r w:rsidRPr="00A12FE9">
        <w:t>, les relevés de vie scolaire, et les comptes-rendus de réunion.</w:t>
      </w:r>
    </w:p>
    <w:p w14:paraId="56F8FF51" w14:textId="77777777" w:rsidR="009D4B6C" w:rsidRPr="00A12FE9" w:rsidRDefault="009D4B6C" w:rsidP="009D4B6C">
      <w:pPr>
        <w:numPr>
          <w:ilvl w:val="1"/>
          <w:numId w:val="6"/>
        </w:numPr>
      </w:pPr>
      <w:r w:rsidRPr="00A12FE9">
        <w:t>Consultez les </w:t>
      </w:r>
      <w:r w:rsidRPr="00A12FE9">
        <w:rPr>
          <w:b/>
          <w:bCs/>
        </w:rPr>
        <w:t>bilans des années précédentes</w:t>
      </w:r>
      <w:r w:rsidRPr="00A12FE9">
        <w:t> pour comparer les évolutions.</w:t>
      </w:r>
    </w:p>
    <w:p w14:paraId="2967AE0E" w14:textId="77777777" w:rsidR="009D4B6C" w:rsidRPr="00A12FE9" w:rsidRDefault="009D4B6C" w:rsidP="009D4B6C">
      <w:pPr>
        <w:numPr>
          <w:ilvl w:val="0"/>
          <w:numId w:val="7"/>
        </w:numPr>
      </w:pPr>
      <w:r w:rsidRPr="00A12FE9">
        <w:rPr>
          <w:b/>
          <w:bCs/>
        </w:rPr>
        <w:t>Analysez les tendances</w:t>
      </w:r>
      <w:r w:rsidRPr="00A12FE9">
        <w:t> :</w:t>
      </w:r>
    </w:p>
    <w:p w14:paraId="098D0A95" w14:textId="77777777" w:rsidR="009D4B6C" w:rsidRPr="00A12FE9" w:rsidRDefault="009D4B6C" w:rsidP="009D4B6C">
      <w:pPr>
        <w:numPr>
          <w:ilvl w:val="1"/>
          <w:numId w:val="7"/>
        </w:numPr>
      </w:pPr>
      <w:r w:rsidRPr="00A12FE9">
        <w:t>Identifiez les </w:t>
      </w:r>
      <w:r w:rsidRPr="00A12FE9">
        <w:rPr>
          <w:b/>
          <w:bCs/>
        </w:rPr>
        <w:t>hausses ou baisses significatives</w:t>
      </w:r>
      <w:r w:rsidRPr="00A12FE9">
        <w:t> et notez-les dans la colonne "Commentaires".</w:t>
      </w:r>
    </w:p>
    <w:p w14:paraId="02DBB227" w14:textId="77777777" w:rsidR="009D4B6C" w:rsidRPr="00A12FE9" w:rsidRDefault="009D4B6C" w:rsidP="009D4B6C">
      <w:pPr>
        <w:numPr>
          <w:ilvl w:val="1"/>
          <w:numId w:val="7"/>
        </w:numPr>
      </w:pPr>
      <w:r w:rsidRPr="00A12FE9">
        <w:t>Mettez en avant les </w:t>
      </w:r>
      <w:r w:rsidRPr="00A12FE9">
        <w:rPr>
          <w:b/>
          <w:bCs/>
        </w:rPr>
        <w:t>actions qui ont fonctionné</w:t>
      </w:r>
      <w:r w:rsidRPr="00A12FE9">
        <w:t> et celles à ajuster.</w:t>
      </w:r>
    </w:p>
    <w:p w14:paraId="65B96F04" w14:textId="0E890977" w:rsidR="009D4B6C" w:rsidRDefault="009D4B6C" w:rsidP="009D4B6C">
      <w:pPr>
        <w:numPr>
          <w:ilvl w:val="0"/>
          <w:numId w:val="8"/>
        </w:numPr>
      </w:pPr>
      <w:r w:rsidRPr="00A12FE9">
        <w:rPr>
          <w:b/>
          <w:bCs/>
        </w:rPr>
        <w:t>Personnalisez les indicateurs</w:t>
      </w:r>
      <w:r w:rsidRPr="00A12FE9">
        <w:t> :</w:t>
      </w:r>
    </w:p>
    <w:p w14:paraId="0922FBBB" w14:textId="696C5247" w:rsidR="009D4B6C" w:rsidRDefault="009D4B6C" w:rsidP="009D4B6C">
      <w:pPr>
        <w:numPr>
          <w:ilvl w:val="1"/>
          <w:numId w:val="8"/>
        </w:numPr>
      </w:pPr>
      <w:r w:rsidRPr="00A12FE9">
        <w:t>Ajoutez ou supprimez des lignes en fonction des </w:t>
      </w:r>
      <w:r w:rsidRPr="00A12FE9">
        <w:rPr>
          <w:b/>
          <w:bCs/>
        </w:rPr>
        <w:t>priorités de votre établissement</w:t>
      </w:r>
      <w:r w:rsidRPr="00A12FE9">
        <w:t>.</w:t>
      </w:r>
    </w:p>
    <w:p w14:paraId="47D4FFA3" w14:textId="554A2ECB" w:rsidR="009D4B6C" w:rsidRPr="00A12FE9" w:rsidRDefault="009D4B6C" w:rsidP="009D4B6C">
      <w:pPr>
        <w:numPr>
          <w:ilvl w:val="0"/>
          <w:numId w:val="8"/>
        </w:numPr>
      </w:pPr>
      <w:r>
        <w:rPr>
          <w:b/>
          <w:bCs/>
        </w:rPr>
        <w:t>En quelques mots, vous pouvez ajouter des observations sur les tendances qui se dégagent.</w:t>
      </w:r>
    </w:p>
    <w:p w14:paraId="26A5C6C4" w14:textId="40C72026" w:rsidR="00A12FE9" w:rsidRDefault="00A12FE9">
      <w:r>
        <w:br w:type="page"/>
      </w:r>
    </w:p>
    <w:p w14:paraId="08108A10" w14:textId="77777777" w:rsidR="00A12FE9" w:rsidRPr="00A12FE9" w:rsidRDefault="00A12FE9" w:rsidP="00A12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A12FE9">
        <w:rPr>
          <w:b/>
          <w:b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Tableau de Bord – Bilan Vie Scolaire</w:t>
      </w:r>
    </w:p>
    <w:p w14:paraId="7D8D3896" w14:textId="77777777" w:rsidR="00A12FE9" w:rsidRPr="00A12FE9" w:rsidRDefault="00A12FE9" w:rsidP="00A12FE9">
      <w:r w:rsidRPr="00A12FE9">
        <w:rPr>
          <w:i/>
          <w:iCs/>
        </w:rPr>
        <w:t>(À remplir avec les données de l’établissement)</w:t>
      </w:r>
    </w:p>
    <w:p w14:paraId="2DC0DC36" w14:textId="77777777" w:rsidR="00A12FE9" w:rsidRPr="00A12FE9" w:rsidRDefault="00000000" w:rsidP="00A12FE9">
      <w:r>
        <w:pict w14:anchorId="052BF59D">
          <v:rect id="_x0000_i1027" style="width:0;height:1.5pt" o:hrstd="t" o:hr="t" fillcolor="#a0a0a0" stroked="f"/>
        </w:pict>
      </w:r>
    </w:p>
    <w:p w14:paraId="5ACCD80F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1. Indicateurs Généraux</w:t>
      </w:r>
    </w:p>
    <w:tbl>
      <w:tblPr>
        <w:tblW w:w="11155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9"/>
        <w:gridCol w:w="1412"/>
        <w:gridCol w:w="1417"/>
        <w:gridCol w:w="1301"/>
        <w:gridCol w:w="1916"/>
      </w:tblGrid>
      <w:tr w:rsidR="00447A5A" w:rsidRPr="00A12FE9" w14:paraId="2D02FDC1" w14:textId="77777777" w:rsidTr="00DE712D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89AC7C" w14:textId="09336A25" w:rsidR="00DE712D" w:rsidRPr="00DE712D" w:rsidRDefault="00A12FE9" w:rsidP="00A12FE9">
            <w:pPr>
              <w:rPr>
                <w:b/>
                <w:bCs/>
              </w:rPr>
            </w:pPr>
            <w:r w:rsidRPr="00A12FE9">
              <w:rPr>
                <w:b/>
                <w:bCs/>
              </w:rPr>
              <w:t>Indicateur</w:t>
            </w:r>
            <w:r w:rsidR="00DE712D">
              <w:rPr>
                <w:b/>
                <w:bCs/>
              </w:rPr>
              <w:t>s</w:t>
            </w:r>
          </w:p>
        </w:tc>
        <w:tc>
          <w:tcPr>
            <w:tcW w:w="1382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AB069C" w14:textId="77777777" w:rsidR="00A12FE9" w:rsidRPr="00A12FE9" w:rsidRDefault="00A12FE9" w:rsidP="00A12FE9">
            <w:r w:rsidRPr="00A12FE9">
              <w:rPr>
                <w:b/>
                <w:bCs/>
              </w:rPr>
              <w:t>Année N</w:t>
            </w:r>
          </w:p>
        </w:tc>
        <w:tc>
          <w:tcPr>
            <w:tcW w:w="1387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29685D" w14:textId="77777777" w:rsidR="00A12FE9" w:rsidRPr="00A12FE9" w:rsidRDefault="00A12FE9" w:rsidP="00A12FE9">
            <w:r w:rsidRPr="00A12FE9">
              <w:rPr>
                <w:b/>
                <w:bCs/>
              </w:rPr>
              <w:t>Année N-1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957B85" w14:textId="77777777" w:rsidR="00A12FE9" w:rsidRPr="00A12FE9" w:rsidRDefault="00A12FE9" w:rsidP="00A12FE9">
            <w:r w:rsidRPr="00A12FE9">
              <w:rPr>
                <w:b/>
                <w:bCs/>
              </w:rPr>
              <w:t>Évolution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B07EF3" w14:textId="77777777" w:rsidR="00A12FE9" w:rsidRPr="00A12FE9" w:rsidRDefault="00A12FE9" w:rsidP="00A12FE9">
            <w:r w:rsidRPr="00A12FE9">
              <w:rPr>
                <w:b/>
                <w:bCs/>
              </w:rPr>
              <w:t>Commentaires</w:t>
            </w:r>
          </w:p>
        </w:tc>
      </w:tr>
      <w:tr w:rsidR="00447A5A" w:rsidRPr="00A12FE9" w14:paraId="4CD3F5BB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FE552AA" w14:textId="77777777" w:rsidR="00A12FE9" w:rsidRDefault="00A12FE9" w:rsidP="00A12FE9">
            <w:r w:rsidRPr="00A12FE9">
              <w:t>Nombre total d’élèves</w:t>
            </w:r>
          </w:p>
          <w:p w14:paraId="66CDA7E8" w14:textId="1E9412B1" w:rsidR="00DE712D" w:rsidRPr="00A12FE9" w:rsidRDefault="00DE712D" w:rsidP="00A12FE9">
            <w:r>
              <w:t>(répartitions : filles, garçons, sections, …)</w:t>
            </w:r>
          </w:p>
        </w:tc>
        <w:tc>
          <w:tcPr>
            <w:tcW w:w="138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AF6477" w14:textId="77777777" w:rsidR="00A12FE9" w:rsidRPr="00A12FE9" w:rsidRDefault="00A12FE9" w:rsidP="00A12FE9"/>
        </w:tc>
        <w:tc>
          <w:tcPr>
            <w:tcW w:w="138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5AE2CBB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F6D361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181B17" w14:textId="77777777" w:rsidR="00A12FE9" w:rsidRPr="00A12FE9" w:rsidRDefault="00A12FE9" w:rsidP="00A12FE9"/>
        </w:tc>
      </w:tr>
      <w:tr w:rsidR="00447A5A" w:rsidRPr="00A12FE9" w14:paraId="1A61532E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86DF7F" w14:textId="77777777" w:rsidR="00A12FE9" w:rsidRPr="00A12FE9" w:rsidRDefault="00A12FE9" w:rsidP="00A12FE9">
            <w:r w:rsidRPr="00A12FE9">
              <w:t>Taux d’absence global (%)</w:t>
            </w:r>
          </w:p>
        </w:tc>
        <w:tc>
          <w:tcPr>
            <w:tcW w:w="138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338FFCD" w14:textId="77777777" w:rsidR="00A12FE9" w:rsidRPr="00A12FE9" w:rsidRDefault="00A12FE9" w:rsidP="00A12FE9"/>
        </w:tc>
        <w:tc>
          <w:tcPr>
            <w:tcW w:w="138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BA2E44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8DDBE3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3996F6" w14:textId="77777777" w:rsidR="00A12FE9" w:rsidRPr="00A12FE9" w:rsidRDefault="00A12FE9" w:rsidP="00A12FE9"/>
        </w:tc>
      </w:tr>
      <w:tr w:rsidR="00447A5A" w:rsidRPr="00A12FE9" w14:paraId="33E7CB1D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2C0D046" w14:textId="77777777" w:rsidR="00A12FE9" w:rsidRPr="00A12FE9" w:rsidRDefault="00A12FE9" w:rsidP="00A12FE9">
            <w:r w:rsidRPr="00A12FE9">
              <w:t>Taux d’absences non justifiées (%)</w:t>
            </w:r>
          </w:p>
        </w:tc>
        <w:tc>
          <w:tcPr>
            <w:tcW w:w="138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02C89F" w14:textId="77777777" w:rsidR="00A12FE9" w:rsidRPr="00A12FE9" w:rsidRDefault="00A12FE9" w:rsidP="00A12FE9"/>
        </w:tc>
        <w:tc>
          <w:tcPr>
            <w:tcW w:w="138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D768A2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DD5E5C4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1DC8503" w14:textId="77777777" w:rsidR="00A12FE9" w:rsidRPr="00A12FE9" w:rsidRDefault="00A12FE9" w:rsidP="00A12FE9"/>
        </w:tc>
      </w:tr>
      <w:tr w:rsidR="00447A5A" w:rsidRPr="00A12FE9" w14:paraId="1D15F771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383AC4" w14:textId="77777777" w:rsidR="00A12FE9" w:rsidRDefault="00A12FE9" w:rsidP="00A12FE9">
            <w:r w:rsidRPr="00A12FE9">
              <w:t>Nombre de retards</w:t>
            </w:r>
          </w:p>
          <w:p w14:paraId="5E67D74C" w14:textId="23FD0EBF" w:rsidR="00DE712D" w:rsidRPr="00A12FE9" w:rsidRDefault="00DE712D" w:rsidP="00A12FE9">
            <w:r>
              <w:t>(fréquences selon les horaires, les niveaux,…)</w:t>
            </w:r>
          </w:p>
        </w:tc>
        <w:tc>
          <w:tcPr>
            <w:tcW w:w="138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BB6E8D" w14:textId="77777777" w:rsidR="00A12FE9" w:rsidRPr="00A12FE9" w:rsidRDefault="00A12FE9" w:rsidP="00A12FE9"/>
        </w:tc>
        <w:tc>
          <w:tcPr>
            <w:tcW w:w="138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8CFF4C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2AEBE9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A939A9" w14:textId="77777777" w:rsidR="00A12FE9" w:rsidRPr="00A12FE9" w:rsidRDefault="00A12FE9" w:rsidP="00A12FE9"/>
        </w:tc>
      </w:tr>
      <w:tr w:rsidR="00447A5A" w:rsidRPr="00A12FE9" w14:paraId="33E90B8F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C264DE" w14:textId="3004D602" w:rsidR="00DE712D" w:rsidRPr="00A12FE9" w:rsidRDefault="00A12FE9" w:rsidP="00A12FE9">
            <w:r w:rsidRPr="00A12FE9">
              <w:t>Nombre d’exclusions de cours</w:t>
            </w:r>
          </w:p>
        </w:tc>
        <w:tc>
          <w:tcPr>
            <w:tcW w:w="138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2A4890B" w14:textId="77777777" w:rsidR="00A12FE9" w:rsidRPr="00A12FE9" w:rsidRDefault="00A12FE9" w:rsidP="00A12FE9"/>
        </w:tc>
        <w:tc>
          <w:tcPr>
            <w:tcW w:w="138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2A3027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6863B1D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6966D39" w14:textId="77777777" w:rsidR="00A12FE9" w:rsidRPr="00A12FE9" w:rsidRDefault="00A12FE9" w:rsidP="00A12FE9"/>
        </w:tc>
      </w:tr>
      <w:tr w:rsidR="00447A5A" w:rsidRPr="00A12FE9" w14:paraId="3D79E7CD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451F27B" w14:textId="77777777" w:rsidR="00A12FE9" w:rsidRDefault="00A12FE9" w:rsidP="00A12FE9">
            <w:r w:rsidRPr="00A12FE9">
              <w:t>Nombre de sanctions disciplinaires</w:t>
            </w:r>
          </w:p>
          <w:p w14:paraId="50BF32B6" w14:textId="77777777" w:rsidR="00DE712D" w:rsidRDefault="00DE712D" w:rsidP="00A12FE9"/>
          <w:p w14:paraId="3A42A4C9" w14:textId="3CC01813" w:rsidR="00A12FE9" w:rsidRDefault="00A12FE9" w:rsidP="00A12FE9">
            <w:r w:rsidRPr="00A12FE9">
              <w:rPr>
                <w:b/>
                <w:bCs/>
              </w:rPr>
              <w:t>Observations</w:t>
            </w:r>
            <w:r>
              <w:rPr>
                <w:b/>
                <w:bCs/>
              </w:rPr>
              <w:t> :</w:t>
            </w:r>
            <w:r w:rsidR="00DE712D">
              <w:rPr>
                <w:b/>
                <w:bCs/>
              </w:rPr>
              <w:t xml:space="preserve"> </w:t>
            </w:r>
            <w:r w:rsidRPr="00A12FE9">
              <w:t>conclusions, limites, à reconduire,</w:t>
            </w:r>
            <w:r w:rsidR="00447A5A">
              <w:t xml:space="preserve"> axe d’améliorations</w:t>
            </w:r>
            <w:r w:rsidR="00742557">
              <w:t>,</w:t>
            </w:r>
            <w:r w:rsidRPr="00A12FE9">
              <w:t>…</w:t>
            </w:r>
          </w:p>
          <w:p w14:paraId="0E6D3D5A" w14:textId="77777777" w:rsidR="00A12FE9" w:rsidRPr="00A12FE9" w:rsidRDefault="00A12FE9" w:rsidP="00A12FE9"/>
        </w:tc>
        <w:tc>
          <w:tcPr>
            <w:tcW w:w="1382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FD7555A" w14:textId="77777777" w:rsidR="00A12FE9" w:rsidRPr="00A12FE9" w:rsidRDefault="00A12FE9" w:rsidP="00A12FE9"/>
        </w:tc>
        <w:tc>
          <w:tcPr>
            <w:tcW w:w="138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F22540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E8BF400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1C5F1E" w14:textId="77777777" w:rsidR="00A12FE9" w:rsidRPr="00A12FE9" w:rsidRDefault="00A12FE9" w:rsidP="00A12FE9"/>
        </w:tc>
      </w:tr>
    </w:tbl>
    <w:p w14:paraId="08BE7E84" w14:textId="77777777" w:rsidR="00A12FE9" w:rsidRPr="00A12FE9" w:rsidRDefault="00000000" w:rsidP="00A12FE9">
      <w:r>
        <w:pict w14:anchorId="027A451B">
          <v:rect id="_x0000_i1028" style="width:0;height:1.5pt" o:hrstd="t" o:hr="t" fillcolor="#a0a0a0" stroked="f"/>
        </w:pict>
      </w:r>
    </w:p>
    <w:p w14:paraId="0F0835AB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2. Absentéisme et Décrochage</w:t>
      </w:r>
    </w:p>
    <w:tbl>
      <w:tblPr>
        <w:tblW w:w="11907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60"/>
        <w:gridCol w:w="1587"/>
        <w:gridCol w:w="1418"/>
        <w:gridCol w:w="1301"/>
        <w:gridCol w:w="2241"/>
      </w:tblGrid>
      <w:tr w:rsidR="00A12FE9" w:rsidRPr="00A12FE9" w14:paraId="0336F3BE" w14:textId="77777777" w:rsidTr="00A12FE9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FF9EF0" w14:textId="77777777" w:rsidR="00A12FE9" w:rsidRPr="00A12FE9" w:rsidRDefault="00A12FE9" w:rsidP="00A12FE9">
            <w:r w:rsidRPr="00A12FE9">
              <w:rPr>
                <w:b/>
                <w:bCs/>
              </w:rPr>
              <w:t>Indicateur</w:t>
            </w:r>
          </w:p>
        </w:tc>
        <w:tc>
          <w:tcPr>
            <w:tcW w:w="1557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813169" w14:textId="77777777" w:rsidR="00A12FE9" w:rsidRPr="00A12FE9" w:rsidRDefault="00A12FE9" w:rsidP="00A12FE9">
            <w:r w:rsidRPr="00A12FE9">
              <w:rPr>
                <w:b/>
                <w:bCs/>
              </w:rPr>
              <w:t>Année N</w:t>
            </w:r>
          </w:p>
        </w:tc>
        <w:tc>
          <w:tcPr>
            <w:tcW w:w="1388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45142EB" w14:textId="77777777" w:rsidR="00A12FE9" w:rsidRPr="00A12FE9" w:rsidRDefault="00A12FE9" w:rsidP="00A12FE9">
            <w:r w:rsidRPr="00A12FE9">
              <w:rPr>
                <w:b/>
                <w:bCs/>
              </w:rPr>
              <w:t>Année N-1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C80E692" w14:textId="77777777" w:rsidR="00A12FE9" w:rsidRPr="00A12FE9" w:rsidRDefault="00A12FE9" w:rsidP="00A12FE9">
            <w:r w:rsidRPr="00A12FE9">
              <w:rPr>
                <w:b/>
                <w:bCs/>
              </w:rPr>
              <w:t>Évolution</w:t>
            </w:r>
          </w:p>
        </w:tc>
        <w:tc>
          <w:tcPr>
            <w:tcW w:w="2196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81A4787" w14:textId="77777777" w:rsidR="00A12FE9" w:rsidRPr="00A12FE9" w:rsidRDefault="00A12FE9" w:rsidP="00A12FE9">
            <w:r w:rsidRPr="00A12FE9">
              <w:rPr>
                <w:b/>
                <w:bCs/>
              </w:rPr>
              <w:t>Actions menées</w:t>
            </w:r>
          </w:p>
        </w:tc>
      </w:tr>
      <w:tr w:rsidR="00A12FE9" w:rsidRPr="00A12FE9" w14:paraId="49125697" w14:textId="77777777" w:rsidTr="00A12FE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E317080" w14:textId="0E14C677" w:rsidR="00A12FE9" w:rsidRPr="00A12FE9" w:rsidRDefault="00A12FE9" w:rsidP="00A12FE9">
            <w:r w:rsidRPr="00A12FE9">
              <w:t>Nombre d’élèves en décrochage léger (20-50 demi-journées d’absence)</w:t>
            </w:r>
          </w:p>
        </w:tc>
        <w:tc>
          <w:tcPr>
            <w:tcW w:w="155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B5CC58" w14:textId="77777777" w:rsidR="00A12FE9" w:rsidRPr="00A12FE9" w:rsidRDefault="00A12FE9" w:rsidP="00A12FE9"/>
        </w:tc>
        <w:tc>
          <w:tcPr>
            <w:tcW w:w="1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6D47D3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694D3B" w14:textId="77777777" w:rsidR="00A12FE9" w:rsidRPr="00A12FE9" w:rsidRDefault="00A12FE9" w:rsidP="00A12FE9"/>
        </w:tc>
        <w:tc>
          <w:tcPr>
            <w:tcW w:w="219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FC4B9A2" w14:textId="77777777" w:rsidR="00A12FE9" w:rsidRPr="00A12FE9" w:rsidRDefault="00A12FE9" w:rsidP="00A12FE9"/>
        </w:tc>
      </w:tr>
      <w:tr w:rsidR="00A12FE9" w:rsidRPr="00A12FE9" w14:paraId="0A2B3863" w14:textId="77777777" w:rsidTr="00A12FE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F90B76B" w14:textId="77777777" w:rsidR="00A12FE9" w:rsidRPr="00A12FE9" w:rsidRDefault="00A12FE9" w:rsidP="00A12FE9">
            <w:r w:rsidRPr="00A12FE9">
              <w:t>Nombre d’élèves en décrochage lourd (&gt;50 demi-journées d’absence)</w:t>
            </w:r>
          </w:p>
        </w:tc>
        <w:tc>
          <w:tcPr>
            <w:tcW w:w="155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DD97889" w14:textId="77777777" w:rsidR="00A12FE9" w:rsidRPr="00A12FE9" w:rsidRDefault="00A12FE9" w:rsidP="00A12FE9"/>
        </w:tc>
        <w:tc>
          <w:tcPr>
            <w:tcW w:w="1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F1F27E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EF093A2" w14:textId="77777777" w:rsidR="00A12FE9" w:rsidRPr="00A12FE9" w:rsidRDefault="00A12FE9" w:rsidP="00A12FE9"/>
        </w:tc>
        <w:tc>
          <w:tcPr>
            <w:tcW w:w="219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5C68C0" w14:textId="77777777" w:rsidR="00A12FE9" w:rsidRPr="00A12FE9" w:rsidRDefault="00A12FE9" w:rsidP="00A12FE9"/>
        </w:tc>
      </w:tr>
      <w:tr w:rsidR="00A12FE9" w:rsidRPr="00A12FE9" w14:paraId="2E9CF4AF" w14:textId="77777777" w:rsidTr="00A12FE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1EEF01" w14:textId="25A16F41" w:rsidR="00A12FE9" w:rsidRPr="00A12FE9" w:rsidRDefault="00A12FE9" w:rsidP="00A12FE9">
            <w:r w:rsidRPr="00A12FE9">
              <w:t xml:space="preserve">Nombre d’élèves signalés au </w:t>
            </w:r>
            <w:r>
              <w:t>GPDS</w:t>
            </w:r>
          </w:p>
        </w:tc>
        <w:tc>
          <w:tcPr>
            <w:tcW w:w="155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C3C651" w14:textId="77777777" w:rsidR="00A12FE9" w:rsidRPr="00A12FE9" w:rsidRDefault="00A12FE9" w:rsidP="00A12FE9"/>
        </w:tc>
        <w:tc>
          <w:tcPr>
            <w:tcW w:w="1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9BD9CE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FF9F81" w14:textId="77777777" w:rsidR="00A12FE9" w:rsidRPr="00A12FE9" w:rsidRDefault="00A12FE9" w:rsidP="00A12FE9"/>
        </w:tc>
        <w:tc>
          <w:tcPr>
            <w:tcW w:w="219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9718BE" w14:textId="77777777" w:rsidR="00A12FE9" w:rsidRPr="00A12FE9" w:rsidRDefault="00A12FE9" w:rsidP="00A12FE9"/>
        </w:tc>
      </w:tr>
      <w:tr w:rsidR="00A12FE9" w:rsidRPr="00A12FE9" w14:paraId="42D259FB" w14:textId="77777777" w:rsidTr="00A12FE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FACDA2" w14:textId="77777777" w:rsidR="00A12FE9" w:rsidRDefault="00A12FE9" w:rsidP="00A12FE9">
            <w:r w:rsidRPr="00A12FE9">
              <w:t xml:space="preserve">Nombre d’élèves suivis en </w:t>
            </w:r>
            <w:r>
              <w:t>dispositifs</w:t>
            </w:r>
          </w:p>
          <w:p w14:paraId="4D93319E" w14:textId="4B0D619F" w:rsidR="00A12FE9" w:rsidRDefault="00A12FE9" w:rsidP="00A12FE9">
            <w:r>
              <w:t xml:space="preserve"> (PAFI, MLDS,…)</w:t>
            </w:r>
          </w:p>
          <w:p w14:paraId="4ACB7DA4" w14:textId="77777777" w:rsidR="00DE712D" w:rsidRDefault="00DE712D" w:rsidP="00A12FE9"/>
          <w:p w14:paraId="19FF18D8" w14:textId="77777777" w:rsidR="00A12FE9" w:rsidRDefault="00A12FE9" w:rsidP="00A12FE9">
            <w:pPr>
              <w:rPr>
                <w:b/>
                <w:bCs/>
              </w:rPr>
            </w:pPr>
            <w:r w:rsidRPr="00A12FE9">
              <w:rPr>
                <w:b/>
                <w:bCs/>
              </w:rPr>
              <w:t>Observations :</w:t>
            </w:r>
          </w:p>
          <w:p w14:paraId="65BF20DE" w14:textId="79E5ED13" w:rsidR="00A12FE9" w:rsidRDefault="00A12FE9" w:rsidP="00A12FE9">
            <w:pPr>
              <w:rPr>
                <w:b/>
                <w:bCs/>
              </w:rPr>
            </w:pPr>
            <w:r w:rsidRPr="00A12FE9">
              <w:t>(conclusions, limites, à reconduire,</w:t>
            </w:r>
            <w:r w:rsidR="00742557">
              <w:t xml:space="preserve"> axe d’améliorations, </w:t>
            </w:r>
            <w:r w:rsidRPr="00A12FE9">
              <w:t>…)</w:t>
            </w:r>
          </w:p>
          <w:p w14:paraId="5092C428" w14:textId="77777777" w:rsidR="00A12FE9" w:rsidRDefault="00A12FE9" w:rsidP="00A12FE9">
            <w:pPr>
              <w:rPr>
                <w:b/>
                <w:bCs/>
              </w:rPr>
            </w:pPr>
          </w:p>
          <w:p w14:paraId="170D4906" w14:textId="77777777" w:rsidR="00A12FE9" w:rsidRDefault="00A12FE9" w:rsidP="00A12FE9">
            <w:pPr>
              <w:rPr>
                <w:b/>
                <w:bCs/>
              </w:rPr>
            </w:pPr>
          </w:p>
          <w:p w14:paraId="76E82D3B" w14:textId="77777777" w:rsidR="00FC2AE6" w:rsidRDefault="00FC2AE6" w:rsidP="00A12FE9">
            <w:pPr>
              <w:rPr>
                <w:b/>
                <w:bCs/>
              </w:rPr>
            </w:pPr>
          </w:p>
          <w:p w14:paraId="056F1267" w14:textId="77777777" w:rsidR="00FC2AE6" w:rsidRDefault="00FC2AE6" w:rsidP="00A12FE9">
            <w:pPr>
              <w:rPr>
                <w:b/>
                <w:bCs/>
              </w:rPr>
            </w:pPr>
          </w:p>
          <w:p w14:paraId="51AB191E" w14:textId="77777777" w:rsidR="00FC2AE6" w:rsidRDefault="00FC2AE6" w:rsidP="00A12FE9">
            <w:pPr>
              <w:rPr>
                <w:b/>
                <w:bCs/>
              </w:rPr>
            </w:pPr>
          </w:p>
          <w:p w14:paraId="5663B83D" w14:textId="45F11F62" w:rsidR="00A12FE9" w:rsidRPr="00A12FE9" w:rsidRDefault="00A12FE9" w:rsidP="00A12FE9">
            <w:pPr>
              <w:rPr>
                <w:b/>
                <w:bCs/>
              </w:rPr>
            </w:pPr>
          </w:p>
        </w:tc>
        <w:tc>
          <w:tcPr>
            <w:tcW w:w="155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A9FCDC2" w14:textId="77777777" w:rsidR="00A12FE9" w:rsidRPr="00A12FE9" w:rsidRDefault="00A12FE9" w:rsidP="00A12FE9"/>
        </w:tc>
        <w:tc>
          <w:tcPr>
            <w:tcW w:w="1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A55DE5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1012E7" w14:textId="77777777" w:rsidR="00A12FE9" w:rsidRPr="00A12FE9" w:rsidRDefault="00A12FE9" w:rsidP="00A12FE9"/>
        </w:tc>
        <w:tc>
          <w:tcPr>
            <w:tcW w:w="219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B1F35F" w14:textId="77777777" w:rsidR="00A12FE9" w:rsidRPr="00A12FE9" w:rsidRDefault="00A12FE9" w:rsidP="00A12FE9"/>
        </w:tc>
      </w:tr>
    </w:tbl>
    <w:p w14:paraId="1AD2BD30" w14:textId="77777777" w:rsidR="00A12FE9" w:rsidRPr="00A12FE9" w:rsidRDefault="00000000" w:rsidP="00A12FE9">
      <w:r>
        <w:pict w14:anchorId="27B9D1B6">
          <v:rect id="_x0000_i1029" style="width:0;height:1.5pt" o:hrstd="t" o:hr="t" fillcolor="#a0a0a0" stroked="f"/>
        </w:pict>
      </w:r>
    </w:p>
    <w:p w14:paraId="21B0AD76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3. Climat Scolaire</w:t>
      </w:r>
    </w:p>
    <w:tbl>
      <w:tblPr>
        <w:tblW w:w="11014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0"/>
        <w:gridCol w:w="1247"/>
        <w:gridCol w:w="1560"/>
        <w:gridCol w:w="1301"/>
        <w:gridCol w:w="1916"/>
      </w:tblGrid>
      <w:tr w:rsidR="00A12FE9" w:rsidRPr="00A12FE9" w14:paraId="73576F03" w14:textId="77777777" w:rsidTr="00A12FE9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1FB453D" w14:textId="77777777" w:rsidR="00A12FE9" w:rsidRPr="00A12FE9" w:rsidRDefault="00A12FE9" w:rsidP="00A12FE9">
            <w:r w:rsidRPr="00A12FE9">
              <w:rPr>
                <w:b/>
                <w:bCs/>
              </w:rPr>
              <w:t>Indicateur</w:t>
            </w:r>
          </w:p>
        </w:tc>
        <w:tc>
          <w:tcPr>
            <w:tcW w:w="1217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9BDF91" w14:textId="77777777" w:rsidR="00A12FE9" w:rsidRPr="00A12FE9" w:rsidRDefault="00A12FE9" w:rsidP="00A12FE9">
            <w:r w:rsidRPr="00A12FE9">
              <w:rPr>
                <w:b/>
                <w:bCs/>
              </w:rPr>
              <w:t>Année N</w:t>
            </w:r>
          </w:p>
        </w:tc>
        <w:tc>
          <w:tcPr>
            <w:tcW w:w="1530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9DCB689" w14:textId="77777777" w:rsidR="00A12FE9" w:rsidRPr="00A12FE9" w:rsidRDefault="00A12FE9" w:rsidP="00A12FE9">
            <w:r w:rsidRPr="00A12FE9">
              <w:rPr>
                <w:b/>
                <w:bCs/>
              </w:rPr>
              <w:t>Année N-1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537F29" w14:textId="77777777" w:rsidR="00A12FE9" w:rsidRPr="00A12FE9" w:rsidRDefault="00A12FE9" w:rsidP="00A12FE9">
            <w:r w:rsidRPr="00A12FE9">
              <w:rPr>
                <w:b/>
                <w:bCs/>
              </w:rPr>
              <w:t>Évolution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542161F" w14:textId="77777777" w:rsidR="00A12FE9" w:rsidRPr="00A12FE9" w:rsidRDefault="00A12FE9" w:rsidP="00A12FE9">
            <w:r w:rsidRPr="00A12FE9">
              <w:rPr>
                <w:b/>
                <w:bCs/>
              </w:rPr>
              <w:t>Commentaires</w:t>
            </w:r>
          </w:p>
        </w:tc>
      </w:tr>
      <w:tr w:rsidR="00A12FE9" w:rsidRPr="00A12FE9" w14:paraId="68D641AF" w14:textId="77777777" w:rsidTr="00A12FE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4AB86D" w14:textId="77777777" w:rsidR="00A12FE9" w:rsidRPr="00A12FE9" w:rsidRDefault="00A12FE9" w:rsidP="00A12FE9">
            <w:r w:rsidRPr="00A12FE9">
              <w:t>Nombre d’incidents (conflits, violences)</w:t>
            </w:r>
          </w:p>
        </w:tc>
        <w:tc>
          <w:tcPr>
            <w:tcW w:w="121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9234FE" w14:textId="77777777" w:rsidR="00A12FE9" w:rsidRPr="00A12FE9" w:rsidRDefault="00A12FE9" w:rsidP="00A12FE9"/>
        </w:tc>
        <w:tc>
          <w:tcPr>
            <w:tcW w:w="153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07D6CE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C87135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0ABC5F6" w14:textId="77777777" w:rsidR="00A12FE9" w:rsidRPr="00A12FE9" w:rsidRDefault="00A12FE9" w:rsidP="00A12FE9"/>
        </w:tc>
      </w:tr>
      <w:tr w:rsidR="00A12FE9" w:rsidRPr="00A12FE9" w14:paraId="757F7863" w14:textId="77777777" w:rsidTr="00A12FE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A2D62C" w14:textId="77777777" w:rsidR="00A12FE9" w:rsidRPr="00A12FE9" w:rsidRDefault="00A12FE9" w:rsidP="00A12FE9">
            <w:r w:rsidRPr="00A12FE9">
              <w:t>Nombre de médiations réalisées</w:t>
            </w:r>
          </w:p>
        </w:tc>
        <w:tc>
          <w:tcPr>
            <w:tcW w:w="121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7FF6300" w14:textId="77777777" w:rsidR="00A12FE9" w:rsidRPr="00A12FE9" w:rsidRDefault="00A12FE9" w:rsidP="00A12FE9"/>
        </w:tc>
        <w:tc>
          <w:tcPr>
            <w:tcW w:w="153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85CB25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CF239B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395D0FF" w14:textId="77777777" w:rsidR="00A12FE9" w:rsidRPr="00A12FE9" w:rsidRDefault="00A12FE9" w:rsidP="00A12FE9"/>
        </w:tc>
      </w:tr>
      <w:tr w:rsidR="00A12FE9" w:rsidRPr="00A12FE9" w14:paraId="19E1CC8C" w14:textId="77777777" w:rsidTr="00A12FE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3A5F2F" w14:textId="77777777" w:rsidR="00A12FE9" w:rsidRPr="00A12FE9" w:rsidRDefault="00A12FE9" w:rsidP="00A12FE9">
            <w:r w:rsidRPr="00A12FE9">
              <w:t>Nombre de projets CVL/MDL</w:t>
            </w:r>
          </w:p>
        </w:tc>
        <w:tc>
          <w:tcPr>
            <w:tcW w:w="121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62533B" w14:textId="77777777" w:rsidR="00A12FE9" w:rsidRPr="00A12FE9" w:rsidRDefault="00A12FE9" w:rsidP="00A12FE9"/>
        </w:tc>
        <w:tc>
          <w:tcPr>
            <w:tcW w:w="153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F1FF15F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77BBBEE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0E55B07" w14:textId="77777777" w:rsidR="00A12FE9" w:rsidRPr="00A12FE9" w:rsidRDefault="00A12FE9" w:rsidP="00A12FE9"/>
        </w:tc>
      </w:tr>
      <w:tr w:rsidR="00A12FE9" w:rsidRPr="00A12FE9" w14:paraId="57008AA3" w14:textId="77777777" w:rsidTr="00A12FE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3F8348" w14:textId="77777777" w:rsidR="00A12FE9" w:rsidRDefault="00A12FE9" w:rsidP="00A12FE9">
            <w:r w:rsidRPr="00A12FE9">
              <w:t>Taux de participation aux instances lycéennes (%)</w:t>
            </w:r>
          </w:p>
          <w:p w14:paraId="717666FB" w14:textId="77777777" w:rsidR="00A12FE9" w:rsidRDefault="00A12FE9" w:rsidP="00A12FE9"/>
          <w:p w14:paraId="1C934D4A" w14:textId="77777777" w:rsidR="00A12FE9" w:rsidRDefault="00A12FE9" w:rsidP="00A12FE9">
            <w:pPr>
              <w:rPr>
                <w:b/>
                <w:bCs/>
              </w:rPr>
            </w:pPr>
            <w:r w:rsidRPr="00A12FE9">
              <w:rPr>
                <w:b/>
                <w:bCs/>
              </w:rPr>
              <w:t xml:space="preserve">Observations : </w:t>
            </w:r>
          </w:p>
          <w:p w14:paraId="1FC7F4BD" w14:textId="6A1B9B54" w:rsidR="00A12FE9" w:rsidRPr="00A12FE9" w:rsidRDefault="00A12FE9" w:rsidP="00A12FE9">
            <w:r w:rsidRPr="00A12FE9">
              <w:t>(conclusions, limites, à reconduire,</w:t>
            </w:r>
            <w:r w:rsidR="00FC2AE6">
              <w:t xml:space="preserve"> axe d’améliorations, </w:t>
            </w:r>
            <w:r w:rsidRPr="00A12FE9">
              <w:t>…)</w:t>
            </w:r>
          </w:p>
          <w:p w14:paraId="32780A6D" w14:textId="77777777" w:rsidR="00A12FE9" w:rsidRDefault="00A12FE9" w:rsidP="00A12FE9">
            <w:pPr>
              <w:rPr>
                <w:b/>
                <w:bCs/>
              </w:rPr>
            </w:pPr>
          </w:p>
          <w:p w14:paraId="7E25B4EF" w14:textId="77777777" w:rsidR="00A12FE9" w:rsidRDefault="00A12FE9" w:rsidP="00A12FE9">
            <w:pPr>
              <w:rPr>
                <w:b/>
                <w:bCs/>
              </w:rPr>
            </w:pPr>
          </w:p>
          <w:p w14:paraId="69D7ED7F" w14:textId="77777777" w:rsidR="00A12FE9" w:rsidRDefault="00A12FE9" w:rsidP="00A12FE9">
            <w:pPr>
              <w:rPr>
                <w:b/>
                <w:bCs/>
              </w:rPr>
            </w:pPr>
          </w:p>
          <w:p w14:paraId="0A3EA885" w14:textId="77777777" w:rsidR="00A12FE9" w:rsidRDefault="00A12FE9" w:rsidP="00A12FE9">
            <w:pPr>
              <w:rPr>
                <w:b/>
                <w:bCs/>
              </w:rPr>
            </w:pPr>
          </w:p>
          <w:p w14:paraId="7378FEAA" w14:textId="77777777" w:rsidR="00A12FE9" w:rsidRDefault="00A12FE9" w:rsidP="00A12FE9">
            <w:pPr>
              <w:rPr>
                <w:b/>
                <w:bCs/>
              </w:rPr>
            </w:pPr>
          </w:p>
          <w:p w14:paraId="2CEC3A99" w14:textId="77777777" w:rsidR="00A12FE9" w:rsidRDefault="00A12FE9" w:rsidP="00A12FE9">
            <w:pPr>
              <w:rPr>
                <w:b/>
                <w:bCs/>
              </w:rPr>
            </w:pPr>
          </w:p>
          <w:p w14:paraId="351DA202" w14:textId="77777777" w:rsidR="00A12FE9" w:rsidRDefault="00A12FE9" w:rsidP="00A12FE9">
            <w:pPr>
              <w:rPr>
                <w:b/>
                <w:bCs/>
              </w:rPr>
            </w:pPr>
          </w:p>
          <w:p w14:paraId="0670E8C3" w14:textId="57C0D40F" w:rsidR="00A12FE9" w:rsidRPr="00A12FE9" w:rsidRDefault="00A12FE9" w:rsidP="00A12FE9">
            <w:pPr>
              <w:rPr>
                <w:b/>
                <w:bCs/>
              </w:rPr>
            </w:pPr>
          </w:p>
        </w:tc>
        <w:tc>
          <w:tcPr>
            <w:tcW w:w="121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49E2269" w14:textId="77777777" w:rsidR="00A12FE9" w:rsidRPr="00A12FE9" w:rsidRDefault="00A12FE9" w:rsidP="00A12FE9"/>
        </w:tc>
        <w:tc>
          <w:tcPr>
            <w:tcW w:w="1530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9AD802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5D919B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CA7A8B8" w14:textId="77777777" w:rsidR="00A12FE9" w:rsidRPr="00A12FE9" w:rsidRDefault="00A12FE9" w:rsidP="00A12FE9"/>
        </w:tc>
      </w:tr>
    </w:tbl>
    <w:p w14:paraId="4AD3695A" w14:textId="77777777" w:rsidR="00A12FE9" w:rsidRPr="00A12FE9" w:rsidRDefault="00000000" w:rsidP="00A12FE9">
      <w:r>
        <w:pict w14:anchorId="1EAEEFBD">
          <v:rect id="_x0000_i1030" style="width:0;height:1.5pt" o:hrstd="t" o:hr="t" fillcolor="#a0a0a0" stroked="f"/>
        </w:pict>
      </w:r>
    </w:p>
    <w:p w14:paraId="2B7D8F3E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4. Communication et Outils</w:t>
      </w:r>
    </w:p>
    <w:tbl>
      <w:tblPr>
        <w:tblW w:w="11766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0"/>
        <w:gridCol w:w="1618"/>
        <w:gridCol w:w="2126"/>
        <w:gridCol w:w="2552"/>
      </w:tblGrid>
      <w:tr w:rsidR="00A12FE9" w:rsidRPr="00A12FE9" w14:paraId="686CAB3A" w14:textId="77777777" w:rsidTr="00DE712D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AED066F" w14:textId="77777777" w:rsidR="00A12FE9" w:rsidRPr="00A12FE9" w:rsidRDefault="00A12FE9" w:rsidP="00A12FE9">
            <w:r w:rsidRPr="00A12FE9">
              <w:rPr>
                <w:b/>
                <w:bCs/>
              </w:rPr>
              <w:t>Indicateur</w:t>
            </w:r>
          </w:p>
        </w:tc>
        <w:tc>
          <w:tcPr>
            <w:tcW w:w="1588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1C79AF" w14:textId="77777777" w:rsidR="00A12FE9" w:rsidRPr="00A12FE9" w:rsidRDefault="00A12FE9" w:rsidP="00A12FE9">
            <w:r w:rsidRPr="00A12FE9">
              <w:rPr>
                <w:b/>
                <w:bCs/>
              </w:rPr>
              <w:t>Outil Utilisé</w:t>
            </w:r>
          </w:p>
        </w:tc>
        <w:tc>
          <w:tcPr>
            <w:tcW w:w="2096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75129A" w14:textId="77777777" w:rsidR="00A12FE9" w:rsidRPr="00A12FE9" w:rsidRDefault="00A12FE9" w:rsidP="00A12FE9">
            <w:r w:rsidRPr="00A12FE9">
              <w:rPr>
                <w:b/>
                <w:bCs/>
              </w:rPr>
              <w:t>Efficacité (1-5)</w:t>
            </w:r>
          </w:p>
        </w:tc>
        <w:tc>
          <w:tcPr>
            <w:tcW w:w="2507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B578A97" w14:textId="77777777" w:rsidR="00A12FE9" w:rsidRPr="00A12FE9" w:rsidRDefault="00A12FE9" w:rsidP="00A12FE9">
            <w:r w:rsidRPr="00A12FE9">
              <w:rPr>
                <w:b/>
                <w:bCs/>
              </w:rPr>
              <w:t>Points à améliorer</w:t>
            </w:r>
          </w:p>
        </w:tc>
      </w:tr>
      <w:tr w:rsidR="00A12FE9" w:rsidRPr="00A12FE9" w14:paraId="641A28E2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F1D153" w14:textId="77777777" w:rsidR="00A12FE9" w:rsidRPr="00A12FE9" w:rsidRDefault="00A12FE9" w:rsidP="00A12FE9">
            <w:r w:rsidRPr="00A12FE9">
              <w:t>Communication avec les familles</w:t>
            </w:r>
          </w:p>
        </w:tc>
        <w:tc>
          <w:tcPr>
            <w:tcW w:w="15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F81D4A" w14:textId="77777777" w:rsidR="00A12FE9" w:rsidRPr="00A12FE9" w:rsidRDefault="00A12FE9" w:rsidP="00A12FE9"/>
        </w:tc>
        <w:tc>
          <w:tcPr>
            <w:tcW w:w="209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888C4E" w14:textId="77777777" w:rsidR="00A12FE9" w:rsidRPr="00A12FE9" w:rsidRDefault="00A12FE9" w:rsidP="00A12FE9"/>
        </w:tc>
        <w:tc>
          <w:tcPr>
            <w:tcW w:w="250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7B5FE2" w14:textId="77777777" w:rsidR="00A12FE9" w:rsidRPr="00A12FE9" w:rsidRDefault="00A12FE9" w:rsidP="00A12FE9"/>
        </w:tc>
      </w:tr>
      <w:tr w:rsidR="00A12FE9" w:rsidRPr="00A12FE9" w14:paraId="657685AA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9F4064" w14:textId="77777777" w:rsidR="00A12FE9" w:rsidRPr="00A12FE9" w:rsidRDefault="00A12FE9" w:rsidP="00A12FE9">
            <w:r w:rsidRPr="00A12FE9">
              <w:t>Suivi des retards/absences</w:t>
            </w:r>
          </w:p>
        </w:tc>
        <w:tc>
          <w:tcPr>
            <w:tcW w:w="15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A761173" w14:textId="77777777" w:rsidR="00A12FE9" w:rsidRPr="00A12FE9" w:rsidRDefault="00A12FE9" w:rsidP="00A12FE9"/>
        </w:tc>
        <w:tc>
          <w:tcPr>
            <w:tcW w:w="209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E882972" w14:textId="77777777" w:rsidR="00A12FE9" w:rsidRPr="00A12FE9" w:rsidRDefault="00A12FE9" w:rsidP="00A12FE9"/>
        </w:tc>
        <w:tc>
          <w:tcPr>
            <w:tcW w:w="250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8AAA487" w14:textId="77777777" w:rsidR="00A12FE9" w:rsidRPr="00A12FE9" w:rsidRDefault="00A12FE9" w:rsidP="00A12FE9"/>
        </w:tc>
      </w:tr>
      <w:tr w:rsidR="00A12FE9" w:rsidRPr="00A12FE9" w14:paraId="30197035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68BC734" w14:textId="77777777" w:rsidR="00A12FE9" w:rsidRDefault="00A12FE9" w:rsidP="00A12FE9">
            <w:r w:rsidRPr="00A12FE9">
              <w:t>Traçabilité des sanctions</w:t>
            </w:r>
          </w:p>
          <w:p w14:paraId="5F297BEF" w14:textId="77777777" w:rsidR="009D4B6C" w:rsidRDefault="009D4B6C" w:rsidP="00A12FE9"/>
          <w:p w14:paraId="55846859" w14:textId="77777777" w:rsidR="009D4B6C" w:rsidRDefault="009D4B6C" w:rsidP="009D4B6C">
            <w:pPr>
              <w:rPr>
                <w:b/>
                <w:bCs/>
              </w:rPr>
            </w:pPr>
            <w:r w:rsidRPr="00A12FE9">
              <w:rPr>
                <w:b/>
                <w:bCs/>
              </w:rPr>
              <w:t xml:space="preserve">Observations : </w:t>
            </w:r>
          </w:p>
          <w:p w14:paraId="53A40715" w14:textId="784D86F2" w:rsidR="009D4B6C" w:rsidRPr="00A12FE9" w:rsidRDefault="009D4B6C" w:rsidP="009D4B6C">
            <w:r w:rsidRPr="00A12FE9">
              <w:t>(conclusions, limites, à reconduire,</w:t>
            </w:r>
            <w:r w:rsidR="00FC2AE6">
              <w:t xml:space="preserve"> axe d’améliorations, </w:t>
            </w:r>
            <w:r w:rsidRPr="00A12FE9">
              <w:t>…)</w:t>
            </w:r>
          </w:p>
          <w:p w14:paraId="0EF2B48F" w14:textId="77777777" w:rsidR="009D4B6C" w:rsidRPr="00A12FE9" w:rsidRDefault="009D4B6C" w:rsidP="00A12FE9"/>
        </w:tc>
        <w:tc>
          <w:tcPr>
            <w:tcW w:w="15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00597B6" w14:textId="77777777" w:rsidR="00A12FE9" w:rsidRPr="00A12FE9" w:rsidRDefault="00A12FE9" w:rsidP="00A12FE9"/>
        </w:tc>
        <w:tc>
          <w:tcPr>
            <w:tcW w:w="209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199D8B7" w14:textId="77777777" w:rsidR="00A12FE9" w:rsidRPr="00A12FE9" w:rsidRDefault="00A12FE9" w:rsidP="00A12FE9"/>
        </w:tc>
        <w:tc>
          <w:tcPr>
            <w:tcW w:w="2507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61BB5C7" w14:textId="77777777" w:rsidR="00A12FE9" w:rsidRPr="00A12FE9" w:rsidRDefault="00A12FE9" w:rsidP="00A12FE9"/>
        </w:tc>
      </w:tr>
    </w:tbl>
    <w:p w14:paraId="5AF25DB8" w14:textId="77777777" w:rsidR="00A12FE9" w:rsidRPr="00A12FE9" w:rsidRDefault="00000000" w:rsidP="00A12FE9">
      <w:r>
        <w:pict w14:anchorId="382FEE1E">
          <v:rect id="_x0000_i1031" style="width:0;height:1.5pt" o:hrstd="t" o:hr="t" fillcolor="#a0a0a0" stroked="f"/>
        </w:pict>
      </w:r>
    </w:p>
    <w:p w14:paraId="1F024C17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5. Ressources Humaines</w:t>
      </w:r>
    </w:p>
    <w:tbl>
      <w:tblPr>
        <w:tblW w:w="1071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45"/>
        <w:gridCol w:w="1306"/>
        <w:gridCol w:w="1521"/>
        <w:gridCol w:w="1431"/>
        <w:gridCol w:w="2107"/>
      </w:tblGrid>
      <w:tr w:rsidR="00A12FE9" w:rsidRPr="00A12FE9" w14:paraId="17D5A443" w14:textId="77777777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62DC594" w14:textId="77777777" w:rsidR="00A12FE9" w:rsidRPr="00A12FE9" w:rsidRDefault="00A12FE9" w:rsidP="00A12FE9">
            <w:r w:rsidRPr="00A12FE9">
              <w:rPr>
                <w:b/>
                <w:bCs/>
              </w:rPr>
              <w:t>Indicateur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5019396" w14:textId="77777777" w:rsidR="00A12FE9" w:rsidRPr="00A12FE9" w:rsidRDefault="00A12FE9" w:rsidP="00A12FE9">
            <w:r w:rsidRPr="00A12FE9">
              <w:rPr>
                <w:b/>
                <w:bCs/>
              </w:rPr>
              <w:t>Année N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887ACA4" w14:textId="77777777" w:rsidR="00A12FE9" w:rsidRPr="00A12FE9" w:rsidRDefault="00A12FE9" w:rsidP="00A12FE9">
            <w:r w:rsidRPr="00A12FE9">
              <w:rPr>
                <w:b/>
                <w:bCs/>
              </w:rPr>
              <w:t>Année N-1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7F716E7" w14:textId="77777777" w:rsidR="00A12FE9" w:rsidRPr="00A12FE9" w:rsidRDefault="00A12FE9" w:rsidP="00A12FE9">
            <w:r w:rsidRPr="00A12FE9">
              <w:rPr>
                <w:b/>
                <w:bCs/>
              </w:rPr>
              <w:t>Évolution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365132" w14:textId="77777777" w:rsidR="00A12FE9" w:rsidRPr="00A12FE9" w:rsidRDefault="00A12FE9" w:rsidP="00A12FE9">
            <w:r w:rsidRPr="00A12FE9">
              <w:rPr>
                <w:b/>
                <w:bCs/>
              </w:rPr>
              <w:t>Commentaires</w:t>
            </w:r>
          </w:p>
        </w:tc>
      </w:tr>
      <w:tr w:rsidR="00A12FE9" w:rsidRPr="00A12FE9" w14:paraId="3ADD11D9" w14:textId="7777777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0B618C" w14:textId="77777777" w:rsidR="00A12FE9" w:rsidRPr="00A12FE9" w:rsidRDefault="00A12FE9" w:rsidP="00A12FE9">
            <w:r w:rsidRPr="00A12FE9">
              <w:t>Nombre de CPE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1AA3571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9D0F403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02DE744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0DDCD0" w14:textId="77777777" w:rsidR="00A12FE9" w:rsidRPr="00A12FE9" w:rsidRDefault="00A12FE9" w:rsidP="00A12FE9"/>
        </w:tc>
      </w:tr>
      <w:tr w:rsidR="00A12FE9" w:rsidRPr="00A12FE9" w14:paraId="68D87C38" w14:textId="7777777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02847A" w14:textId="77777777" w:rsidR="00A12FE9" w:rsidRPr="00A12FE9" w:rsidRDefault="00A12FE9" w:rsidP="00A12FE9">
            <w:r w:rsidRPr="00A12FE9">
              <w:t>Nombre d’AED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A12392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DE7D6B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7E427E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C9C6B2" w14:textId="77777777" w:rsidR="00A12FE9" w:rsidRPr="00A12FE9" w:rsidRDefault="00A12FE9" w:rsidP="00A12FE9"/>
        </w:tc>
      </w:tr>
      <w:tr w:rsidR="00A12FE9" w:rsidRPr="00A12FE9" w14:paraId="1FFD88C1" w14:textId="77777777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493090D" w14:textId="57CF081F" w:rsidR="009D4B6C" w:rsidRDefault="00A12FE9" w:rsidP="00A12FE9">
            <w:r w:rsidRPr="00A12FE9">
              <w:t>Nombre d’heures de formation AED</w:t>
            </w:r>
          </w:p>
          <w:p w14:paraId="54225D37" w14:textId="77777777" w:rsidR="009D4B6C" w:rsidRPr="00A12FE9" w:rsidRDefault="009D4B6C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CBD709" w14:textId="77777777" w:rsidR="00A12FE9" w:rsidRDefault="00A12FE9" w:rsidP="00A12FE9"/>
          <w:p w14:paraId="455EDDE6" w14:textId="77777777" w:rsidR="00DE712D" w:rsidRPr="00A12FE9" w:rsidRDefault="00DE712D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738F01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341FA05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52177CA" w14:textId="77777777" w:rsidR="00A12FE9" w:rsidRPr="00A12FE9" w:rsidRDefault="00A12FE9" w:rsidP="00A12FE9"/>
        </w:tc>
      </w:tr>
    </w:tbl>
    <w:p w14:paraId="5C741E11" w14:textId="77777777" w:rsidR="00A12FE9" w:rsidRPr="00A12FE9" w:rsidRDefault="00000000" w:rsidP="00A12FE9">
      <w:r>
        <w:pict w14:anchorId="21CEC12D">
          <v:rect id="_x0000_i1032" style="width:0;height:1.5pt" o:hrstd="t" o:hr="t" fillcolor="#a0a0a0" stroked="f"/>
        </w:pict>
      </w:r>
    </w:p>
    <w:p w14:paraId="6DB256BA" w14:textId="77777777" w:rsidR="00A12FE9" w:rsidRPr="00A12FE9" w:rsidRDefault="00A12FE9" w:rsidP="00A12FE9">
      <w:pPr>
        <w:rPr>
          <w:b/>
          <w:bCs/>
        </w:rPr>
      </w:pPr>
      <w:r w:rsidRPr="00A12FE9">
        <w:rPr>
          <w:b/>
          <w:bCs/>
        </w:rPr>
        <w:t>6. Projets et Actions Spécifiques</w:t>
      </w:r>
    </w:p>
    <w:tbl>
      <w:tblPr>
        <w:tblW w:w="13176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8"/>
        <w:gridCol w:w="3209"/>
        <w:gridCol w:w="2835"/>
        <w:gridCol w:w="1694"/>
      </w:tblGrid>
      <w:tr w:rsidR="00A12FE9" w:rsidRPr="00A12FE9" w14:paraId="6CAC3E5E" w14:textId="77777777" w:rsidTr="00DE712D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B614A1" w14:textId="77777777" w:rsidR="00A12FE9" w:rsidRPr="00A12FE9" w:rsidRDefault="00A12FE9" w:rsidP="00A12FE9">
            <w:r w:rsidRPr="00A12FE9">
              <w:rPr>
                <w:b/>
                <w:bCs/>
              </w:rPr>
              <w:t>Projet/Action</w:t>
            </w:r>
          </w:p>
        </w:tc>
        <w:tc>
          <w:tcPr>
            <w:tcW w:w="3179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D425673" w14:textId="77777777" w:rsidR="00A12FE9" w:rsidRPr="00A12FE9" w:rsidRDefault="00A12FE9" w:rsidP="00A12FE9">
            <w:r w:rsidRPr="00A12FE9">
              <w:rPr>
                <w:b/>
                <w:bCs/>
              </w:rPr>
              <w:t>Objectif</w:t>
            </w:r>
          </w:p>
        </w:tc>
        <w:tc>
          <w:tcPr>
            <w:tcW w:w="2805" w:type="dxa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4FB849E" w14:textId="77777777" w:rsidR="00A12FE9" w:rsidRPr="00A12FE9" w:rsidRDefault="00A12FE9" w:rsidP="00A12FE9">
            <w:r w:rsidRPr="00A12FE9">
              <w:rPr>
                <w:b/>
                <w:bCs/>
              </w:rPr>
              <w:t>Résultats</w:t>
            </w:r>
          </w:p>
        </w:tc>
        <w:tc>
          <w:tcPr>
            <w:tcW w:w="0" w:type="auto"/>
            <w:tcBorders>
              <w:bottom w:val="single" w:sz="6" w:space="0" w:color="DFE2EA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01B9190" w14:textId="77777777" w:rsidR="00A12FE9" w:rsidRPr="00A12FE9" w:rsidRDefault="00A12FE9" w:rsidP="00A12FE9">
            <w:r w:rsidRPr="00A12FE9">
              <w:rPr>
                <w:b/>
                <w:bCs/>
              </w:rPr>
              <w:t>Perspectives</w:t>
            </w:r>
          </w:p>
        </w:tc>
      </w:tr>
      <w:tr w:rsidR="00A12FE9" w:rsidRPr="00A12FE9" w14:paraId="2DCFB9B6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27AACD6" w14:textId="77777777" w:rsidR="00DE712D" w:rsidRDefault="00DE712D" w:rsidP="00A12FE9"/>
          <w:p w14:paraId="501EA8B6" w14:textId="350949CE" w:rsidR="00DE712D" w:rsidRDefault="00DE712D" w:rsidP="00A12FE9">
            <w:r w:rsidRPr="00A12FE9">
              <w:t xml:space="preserve">Exemple : </w:t>
            </w:r>
            <w:r>
              <w:t>CVC/CVL</w:t>
            </w:r>
          </w:p>
          <w:p w14:paraId="2A140DCB" w14:textId="77777777" w:rsidR="00DE712D" w:rsidRDefault="00DE712D" w:rsidP="00A12FE9"/>
          <w:p w14:paraId="26E17C22" w14:textId="47457ECF" w:rsidR="00A12FE9" w:rsidRPr="00A12FE9" w:rsidRDefault="00A12FE9" w:rsidP="00A12FE9">
            <w:r w:rsidRPr="00A12FE9">
              <w:t>Exemple : Journée d’intégration</w:t>
            </w:r>
          </w:p>
        </w:tc>
        <w:tc>
          <w:tcPr>
            <w:tcW w:w="317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291C263" w14:textId="77777777" w:rsidR="00A12FE9" w:rsidRPr="00DE712D" w:rsidRDefault="00DE712D" w:rsidP="00A12FE9">
            <w:pPr>
              <w:rPr>
                <w:color w:val="A6A6A6" w:themeColor="background1" w:themeShade="A6"/>
              </w:rPr>
            </w:pPr>
            <w:r w:rsidRPr="00DE712D">
              <w:rPr>
                <w:color w:val="A6A6A6" w:themeColor="background1" w:themeShade="A6"/>
              </w:rPr>
              <w:t>Parcours citoyenneté</w:t>
            </w:r>
          </w:p>
          <w:p w14:paraId="68B25403" w14:textId="252F64B5" w:rsidR="00DE712D" w:rsidRPr="00DE712D" w:rsidRDefault="00DE712D" w:rsidP="00A12FE9">
            <w:pPr>
              <w:rPr>
                <w:color w:val="A6A6A6" w:themeColor="background1" w:themeShade="A6"/>
              </w:rPr>
            </w:pPr>
            <w:r w:rsidRPr="00DE712D">
              <w:rPr>
                <w:color w:val="A6A6A6" w:themeColor="background1" w:themeShade="A6"/>
              </w:rPr>
              <w:t>Appartenance</w:t>
            </w:r>
          </w:p>
          <w:p w14:paraId="3363F20E" w14:textId="173BA99E" w:rsidR="00DE712D" w:rsidRPr="00A12FE9" w:rsidRDefault="00DE712D" w:rsidP="00A12FE9"/>
        </w:tc>
        <w:tc>
          <w:tcPr>
            <w:tcW w:w="280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49C46D" w14:textId="3D931174" w:rsidR="00A12FE9" w:rsidRPr="00A12FE9" w:rsidRDefault="00DE712D" w:rsidP="00A12FE9">
            <w:r w:rsidRPr="00DE712D">
              <w:rPr>
                <w:color w:val="A6A6A6" w:themeColor="background1" w:themeShade="A6"/>
              </w:rPr>
              <w:t>Climat scolaire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5014C0F" w14:textId="77777777" w:rsidR="00A12FE9" w:rsidRPr="00A12FE9" w:rsidRDefault="00A12FE9" w:rsidP="00A12FE9"/>
        </w:tc>
      </w:tr>
      <w:tr w:rsidR="00A12FE9" w:rsidRPr="00A12FE9" w14:paraId="01A68DFF" w14:textId="77777777" w:rsidTr="00DE712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B2888B6" w14:textId="77777777" w:rsidR="00A12FE9" w:rsidRDefault="00A12FE9" w:rsidP="00A12FE9">
            <w:r w:rsidRPr="00A12FE9">
              <w:t>Exemple : Ateliers médiation</w:t>
            </w:r>
          </w:p>
          <w:p w14:paraId="48ED0BB8" w14:textId="77777777" w:rsidR="009D4B6C" w:rsidRDefault="009D4B6C" w:rsidP="00A12FE9"/>
          <w:p w14:paraId="6D1199DD" w14:textId="77777777" w:rsidR="009D4B6C" w:rsidRDefault="009D4B6C" w:rsidP="009D4B6C">
            <w:pPr>
              <w:rPr>
                <w:b/>
                <w:bCs/>
              </w:rPr>
            </w:pPr>
            <w:r w:rsidRPr="00A12FE9">
              <w:rPr>
                <w:b/>
                <w:bCs/>
              </w:rPr>
              <w:t xml:space="preserve">Observations : </w:t>
            </w:r>
          </w:p>
          <w:p w14:paraId="574894C4" w14:textId="76F7F959" w:rsidR="009D4B6C" w:rsidRPr="00A12FE9" w:rsidRDefault="009D4B6C" w:rsidP="009D4B6C">
            <w:r w:rsidRPr="00A12FE9">
              <w:t>(conclusions, limites, à reconduire,</w:t>
            </w:r>
            <w:r w:rsidR="00FC2AE6">
              <w:t xml:space="preserve"> axe d’améliorations</w:t>
            </w:r>
            <w:r w:rsidR="00FC2AE6" w:rsidRPr="00A12FE9">
              <w:t xml:space="preserve"> </w:t>
            </w:r>
            <w:r w:rsidRPr="00A12FE9">
              <w:t>…)</w:t>
            </w:r>
          </w:p>
          <w:p w14:paraId="6EB985A9" w14:textId="77777777" w:rsidR="009D4B6C" w:rsidRDefault="009D4B6C" w:rsidP="00A12FE9"/>
          <w:p w14:paraId="151441ED" w14:textId="77777777" w:rsidR="009D4B6C" w:rsidRPr="00A12FE9" w:rsidRDefault="009D4B6C" w:rsidP="00A12FE9"/>
        </w:tc>
        <w:tc>
          <w:tcPr>
            <w:tcW w:w="3179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531ED86" w14:textId="77777777" w:rsidR="00A12FE9" w:rsidRPr="00A12FE9" w:rsidRDefault="00A12FE9" w:rsidP="00A12FE9"/>
        </w:tc>
        <w:tc>
          <w:tcPr>
            <w:tcW w:w="2805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7721203" w14:textId="77777777" w:rsidR="00A12FE9" w:rsidRPr="00A12FE9" w:rsidRDefault="00A12FE9" w:rsidP="00A12FE9"/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E29B8E2" w14:textId="77777777" w:rsidR="00A12FE9" w:rsidRPr="00A12FE9" w:rsidRDefault="00A12FE9" w:rsidP="00A12FE9"/>
        </w:tc>
      </w:tr>
    </w:tbl>
    <w:p w14:paraId="18E4F445" w14:textId="77777777" w:rsidR="00A12FE9" w:rsidRDefault="00A12FE9"/>
    <w:sectPr w:rsidR="00A12FE9" w:rsidSect="00A12F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E6F4E"/>
    <w:multiLevelType w:val="multilevel"/>
    <w:tmpl w:val="CA92E0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C80F5C"/>
    <w:multiLevelType w:val="multilevel"/>
    <w:tmpl w:val="D6C6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96697"/>
    <w:multiLevelType w:val="multilevel"/>
    <w:tmpl w:val="DFDCB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38106F"/>
    <w:multiLevelType w:val="multilevel"/>
    <w:tmpl w:val="625A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2A1A11"/>
    <w:multiLevelType w:val="multilevel"/>
    <w:tmpl w:val="5F42C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E6534E"/>
    <w:multiLevelType w:val="multilevel"/>
    <w:tmpl w:val="210A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E26A12"/>
    <w:multiLevelType w:val="multilevel"/>
    <w:tmpl w:val="FE7A4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983D54"/>
    <w:multiLevelType w:val="multilevel"/>
    <w:tmpl w:val="243A0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5793551">
    <w:abstractNumId w:val="1"/>
  </w:num>
  <w:num w:numId="2" w16cid:durableId="1455176142">
    <w:abstractNumId w:val="5"/>
  </w:num>
  <w:num w:numId="3" w16cid:durableId="825438302">
    <w:abstractNumId w:val="4"/>
  </w:num>
  <w:num w:numId="4" w16cid:durableId="1324240589">
    <w:abstractNumId w:val="3"/>
  </w:num>
  <w:num w:numId="5" w16cid:durableId="661811512">
    <w:abstractNumId w:val="2"/>
  </w:num>
  <w:num w:numId="6" w16cid:durableId="1462726365">
    <w:abstractNumId w:val="6"/>
  </w:num>
  <w:num w:numId="7" w16cid:durableId="1557861853">
    <w:abstractNumId w:val="7"/>
  </w:num>
  <w:num w:numId="8" w16cid:durableId="583614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FE9"/>
    <w:rsid w:val="00043783"/>
    <w:rsid w:val="00447A5A"/>
    <w:rsid w:val="00636B18"/>
    <w:rsid w:val="00742557"/>
    <w:rsid w:val="009D4B6C"/>
    <w:rsid w:val="00A12FE9"/>
    <w:rsid w:val="00C725C8"/>
    <w:rsid w:val="00DE712D"/>
    <w:rsid w:val="00FC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F1988"/>
  <w15:chartTrackingRefBased/>
  <w15:docId w15:val="{43E06FE7-8A7B-4CF2-A3FA-86142705F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12F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12F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12F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12F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12F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12F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12F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12F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12F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12F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12F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12F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12FE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12FE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12FE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12FE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12FE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12FE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12F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12F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12F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12F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12F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12FE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12FE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12FE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12F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12FE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12F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689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FORET Catherine</dc:creator>
  <cp:keywords/>
  <dc:description/>
  <cp:lastModifiedBy>FORET Catherine</cp:lastModifiedBy>
  <cp:revision>6</cp:revision>
  <dcterms:created xsi:type="dcterms:W3CDTF">2026-04-21T14:35:00Z</dcterms:created>
  <dcterms:modified xsi:type="dcterms:W3CDTF">2026-04-21T16:54:00Z</dcterms:modified>
</cp:coreProperties>
</file>