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DA" w:rsidRDefault="00972B61" w:rsidP="006B46DA">
      <w:pPr>
        <w:jc w:val="center"/>
        <w:rPr>
          <w:rFonts w:asciiTheme="majorHAnsi" w:eastAsiaTheme="majorEastAsia" w:hAnsi="Lucida Sans" w:cstheme="majorBidi"/>
          <w:b/>
          <w:bCs/>
          <w:smallCaps/>
          <w:color w:val="199B7F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1080ADA" wp14:editId="4C951068">
            <wp:simplePos x="0" y="0"/>
            <wp:positionH relativeFrom="column">
              <wp:posOffset>4044407</wp:posOffset>
            </wp:positionH>
            <wp:positionV relativeFrom="paragraph">
              <wp:posOffset>785834</wp:posOffset>
            </wp:positionV>
            <wp:extent cx="1201420" cy="978535"/>
            <wp:effectExtent l="0" t="0" r="0" b="0"/>
            <wp:wrapNone/>
            <wp:docPr id="71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6DA">
        <w:rPr>
          <w:noProof/>
          <w:lang w:eastAsia="fr-FR"/>
        </w:rPr>
        <w:drawing>
          <wp:inline distT="0" distB="0" distL="0" distR="0" wp14:anchorId="592896C0" wp14:editId="052C308D">
            <wp:extent cx="5760720" cy="732492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D1B7F" w:rsidRDefault="00972B61" w:rsidP="006B46DA">
      <w:pPr>
        <w:jc w:val="center"/>
        <w:rPr>
          <w:rFonts w:asciiTheme="majorHAnsi" w:eastAsiaTheme="majorEastAsia" w:hAnsi="Lucida Sans" w:cstheme="majorBidi"/>
          <w:b/>
          <w:bCs/>
          <w:smallCaps/>
          <w:color w:val="199B7F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F3AD0" wp14:editId="798FE9C4">
                <wp:simplePos x="0" y="0"/>
                <wp:positionH relativeFrom="column">
                  <wp:posOffset>-662793</wp:posOffset>
                </wp:positionH>
                <wp:positionV relativeFrom="paragraph">
                  <wp:posOffset>252701</wp:posOffset>
                </wp:positionV>
                <wp:extent cx="6515735" cy="156908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56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Question 1/6</w:t>
                            </w:r>
                          </w:p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Thibaut se </w:t>
                            </w:r>
                            <w:r w:rsidR="00972B61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traiter de  « gros</w:t>
                            </w: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» depuis 3 mois...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Ça le fait rigoler, je crois...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gramStart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C'est</w:t>
                            </w:r>
                            <w:proofErr w:type="gramEnd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pas très sympa pour lui, mais c'est pas vraiment du harcèlement puisqu’il rigole </w:t>
                            </w:r>
                            <w:r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avec nous...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Ça ne me fait pas rire, c'est insultant et ça peut lui faire du mal.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52.2pt;margin-top:19.9pt;width:513.05pt;height:1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" filled="f" stroked="f">
                <v:textbox style="mso-fit-shape-to-text:t">
                  <w:txbxContent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Question 1/6</w:t>
                      </w:r>
                    </w:p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Thibaut se </w:t>
                      </w:r>
                      <w:r w:rsidR="00972B61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</w:rPr>
                        <w:t>traiter de  « gros</w:t>
                      </w: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» depuis 3 mois...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Ça le fait rigoler, je crois...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gramStart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C'est</w:t>
                      </w:r>
                      <w:proofErr w:type="gramEnd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pas très sympa pour lui, mais c'est pas vraiment du harcèlement puisqu’il rigole </w:t>
                      </w:r>
                      <w:r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 </w:t>
                      </w: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avec nous...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Ça ne me fait pas rire, c'est insultant et ça peut lui faire du mal. </w:t>
                      </w:r>
                    </w:p>
                  </w:txbxContent>
                </v:textbox>
              </v:rect>
            </w:pict>
          </mc:Fallback>
        </mc:AlternateContent>
      </w:r>
      <w:r w:rsidR="006B46DA" w:rsidRPr="006B46DA">
        <w:rPr>
          <w:rFonts w:asciiTheme="majorHAnsi" w:eastAsiaTheme="majorEastAsia" w:hAnsi="Lucida Sans" w:cstheme="majorBidi"/>
          <w:b/>
          <w:bCs/>
          <w:smallCaps/>
          <w:color w:val="199B7F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Questionnaire</w:t>
      </w:r>
    </w:p>
    <w:p w:rsidR="006B46DA" w:rsidRDefault="006B46DA" w:rsidP="006B46DA">
      <w:pPr>
        <w:jc w:val="center"/>
        <w:rPr>
          <w:rFonts w:asciiTheme="majorHAnsi" w:eastAsiaTheme="majorEastAsia" w:hAnsi="Lucida Sans" w:cstheme="majorBidi"/>
          <w:b/>
          <w:bCs/>
          <w:smallCaps/>
          <w:color w:val="199B7F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B46DA" w:rsidRPr="006B46DA" w:rsidRDefault="00972B61" w:rsidP="00972B61">
      <w:pPr>
        <w:pStyle w:val="Sansinterligne"/>
        <w:ind w:right="-993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CB571" wp14:editId="7B49A516">
                <wp:simplePos x="0" y="0"/>
                <wp:positionH relativeFrom="column">
                  <wp:posOffset>-720725</wp:posOffset>
                </wp:positionH>
                <wp:positionV relativeFrom="paragraph">
                  <wp:posOffset>693420</wp:posOffset>
                </wp:positionV>
                <wp:extent cx="6858000" cy="255397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Question 2/6</w:t>
                            </w:r>
                          </w:p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 racket à l'école ...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Ça arrive souvent, mais je ne sais pas quoi faire.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C’est Rafael qui ramène toujours des bonbons, il partage avec tout le monde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Rafael ramène des bonbons et tout le monde lui saute dessus pour en avoir. C’est vrai que son paquet est déchiré.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C'est leur problème, je ne m'en mêle pas, il a qu’à pas ramener de bonbons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Le racket ? Je ne sais pas ce que c’est.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56.75pt;margin-top:54.6pt;width:540pt;height:20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" filled="f" stroked="f">
                <v:textbox style="mso-fit-shape-to-text:t">
                  <w:txbxContent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Question 2/6</w:t>
                      </w:r>
                    </w:p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</w:rPr>
                        <w:t>Le racket à l'école ...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Ça arrive souvent, mais je ne sais pas quoi faire.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C’est Rafael qui ramène toujours des bonbons, il partage avec tout le monde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Rafael ramène des bonbons et tout le monde lui saute dessus pour en avoir. C’est vrai que son paquet est déchiré.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C'est leur problème, je ne m'en mêle pas, il a qu’à pas ramener de bonbons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Le racket ? Je ne sais pas ce que c’est.</w:t>
                      </w:r>
                    </w:p>
                  </w:txbxContent>
                </v:textbox>
              </v:rect>
            </w:pict>
          </mc:Fallback>
        </mc:AlternateContent>
      </w:r>
      <w:r w:rsidRPr="00972B61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D49E8FA" wp14:editId="477BA4F3">
            <wp:simplePos x="0" y="0"/>
            <wp:positionH relativeFrom="column">
              <wp:posOffset>4862195</wp:posOffset>
            </wp:positionH>
            <wp:positionV relativeFrom="paragraph">
              <wp:posOffset>2469515</wp:posOffset>
            </wp:positionV>
            <wp:extent cx="1422400" cy="1138555"/>
            <wp:effectExtent l="0" t="0" r="6350" b="4445"/>
            <wp:wrapNone/>
            <wp:docPr id="71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B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3C7EE" wp14:editId="0DC9E482">
                <wp:simplePos x="0" y="0"/>
                <wp:positionH relativeFrom="column">
                  <wp:posOffset>-757555</wp:posOffset>
                </wp:positionH>
                <wp:positionV relativeFrom="paragraph">
                  <wp:posOffset>2471420</wp:posOffset>
                </wp:positionV>
                <wp:extent cx="8640445" cy="156908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445" cy="156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2B61" w:rsidRPr="00972B61" w:rsidRDefault="00972B61" w:rsidP="00972B6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72B61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Question 3/6</w:t>
                            </w:r>
                          </w:p>
                          <w:p w:rsidR="00972B61" w:rsidRPr="00972B61" w:rsidRDefault="00972B61" w:rsidP="00972B6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72B61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Les « jeux » de bagarres ...</w:t>
                            </w:r>
                          </w:p>
                          <w:p w:rsidR="00972B61" w:rsidRPr="00972B61" w:rsidRDefault="00972B61" w:rsidP="00972B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972B61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C'est dangereux mais ce n'est pas « grave »</w:t>
                            </w:r>
                          </w:p>
                          <w:p w:rsidR="00972B61" w:rsidRPr="00972B61" w:rsidRDefault="00972B61" w:rsidP="00972B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972B61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C'est juste un jeu, c'est marrant.</w:t>
                            </w:r>
                          </w:p>
                          <w:p w:rsidR="00972B61" w:rsidRPr="00972B61" w:rsidRDefault="00972B61" w:rsidP="00972B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</w:pPr>
                            <w:r w:rsidRPr="00972B61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C'est bien plus risqué que l'on imagine, on peut en garder des séquelles.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59.65pt;margin-top:194.6pt;width:680.35pt;height:1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" filled="f" stroked="f">
                <v:textbox style="mso-fit-shape-to-text:t">
                  <w:txbxContent>
                    <w:p w:rsidR="00972B61" w:rsidRPr="00972B61" w:rsidRDefault="00972B61" w:rsidP="00972B6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72B61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Question 3/6</w:t>
                      </w:r>
                    </w:p>
                    <w:p w:rsidR="00972B61" w:rsidRPr="00972B61" w:rsidRDefault="00972B61" w:rsidP="00972B6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72B61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</w:rPr>
                        <w:t>Les « jeux » de bagarres ...</w:t>
                      </w:r>
                    </w:p>
                    <w:p w:rsidR="00972B61" w:rsidRPr="00972B61" w:rsidRDefault="00972B61" w:rsidP="00972B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972B61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C'est dangereux mais ce n'est pas « grave »</w:t>
                      </w:r>
                    </w:p>
                    <w:p w:rsidR="00972B61" w:rsidRPr="00972B61" w:rsidRDefault="00972B61" w:rsidP="00972B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972B61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C'est juste un jeu, c'est marrant.</w:t>
                      </w:r>
                    </w:p>
                    <w:p w:rsidR="00972B61" w:rsidRPr="00972B61" w:rsidRDefault="00972B61" w:rsidP="00972B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</w:pPr>
                      <w:r w:rsidRPr="00972B61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C'est bien plus risqué que l'on imagine, on peut en garder des séquelles.</w:t>
                      </w:r>
                    </w:p>
                  </w:txbxContent>
                </v:textbox>
              </v:rect>
            </w:pict>
          </mc:Fallback>
        </mc:AlternateContent>
      </w:r>
      <w:r w:rsidRPr="006B46DA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500A0C" wp14:editId="3A9E3864">
            <wp:simplePos x="0" y="0"/>
            <wp:positionH relativeFrom="column">
              <wp:posOffset>4904740</wp:posOffset>
            </wp:positionH>
            <wp:positionV relativeFrom="paragraph">
              <wp:posOffset>4311015</wp:posOffset>
            </wp:positionV>
            <wp:extent cx="1094740" cy="922655"/>
            <wp:effectExtent l="0" t="0" r="0" b="0"/>
            <wp:wrapNone/>
            <wp:docPr id="81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6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6197C" wp14:editId="306C9CFD">
                <wp:simplePos x="0" y="0"/>
                <wp:positionH relativeFrom="column">
                  <wp:posOffset>-740410</wp:posOffset>
                </wp:positionH>
                <wp:positionV relativeFrom="paragraph">
                  <wp:posOffset>5148580</wp:posOffset>
                </wp:positionV>
                <wp:extent cx="5762625" cy="1815465"/>
                <wp:effectExtent l="0" t="0" r="0" b="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1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Question 5/6</w:t>
                            </w:r>
                          </w:p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Devant cette scène, vous pensez :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Il est tombé : c'est dangereux. Je l’aide à se relever.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On rigole comme les autres, sinon il nous arrivera la même chose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Il est tombé, ça fait rire tout le monde, c'est n</w:t>
                            </w:r>
                            <w:bookmarkStart w:id="0" w:name="_GoBack"/>
                            <w:bookmarkEnd w:id="0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ormal.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Ca</w:t>
                            </w:r>
                            <w:proofErr w:type="spellEnd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doit être les grands, ils l’ont poussé! </w:t>
                            </w:r>
                            <w:proofErr w:type="spellStart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Ca</w:t>
                            </w:r>
                            <w:proofErr w:type="spellEnd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arrive souvent mais </w:t>
                            </w:r>
                            <w:proofErr w:type="gramStart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on dit</w:t>
                            </w:r>
                            <w:proofErr w:type="gramEnd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rien!</w:t>
                            </w:r>
                          </w:p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-58.3pt;margin-top:405.4pt;width:453.75pt;height:142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" filled="f" stroked="f">
                <v:textbox style="mso-fit-shape-to-text:t">
                  <w:txbxContent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Question 5/6</w:t>
                      </w:r>
                    </w:p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</w:rPr>
                        <w:t>Devant cette scène, vous pensez :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Il est tombé : c'est dangereux. Je l’aide à se relever.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On rigole comme les autres, sinon il nous arrivera la même chose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Il est tombé, ça fait rire tout le monde, c'est n</w:t>
                      </w:r>
                      <w:bookmarkStart w:id="1" w:name="_GoBack"/>
                      <w:bookmarkEnd w:id="1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ormal.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Ca</w:t>
                      </w:r>
                      <w:proofErr w:type="spellEnd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doit être les grands, ils l’ont poussé! </w:t>
                      </w:r>
                      <w:proofErr w:type="spellStart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Ca</w:t>
                      </w:r>
                      <w:proofErr w:type="spellEnd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arrive souvent mais </w:t>
                      </w:r>
                      <w:proofErr w:type="gramStart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on dit</w:t>
                      </w:r>
                      <w:proofErr w:type="gramEnd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rien!</w:t>
                      </w:r>
                    </w:p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6B46DA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1CF61D0" wp14:editId="1BE8427B">
            <wp:simplePos x="0" y="0"/>
            <wp:positionH relativeFrom="column">
              <wp:posOffset>5222653</wp:posOffset>
            </wp:positionH>
            <wp:positionV relativeFrom="paragraph">
              <wp:posOffset>5545249</wp:posOffset>
            </wp:positionV>
            <wp:extent cx="1200150" cy="1031240"/>
            <wp:effectExtent l="0" t="0" r="0" b="0"/>
            <wp:wrapNone/>
            <wp:docPr id="81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6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B1AF6" wp14:editId="345624A3">
                <wp:simplePos x="0" y="0"/>
                <wp:positionH relativeFrom="column">
                  <wp:posOffset>-735965</wp:posOffset>
                </wp:positionH>
                <wp:positionV relativeFrom="paragraph">
                  <wp:posOffset>3672840</wp:posOffset>
                </wp:positionV>
                <wp:extent cx="7314565" cy="1815465"/>
                <wp:effectExtent l="0" t="0" r="0" b="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81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Question 4/6</w:t>
                            </w:r>
                          </w:p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À l'école, des gestes déplacés ou les grossièretés envers un(e) camarade...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Ça arrive de temps en temps, mais c’est sans importance. C’est pour rigoler tout le monde le sait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Les insultes on en dit tous les jours, </w:t>
                            </w:r>
                            <w:proofErr w:type="gramStart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c’est</w:t>
                            </w:r>
                            <w:proofErr w:type="gramEnd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pas méchant! On se vanne tous!</w:t>
                            </w:r>
                          </w:p>
                          <w:p w:rsidR="006B46DA" w:rsidRPr="00972B61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  <w:i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Ça arrive trop souvent, j'aimerais que ça cesse.</w:t>
                            </w:r>
                          </w:p>
                          <w:p w:rsidR="006B46DA" w:rsidRPr="00972B61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  <w:i/>
                              </w:rPr>
                            </w:pPr>
                            <w:r w:rsidRPr="00972B61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 xml:space="preserve">  C'est quoi exactement un g</w:t>
                            </w:r>
                            <w:r w:rsidR="00972B61" w:rsidRPr="00972B61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este déplacé ou une grossièreté</w:t>
                            </w:r>
                            <w:r w:rsidRPr="00972B61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57.95pt;margin-top:289.2pt;width:575.95pt;height:14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" filled="f" stroked="f">
                <v:textbox style="mso-fit-shape-to-text:t">
                  <w:txbxContent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Question 4/6</w:t>
                      </w:r>
                    </w:p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</w:rPr>
                        <w:t>À l'école, des gestes déplacés ou les grossièretés envers un(e) camarade...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Ça arrive de temps en temps, mais c’est sans importance. C’est pour rigoler tout le monde le sait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Les insultes on en dit tous les jours, </w:t>
                      </w:r>
                      <w:proofErr w:type="gramStart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c’est</w:t>
                      </w:r>
                      <w:proofErr w:type="gramEnd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pas méchant! On se vanne tous!</w:t>
                      </w:r>
                    </w:p>
                    <w:p w:rsidR="006B46DA" w:rsidRPr="00972B61" w:rsidRDefault="006B46DA" w:rsidP="006B46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  <w:i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Ça arrive trop souvent, j'aimerais que ça cesse.</w:t>
                      </w:r>
                    </w:p>
                    <w:p w:rsidR="006B46DA" w:rsidRPr="00972B61" w:rsidRDefault="006B46DA" w:rsidP="006B46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  <w:i/>
                        </w:rPr>
                      </w:pPr>
                      <w:r w:rsidRPr="00972B61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 xml:space="preserve">  C'est quoi exactement un g</w:t>
                      </w:r>
                      <w:r w:rsidR="00972B61" w:rsidRPr="00972B61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este déplacé ou une grossièreté</w:t>
                      </w:r>
                      <w:r w:rsidRPr="00972B61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6B46D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7C84FD0" wp14:editId="0AAACD29">
            <wp:simplePos x="0" y="0"/>
            <wp:positionH relativeFrom="column">
              <wp:posOffset>4862830</wp:posOffset>
            </wp:positionH>
            <wp:positionV relativeFrom="paragraph">
              <wp:posOffset>6781800</wp:posOffset>
            </wp:positionV>
            <wp:extent cx="1073785" cy="896620"/>
            <wp:effectExtent l="0" t="0" r="0" b="0"/>
            <wp:wrapNone/>
            <wp:docPr id="81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6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D5544" wp14:editId="2A0CF476">
                <wp:simplePos x="0" y="0"/>
                <wp:positionH relativeFrom="column">
                  <wp:posOffset>-665303</wp:posOffset>
                </wp:positionH>
                <wp:positionV relativeFrom="paragraph">
                  <wp:posOffset>6691098</wp:posOffset>
                </wp:positionV>
                <wp:extent cx="6804837" cy="1815465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181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Question 6/6</w:t>
                            </w:r>
                          </w:p>
                          <w:p w:rsidR="006B46DA" w:rsidRPr="006B46DA" w:rsidRDefault="006B46DA" w:rsidP="006B46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B46DA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Vous recevez des photos compromettantes d'un(e) de vos camarades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C'est marrant, je le </w:t>
                            </w:r>
                            <w:proofErr w:type="spellStart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transfère</w:t>
                            </w:r>
                            <w:proofErr w:type="spellEnd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aux copains.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J'efface le mail, et préviens l'intéressé(e).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 Ça peut vraiment faire du mal à </w:t>
                            </w:r>
                            <w:proofErr w:type="gramStart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mon(</w:t>
                            </w:r>
                            <w:proofErr w:type="gramEnd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ma) camarade, j'alerte un adulte.</w:t>
                            </w:r>
                          </w:p>
                          <w:p w:rsidR="006B46DA" w:rsidRPr="006B46DA" w:rsidRDefault="006B46DA" w:rsidP="006B46D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Je commente la photo ou vidéo, c’est vraiment trop drôle! Et puis je fais rien de mal, </w:t>
                            </w:r>
                            <w:proofErr w:type="gramStart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c’est</w:t>
                            </w:r>
                            <w:proofErr w:type="gramEnd"/>
                            <w:r w:rsidRPr="006B46DA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pas moi qui l’ai publiée!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-52.4pt;margin-top:526.85pt;width:535.8pt;height:14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" filled="f" stroked="f">
                <v:textbox style="mso-fit-shape-to-text:t">
                  <w:txbxContent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Question 6/6</w:t>
                      </w:r>
                    </w:p>
                    <w:p w:rsidR="006B46DA" w:rsidRPr="006B46DA" w:rsidRDefault="006B46DA" w:rsidP="006B46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B46DA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kern w:val="24"/>
                        </w:rPr>
                        <w:t>Vous recevez des photos compromettantes d'un(e) de vos camarades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C'est marrant, je le </w:t>
                      </w:r>
                      <w:proofErr w:type="spellStart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transfère</w:t>
                      </w:r>
                      <w:proofErr w:type="spellEnd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aux copains.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J'efface le mail, et préviens l'intéressé(e).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 Ça peut vraiment faire du mal à </w:t>
                      </w:r>
                      <w:proofErr w:type="gramStart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mon(</w:t>
                      </w:r>
                      <w:proofErr w:type="gramEnd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ma) camarade, j'alerte un adulte.</w:t>
                      </w:r>
                    </w:p>
                    <w:p w:rsidR="006B46DA" w:rsidRPr="006B46DA" w:rsidRDefault="006B46DA" w:rsidP="006B46D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Je commente la photo ou vidéo, c’est vraiment trop drôle! Et puis je fais rien de mal, </w:t>
                      </w:r>
                      <w:proofErr w:type="gramStart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c’est</w:t>
                      </w:r>
                      <w:proofErr w:type="gramEnd"/>
                      <w:r w:rsidRPr="006B46DA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pas moi qui l’ai publiée!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E0B15C7" wp14:editId="1A4F5501">
            <wp:simplePos x="0" y="0"/>
            <wp:positionH relativeFrom="column">
              <wp:posOffset>5106670</wp:posOffset>
            </wp:positionH>
            <wp:positionV relativeFrom="paragraph">
              <wp:posOffset>686435</wp:posOffset>
            </wp:positionV>
            <wp:extent cx="1009015" cy="756920"/>
            <wp:effectExtent l="0" t="0" r="635" b="5080"/>
            <wp:wrapNone/>
            <wp:docPr id="71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6DA" w:rsidRPr="006B46DA" w:rsidSect="006B46D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F5"/>
    <w:multiLevelType w:val="hybridMultilevel"/>
    <w:tmpl w:val="47A88820"/>
    <w:lvl w:ilvl="0" w:tplc="D0144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E0B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630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2B6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8BD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262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CA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0C9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0AD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1694D"/>
    <w:multiLevelType w:val="hybridMultilevel"/>
    <w:tmpl w:val="1A769546"/>
    <w:lvl w:ilvl="0" w:tplc="14BA9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2AE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63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010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07A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4E6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A0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6A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EC8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B6BBA"/>
    <w:multiLevelType w:val="hybridMultilevel"/>
    <w:tmpl w:val="1E2E25BA"/>
    <w:lvl w:ilvl="0" w:tplc="D21E6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0E5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E75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0D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E8A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C4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BF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6B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624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26D35"/>
    <w:multiLevelType w:val="hybridMultilevel"/>
    <w:tmpl w:val="B83448F4"/>
    <w:lvl w:ilvl="0" w:tplc="4B5448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856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02B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C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079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A6D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8E8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4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00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E04A2"/>
    <w:multiLevelType w:val="hybridMultilevel"/>
    <w:tmpl w:val="F782F436"/>
    <w:lvl w:ilvl="0" w:tplc="5DFE74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CF5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A1D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A80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E23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839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CF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C9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DA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022AF"/>
    <w:multiLevelType w:val="hybridMultilevel"/>
    <w:tmpl w:val="72C45B04"/>
    <w:lvl w:ilvl="0" w:tplc="410614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B8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A99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42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C21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0BD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58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E24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EFE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7692F"/>
    <w:multiLevelType w:val="hybridMultilevel"/>
    <w:tmpl w:val="FCA855C8"/>
    <w:lvl w:ilvl="0" w:tplc="6C5C6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A2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003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837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E9E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697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C0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82F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C04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DA"/>
    <w:rsid w:val="006B46DA"/>
    <w:rsid w:val="00972B61"/>
    <w:rsid w:val="009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4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B46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B4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4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B46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B4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</dc:creator>
  <cp:lastModifiedBy>Cat1</cp:lastModifiedBy>
  <cp:revision>1</cp:revision>
  <dcterms:created xsi:type="dcterms:W3CDTF">2019-04-13T08:55:00Z</dcterms:created>
  <dcterms:modified xsi:type="dcterms:W3CDTF">2019-04-13T09:14:00Z</dcterms:modified>
</cp:coreProperties>
</file>