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BCE" w:rsidRDefault="004A2BCE" w:rsidP="0055103C">
      <w:pPr>
        <w:pBdr>
          <w:top w:val="single" w:sz="8" w:space="1" w:color="BFBFBF"/>
          <w:left w:val="single" w:sz="8" w:space="4" w:color="BFBFBF"/>
          <w:bottom w:val="single" w:sz="8" w:space="1" w:color="BFBFBF"/>
          <w:right w:val="single" w:sz="8" w:space="4" w:color="BFBFBF"/>
        </w:pBdr>
        <w:ind w:left="-284" w:right="-286"/>
        <w:rPr>
          <w:bCs/>
          <w:sz w:val="32"/>
          <w:szCs w:val="32"/>
        </w:rPr>
      </w:pPr>
    </w:p>
    <w:p w:rsidR="00B84979" w:rsidRPr="004A2BCE" w:rsidRDefault="00B84979" w:rsidP="0055103C">
      <w:pPr>
        <w:pBdr>
          <w:top w:val="single" w:sz="8" w:space="1" w:color="BFBFBF"/>
          <w:left w:val="single" w:sz="8" w:space="4" w:color="BFBFBF"/>
          <w:bottom w:val="single" w:sz="8" w:space="1" w:color="BFBFBF"/>
          <w:right w:val="single" w:sz="8" w:space="4" w:color="BFBFBF"/>
        </w:pBdr>
        <w:ind w:left="-284" w:right="-286"/>
        <w:rPr>
          <w:bCs/>
          <w:sz w:val="32"/>
          <w:szCs w:val="32"/>
        </w:rPr>
      </w:pPr>
      <w:r w:rsidRPr="004A2BCE">
        <w:rPr>
          <w:bCs/>
          <w:sz w:val="32"/>
          <w:szCs w:val="32"/>
        </w:rPr>
        <w:t>Classe : ………</w:t>
      </w:r>
    </w:p>
    <w:p w:rsidR="00B84979" w:rsidRPr="004A2BCE" w:rsidRDefault="00B84979" w:rsidP="0055103C">
      <w:pPr>
        <w:pBdr>
          <w:top w:val="single" w:sz="8" w:space="1" w:color="BFBFBF"/>
          <w:left w:val="single" w:sz="8" w:space="4" w:color="BFBFBF"/>
          <w:bottom w:val="single" w:sz="8" w:space="1" w:color="BFBFBF"/>
          <w:right w:val="single" w:sz="8" w:space="4" w:color="BFBFBF"/>
        </w:pBdr>
        <w:ind w:left="-284" w:right="-286"/>
        <w:rPr>
          <w:bCs/>
          <w:sz w:val="32"/>
          <w:szCs w:val="32"/>
        </w:rPr>
      </w:pPr>
      <w:r w:rsidRPr="004A2BCE">
        <w:rPr>
          <w:bCs/>
          <w:sz w:val="32"/>
          <w:szCs w:val="32"/>
        </w:rPr>
        <w:t>NOM, Prénom : …………………………………………………….</w:t>
      </w:r>
    </w:p>
    <w:p w:rsidR="00A561E8" w:rsidRDefault="00B84979" w:rsidP="0055103C">
      <w:pPr>
        <w:pBdr>
          <w:top w:val="single" w:sz="8" w:space="1" w:color="BFBFBF"/>
          <w:left w:val="single" w:sz="8" w:space="4" w:color="BFBFBF"/>
          <w:bottom w:val="single" w:sz="8" w:space="1" w:color="BFBFBF"/>
          <w:right w:val="single" w:sz="8" w:space="4" w:color="BFBFBF"/>
        </w:pBdr>
        <w:ind w:left="-284" w:right="-286"/>
        <w:rPr>
          <w:bCs/>
          <w:color w:val="1F497D"/>
          <w:sz w:val="32"/>
          <w:szCs w:val="32"/>
        </w:rPr>
      </w:pPr>
      <w:r w:rsidRPr="004A2BCE">
        <w:rPr>
          <w:bCs/>
          <w:sz w:val="32"/>
          <w:szCs w:val="32"/>
        </w:rPr>
        <w:t>Suppléant : …………………………………………………………</w:t>
      </w:r>
      <w:r w:rsidR="004A2BCE">
        <w:rPr>
          <w:bCs/>
          <w:color w:val="1F497D"/>
          <w:sz w:val="32"/>
          <w:szCs w:val="32"/>
        </w:rPr>
        <w:tab/>
      </w:r>
      <w:r w:rsidR="004A2BCE">
        <w:rPr>
          <w:bCs/>
          <w:color w:val="1F497D"/>
          <w:sz w:val="32"/>
          <w:szCs w:val="32"/>
        </w:rPr>
        <w:tab/>
      </w:r>
    </w:p>
    <w:p w:rsidR="004A2BCE" w:rsidRPr="004A2BCE" w:rsidRDefault="004A2BCE" w:rsidP="0055103C">
      <w:pPr>
        <w:pBdr>
          <w:top w:val="single" w:sz="8" w:space="1" w:color="BFBFBF"/>
          <w:left w:val="single" w:sz="8" w:space="4" w:color="BFBFBF"/>
          <w:bottom w:val="single" w:sz="8" w:space="1" w:color="BFBFBF"/>
          <w:right w:val="single" w:sz="8" w:space="4" w:color="BFBFBF"/>
        </w:pBdr>
        <w:ind w:left="-284" w:right="-286"/>
        <w:rPr>
          <w:bCs/>
          <w:color w:val="1F497D"/>
          <w:sz w:val="32"/>
          <w:szCs w:val="32"/>
        </w:rPr>
      </w:pPr>
    </w:p>
    <w:p w:rsidR="00A561E8" w:rsidRDefault="00A561E8" w:rsidP="00A561E8">
      <w:pPr>
        <w:rPr>
          <w:b/>
          <w:bCs/>
          <w:color w:val="1F497D"/>
          <w:sz w:val="44"/>
          <w:szCs w:val="44"/>
        </w:rPr>
      </w:pPr>
    </w:p>
    <w:p w:rsidR="004A2BCE" w:rsidRDefault="004A2BCE" w:rsidP="00A561E8">
      <w:pPr>
        <w:rPr>
          <w:b/>
          <w:bCs/>
          <w:color w:val="1F497D"/>
          <w:sz w:val="44"/>
          <w:szCs w:val="44"/>
        </w:rPr>
      </w:pPr>
    </w:p>
    <w:p w:rsidR="00A561E8" w:rsidRDefault="00A561E8" w:rsidP="00A561E8">
      <w:pPr>
        <w:rPr>
          <w:b/>
          <w:bCs/>
          <w:color w:val="1F497D"/>
          <w:sz w:val="44"/>
          <w:szCs w:val="44"/>
        </w:rPr>
      </w:pPr>
    </w:p>
    <w:tbl>
      <w:tblPr>
        <w:tblpPr w:leftFromText="141" w:rightFromText="141" w:vertAnchor="text" w:horzAnchor="margin" w:tblpXSpec="center" w:tblpY="1"/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4A2BCE" w:rsidRPr="009F74CC">
        <w:trPr>
          <w:trHeight w:val="3996"/>
        </w:trPr>
        <w:tc>
          <w:tcPr>
            <w:tcW w:w="9709" w:type="dxa"/>
            <w:shd w:val="clear" w:color="auto" w:fill="BFBFBF"/>
          </w:tcPr>
          <w:p w:rsidR="004A2BCE" w:rsidRPr="0055103C" w:rsidRDefault="00AC5AF5" w:rsidP="004A2BCE">
            <w:pPr>
              <w:pStyle w:val="NormalWeb"/>
              <w:spacing w:before="0" w:beforeAutospacing="0" w:after="0" w:afterAutospacing="0"/>
              <w:ind w:left="-142"/>
              <w:rPr>
                <w:smallCaps/>
                <w:sz w:val="100"/>
                <w:szCs w:val="100"/>
              </w:rPr>
            </w:pPr>
            <w:r w:rsidRPr="0055103C">
              <w:rPr>
                <w:smallCaps/>
                <w:sz w:val="100"/>
                <w:szCs w:val="100"/>
              </w:rPr>
              <w:t xml:space="preserve"> </w:t>
            </w:r>
            <w:r w:rsidR="004A2BCE" w:rsidRPr="0055103C">
              <w:rPr>
                <w:smallCaps/>
                <w:sz w:val="100"/>
                <w:szCs w:val="100"/>
              </w:rPr>
              <w:t>Le livret</w:t>
            </w:r>
          </w:p>
          <w:p w:rsidR="004A2BCE" w:rsidRPr="0055103C" w:rsidRDefault="00AC5AF5" w:rsidP="004A2BCE">
            <w:pPr>
              <w:pStyle w:val="NormalWeb"/>
              <w:spacing w:before="0" w:beforeAutospacing="0" w:after="0" w:afterAutospacing="0"/>
              <w:ind w:left="-142"/>
              <w:rPr>
                <w:smallCaps/>
                <w:sz w:val="100"/>
                <w:szCs w:val="100"/>
              </w:rPr>
            </w:pPr>
            <w:r w:rsidRPr="0055103C">
              <w:rPr>
                <w:smallCaps/>
                <w:sz w:val="100"/>
                <w:szCs w:val="100"/>
              </w:rPr>
              <w:t xml:space="preserve"> </w:t>
            </w:r>
            <w:r w:rsidR="004A2BCE" w:rsidRPr="0055103C">
              <w:rPr>
                <w:smallCaps/>
                <w:sz w:val="100"/>
                <w:szCs w:val="100"/>
              </w:rPr>
              <w:t>du délégué de classe</w:t>
            </w:r>
          </w:p>
          <w:p w:rsidR="00AC5AF5" w:rsidRPr="0055103C" w:rsidRDefault="00E21085" w:rsidP="004A2BCE">
            <w:pPr>
              <w:pStyle w:val="NormalWeb"/>
              <w:spacing w:before="0" w:beforeAutospacing="0" w:after="0" w:afterAutospacing="0"/>
              <w:ind w:left="-142"/>
              <w:rPr>
                <w:smallCaps/>
                <w:sz w:val="100"/>
                <w:szCs w:val="100"/>
              </w:rPr>
            </w:pPr>
            <w:r>
              <w:rPr>
                <w:smallCaps/>
                <w:sz w:val="100"/>
                <w:szCs w:val="100"/>
              </w:rPr>
              <w:t xml:space="preserve"> 4°-3</w:t>
            </w:r>
            <w:r w:rsidR="00AC5AF5" w:rsidRPr="0055103C">
              <w:rPr>
                <w:smallCaps/>
                <w:sz w:val="100"/>
                <w:szCs w:val="100"/>
              </w:rPr>
              <w:t>°</w:t>
            </w:r>
          </w:p>
          <w:p w:rsidR="004A2BCE" w:rsidRPr="0055103C" w:rsidRDefault="004A2BCE" w:rsidP="00110852">
            <w:pPr>
              <w:jc w:val="center"/>
              <w:rPr>
                <w:b/>
                <w:bCs/>
                <w:smallCaps/>
                <w:color w:val="A6A6A6"/>
                <w:sz w:val="52"/>
                <w:szCs w:val="52"/>
              </w:rPr>
            </w:pPr>
            <w:r w:rsidRPr="0055103C">
              <w:rPr>
                <w:b/>
                <w:bCs/>
                <w:smallCaps/>
                <w:color w:val="808080"/>
                <w:sz w:val="52"/>
                <w:szCs w:val="52"/>
              </w:rPr>
              <w:t xml:space="preserve">Collège </w:t>
            </w:r>
            <w:r w:rsidR="00170136">
              <w:rPr>
                <w:b/>
                <w:bCs/>
                <w:smallCaps/>
                <w:color w:val="808080"/>
                <w:sz w:val="52"/>
                <w:szCs w:val="52"/>
              </w:rPr>
              <w:t>A C</w:t>
            </w:r>
          </w:p>
        </w:tc>
      </w:tr>
    </w:tbl>
    <w:p w:rsidR="004A2BCE" w:rsidRDefault="004A2BCE" w:rsidP="00A561E8">
      <w:pPr>
        <w:rPr>
          <w:b/>
          <w:bCs/>
          <w:color w:val="808080"/>
          <w:sz w:val="32"/>
          <w:szCs w:val="32"/>
        </w:rPr>
      </w:pPr>
    </w:p>
    <w:p w:rsidR="00AD11B8" w:rsidRDefault="00AD11B8" w:rsidP="00EF2A5E">
      <w:pPr>
        <w:pStyle w:val="NormalWeb"/>
        <w:spacing w:before="0" w:beforeAutospacing="0" w:after="0" w:afterAutospacing="0"/>
        <w:ind w:left="-142"/>
        <w:jc w:val="center"/>
        <w:rPr>
          <w:b/>
          <w:bCs/>
          <w:color w:val="808080"/>
          <w:sz w:val="32"/>
          <w:szCs w:val="32"/>
        </w:rPr>
      </w:pPr>
    </w:p>
    <w:p w:rsidR="00EF2A5E" w:rsidRPr="0055103C" w:rsidRDefault="00EF2A5E" w:rsidP="00EF2A5E">
      <w:pPr>
        <w:pStyle w:val="NormalWeb"/>
        <w:spacing w:before="0" w:beforeAutospacing="0" w:after="0" w:afterAutospacing="0"/>
        <w:ind w:left="-142"/>
        <w:jc w:val="center"/>
        <w:rPr>
          <w:smallCaps/>
          <w:sz w:val="56"/>
          <w:szCs w:val="56"/>
        </w:rPr>
      </w:pPr>
      <w:r w:rsidRPr="0055103C">
        <w:rPr>
          <w:smallCaps/>
          <w:sz w:val="56"/>
          <w:szCs w:val="56"/>
        </w:rPr>
        <w:t>Un représentant</w:t>
      </w:r>
    </w:p>
    <w:p w:rsidR="00EF2A5E" w:rsidRPr="0055103C" w:rsidRDefault="00EF2A5E" w:rsidP="00EF2A5E">
      <w:pPr>
        <w:pStyle w:val="NormalWeb"/>
        <w:spacing w:before="0" w:beforeAutospacing="0" w:after="0" w:afterAutospacing="0"/>
        <w:ind w:left="-142"/>
        <w:jc w:val="center"/>
        <w:rPr>
          <w:smallCaps/>
          <w:sz w:val="56"/>
          <w:szCs w:val="56"/>
        </w:rPr>
      </w:pPr>
    </w:p>
    <w:p w:rsidR="00EF2A5E" w:rsidRPr="0055103C" w:rsidRDefault="00EF2A5E" w:rsidP="00EF2A5E">
      <w:pPr>
        <w:pStyle w:val="NormalWeb"/>
        <w:spacing w:before="0" w:beforeAutospacing="0" w:after="0" w:afterAutospacing="0"/>
        <w:ind w:left="-142"/>
        <w:jc w:val="center"/>
        <w:rPr>
          <w:smallCaps/>
          <w:sz w:val="56"/>
          <w:szCs w:val="56"/>
        </w:rPr>
      </w:pPr>
      <w:r w:rsidRPr="0055103C">
        <w:rPr>
          <w:smallCaps/>
          <w:sz w:val="56"/>
          <w:szCs w:val="56"/>
        </w:rPr>
        <w:t>Un interlocuteur</w:t>
      </w:r>
    </w:p>
    <w:p w:rsidR="00A561E8" w:rsidRPr="00EF2A5E" w:rsidRDefault="00A561E8" w:rsidP="00A561E8">
      <w:pPr>
        <w:rPr>
          <w:b/>
          <w:bCs/>
          <w:color w:val="808080"/>
          <w:sz w:val="44"/>
          <w:szCs w:val="44"/>
        </w:rPr>
      </w:pPr>
    </w:p>
    <w:p w:rsidR="00A561E8" w:rsidRDefault="00A561E8" w:rsidP="00A561E8">
      <w:pPr>
        <w:rPr>
          <w:b/>
          <w:bCs/>
          <w:color w:val="808080"/>
          <w:sz w:val="32"/>
          <w:szCs w:val="32"/>
        </w:rPr>
      </w:pPr>
    </w:p>
    <w:p w:rsidR="00A561E8" w:rsidRDefault="00A561E8" w:rsidP="00A561E8">
      <w:pPr>
        <w:rPr>
          <w:b/>
          <w:bCs/>
          <w:color w:val="808080"/>
          <w:sz w:val="32"/>
          <w:szCs w:val="32"/>
        </w:rPr>
      </w:pPr>
    </w:p>
    <w:p w:rsidR="00B84979" w:rsidRDefault="00B84979" w:rsidP="00A561E8">
      <w:pPr>
        <w:rPr>
          <w:b/>
          <w:bCs/>
          <w:color w:val="808080"/>
          <w:sz w:val="32"/>
          <w:szCs w:val="32"/>
        </w:rPr>
      </w:pPr>
    </w:p>
    <w:p w:rsidR="004105E8" w:rsidRDefault="004105E8" w:rsidP="00A561E8">
      <w:pPr>
        <w:rPr>
          <w:b/>
          <w:bCs/>
          <w:color w:val="808080"/>
          <w:sz w:val="32"/>
          <w:szCs w:val="32"/>
        </w:rPr>
      </w:pPr>
    </w:p>
    <w:p w:rsidR="004105E8" w:rsidRDefault="004105E8" w:rsidP="00A561E8">
      <w:pPr>
        <w:rPr>
          <w:b/>
          <w:bCs/>
          <w:color w:val="808080"/>
          <w:sz w:val="32"/>
          <w:szCs w:val="32"/>
        </w:rPr>
      </w:pPr>
    </w:p>
    <w:p w:rsidR="004A2BCE" w:rsidRDefault="004A2BCE" w:rsidP="00A561E8">
      <w:pPr>
        <w:rPr>
          <w:b/>
          <w:bCs/>
          <w:color w:val="808080"/>
          <w:sz w:val="32"/>
          <w:szCs w:val="32"/>
        </w:rPr>
      </w:pPr>
    </w:p>
    <w:p w:rsidR="00B84979" w:rsidRDefault="00B84979" w:rsidP="00EF2A5E">
      <w:pPr>
        <w:rPr>
          <w:b/>
          <w:bCs/>
          <w:color w:val="808080"/>
          <w:sz w:val="32"/>
          <w:szCs w:val="32"/>
        </w:rPr>
      </w:pPr>
    </w:p>
    <w:p w:rsidR="00A561E8" w:rsidRDefault="00B84979" w:rsidP="00EF2A5E">
      <w:pPr>
        <w:rPr>
          <w:b/>
          <w:bCs/>
          <w:color w:val="808080"/>
          <w:sz w:val="32"/>
          <w:szCs w:val="32"/>
        </w:rPr>
      </w:pPr>
      <w:r>
        <w:rPr>
          <w:b/>
          <w:bCs/>
          <w:color w:val="808080"/>
          <w:sz w:val="32"/>
          <w:szCs w:val="32"/>
        </w:rPr>
        <w:t>Mme F</w:t>
      </w:r>
      <w:r w:rsidR="003202E5">
        <w:rPr>
          <w:b/>
          <w:bCs/>
          <w:color w:val="808080"/>
          <w:sz w:val="32"/>
          <w:szCs w:val="32"/>
        </w:rPr>
        <w:t>ORET</w:t>
      </w:r>
      <w:r w:rsidR="00EA2FCF">
        <w:rPr>
          <w:b/>
          <w:bCs/>
          <w:color w:val="808080"/>
          <w:sz w:val="32"/>
          <w:szCs w:val="32"/>
        </w:rPr>
        <w:tab/>
      </w:r>
      <w:r w:rsidR="00EA2FCF">
        <w:rPr>
          <w:b/>
          <w:bCs/>
          <w:color w:val="808080"/>
          <w:sz w:val="32"/>
          <w:szCs w:val="32"/>
        </w:rPr>
        <w:tab/>
      </w:r>
      <w:r w:rsidR="00EA2FCF">
        <w:rPr>
          <w:b/>
          <w:bCs/>
          <w:color w:val="808080"/>
          <w:sz w:val="32"/>
          <w:szCs w:val="32"/>
        </w:rPr>
        <w:tab/>
      </w:r>
      <w:r w:rsidR="00EA2FCF">
        <w:rPr>
          <w:b/>
          <w:bCs/>
          <w:color w:val="808080"/>
          <w:sz w:val="32"/>
          <w:szCs w:val="32"/>
        </w:rPr>
        <w:tab/>
      </w:r>
      <w:r w:rsidR="00EA2FCF">
        <w:rPr>
          <w:b/>
          <w:bCs/>
          <w:color w:val="808080"/>
          <w:sz w:val="32"/>
          <w:szCs w:val="32"/>
        </w:rPr>
        <w:tab/>
      </w:r>
      <w:r w:rsidR="00EA2FCF">
        <w:rPr>
          <w:b/>
          <w:bCs/>
          <w:color w:val="808080"/>
          <w:sz w:val="32"/>
          <w:szCs w:val="32"/>
        </w:rPr>
        <w:tab/>
      </w:r>
      <w:r w:rsidR="00EA2FCF">
        <w:rPr>
          <w:b/>
          <w:bCs/>
          <w:color w:val="808080"/>
          <w:sz w:val="32"/>
          <w:szCs w:val="32"/>
        </w:rPr>
        <w:tab/>
        <w:t>Année 2018-2019</w:t>
      </w:r>
    </w:p>
    <w:p w:rsidR="00A561E8" w:rsidRPr="00AD11B8" w:rsidRDefault="00AD11B8" w:rsidP="00AD11B8">
      <w:pPr>
        <w:rPr>
          <w:b/>
          <w:bCs/>
          <w:color w:val="808080"/>
          <w:sz w:val="32"/>
          <w:szCs w:val="32"/>
        </w:rPr>
      </w:pPr>
      <w:r>
        <w:rPr>
          <w:b/>
          <w:bCs/>
          <w:color w:val="808080"/>
          <w:sz w:val="32"/>
          <w:szCs w:val="32"/>
        </w:rPr>
        <w:t xml:space="preserve">     CPE</w:t>
      </w:r>
    </w:p>
    <w:p w:rsidR="0053418E" w:rsidRDefault="0053418E" w:rsidP="00A87BED">
      <w:pPr>
        <w:ind w:right="-648"/>
        <w:rPr>
          <w:sz w:val="36"/>
          <w:szCs w:val="36"/>
        </w:rPr>
      </w:pPr>
    </w:p>
    <w:p w:rsidR="0053418E" w:rsidRDefault="00110852" w:rsidP="00A87BED">
      <w:pPr>
        <w:ind w:right="-648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-341630</wp:posOffset>
                </wp:positionV>
                <wp:extent cx="6360160" cy="424815"/>
                <wp:effectExtent l="57150" t="57150" r="116840" b="108585"/>
                <wp:wrapNone/>
                <wp:docPr id="4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016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82799" w:rsidRPr="00581129" w:rsidRDefault="00E82799" w:rsidP="0058112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mallCaps/>
                                <w:sz w:val="36"/>
                                <w:szCs w:val="36"/>
                              </w:rPr>
                            </w:pPr>
                            <w:r w:rsidRPr="0055103C">
                              <w:rPr>
                                <w:smallCaps/>
                                <w:sz w:val="36"/>
                                <w:szCs w:val="36"/>
                              </w:rPr>
                              <w:t>sommaire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-10.1pt;margin-top:-26.9pt;width:500.8pt;height:33.4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" strokecolor="silver" strokeweight="3pt">
                <v:shadow on="t" color="black" opacity="26214f" origin="-.5,-.5" offset=".74836mm,.74836mm"/>
                <v:textbox>
                  <w:txbxContent>
                    <w:p w:rsidR="00E82799" w:rsidRPr="00581129" w:rsidRDefault="00E82799" w:rsidP="0058112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mallCaps/>
                          <w:sz w:val="36"/>
                          <w:szCs w:val="36"/>
                        </w:rPr>
                      </w:pPr>
                      <w:r w:rsidRPr="0055103C">
                        <w:rPr>
                          <w:smallCaps/>
                          <w:sz w:val="36"/>
                          <w:szCs w:val="36"/>
                        </w:rPr>
                        <w:t>sommaire</w:t>
                      </w:r>
                    </w:p>
                  </w:txbxContent>
                </v:textbox>
              </v:shape>
            </w:pict>
          </mc:Fallback>
        </mc:AlternateContent>
      </w:r>
    </w:p>
    <w:p w:rsidR="0053418E" w:rsidRPr="00EA2D0B" w:rsidRDefault="0053418E" w:rsidP="00A87BED">
      <w:pPr>
        <w:ind w:right="-648"/>
        <w:rPr>
          <w:sz w:val="36"/>
          <w:szCs w:val="36"/>
        </w:rPr>
      </w:pPr>
    </w:p>
    <w:p w:rsidR="00A87BED" w:rsidRDefault="00A87BED" w:rsidP="00A87BED">
      <w:pPr>
        <w:rPr>
          <w:b/>
          <w:sz w:val="72"/>
          <w:szCs w:val="72"/>
          <w:u w:val="single"/>
        </w:rPr>
      </w:pPr>
    </w:p>
    <w:p w:rsidR="00A87BED" w:rsidRPr="00A64E99" w:rsidRDefault="00A87BED" w:rsidP="00A87BED">
      <w:pPr>
        <w:jc w:val="center"/>
        <w:rPr>
          <w:b/>
          <w:sz w:val="72"/>
          <w:szCs w:val="72"/>
          <w:u w:val="single"/>
        </w:rPr>
      </w:pPr>
    </w:p>
    <w:p w:rsidR="00581129" w:rsidRDefault="00581129" w:rsidP="00A87BED">
      <w:pPr>
        <w:rPr>
          <w:sz w:val="40"/>
          <w:szCs w:val="40"/>
        </w:rPr>
      </w:pPr>
    </w:p>
    <w:p w:rsidR="00A87BED" w:rsidRPr="00A64E99" w:rsidRDefault="00A87BED" w:rsidP="00A87BED">
      <w:pPr>
        <w:rPr>
          <w:sz w:val="40"/>
          <w:szCs w:val="40"/>
        </w:rPr>
      </w:pPr>
    </w:p>
    <w:p w:rsidR="00A87BED" w:rsidRPr="00EA2D0B" w:rsidRDefault="00A87BED" w:rsidP="00A87BED">
      <w:pPr>
        <w:rPr>
          <w:sz w:val="36"/>
          <w:szCs w:val="36"/>
        </w:rPr>
      </w:pPr>
    </w:p>
    <w:p w:rsidR="00A87BED" w:rsidRPr="00EA2D0B" w:rsidRDefault="00A87BED" w:rsidP="00A87BED">
      <w:pPr>
        <w:rPr>
          <w:sz w:val="36"/>
          <w:szCs w:val="36"/>
        </w:rPr>
      </w:pPr>
      <w:r w:rsidRPr="00EA2D0B">
        <w:rPr>
          <w:sz w:val="36"/>
          <w:szCs w:val="36"/>
        </w:rPr>
        <w:t xml:space="preserve">I/ </w:t>
      </w:r>
      <w:r w:rsidR="00AD4C7A">
        <w:rPr>
          <w:sz w:val="36"/>
          <w:szCs w:val="36"/>
        </w:rPr>
        <w:t>Equipe des délégués du collège</w:t>
      </w:r>
    </w:p>
    <w:p w:rsidR="00A87BED" w:rsidRPr="00EA2D0B" w:rsidRDefault="00A87BED" w:rsidP="00A87BED">
      <w:pPr>
        <w:rPr>
          <w:sz w:val="36"/>
          <w:szCs w:val="36"/>
        </w:rPr>
      </w:pPr>
    </w:p>
    <w:p w:rsidR="00A87BED" w:rsidRDefault="00A87BED" w:rsidP="00A87BED">
      <w:pPr>
        <w:rPr>
          <w:sz w:val="36"/>
          <w:szCs w:val="36"/>
        </w:rPr>
      </w:pPr>
      <w:r w:rsidRPr="00EA2D0B">
        <w:rPr>
          <w:sz w:val="36"/>
          <w:szCs w:val="36"/>
        </w:rPr>
        <w:t xml:space="preserve">II/ </w:t>
      </w:r>
      <w:r w:rsidR="001F44D4" w:rsidRPr="00EA2D0B">
        <w:rPr>
          <w:sz w:val="36"/>
          <w:szCs w:val="36"/>
        </w:rPr>
        <w:t xml:space="preserve">Organigramme du </w:t>
      </w:r>
      <w:r w:rsidR="00AD4C7A">
        <w:rPr>
          <w:sz w:val="36"/>
          <w:szCs w:val="36"/>
        </w:rPr>
        <w:t>Collège Jean Rostand</w:t>
      </w:r>
    </w:p>
    <w:p w:rsidR="00644E0C" w:rsidRDefault="00644E0C" w:rsidP="00A87BED">
      <w:pPr>
        <w:rPr>
          <w:sz w:val="36"/>
          <w:szCs w:val="36"/>
        </w:rPr>
      </w:pPr>
    </w:p>
    <w:p w:rsidR="00644E0C" w:rsidRPr="00EA2D0B" w:rsidRDefault="00644E0C" w:rsidP="00A87BED">
      <w:pPr>
        <w:rPr>
          <w:sz w:val="36"/>
          <w:szCs w:val="36"/>
        </w:rPr>
      </w:pPr>
      <w:r>
        <w:rPr>
          <w:sz w:val="36"/>
          <w:szCs w:val="36"/>
        </w:rPr>
        <w:t xml:space="preserve">III/ Le rôles des différents intervenants de </w:t>
      </w:r>
      <w:smartTag w:uri="urn:schemas-microsoft-com:office:smarttags" w:element="PersonName">
        <w:smartTagPr>
          <w:attr w:name="ProductID" w:val="la Vie Scolaire"/>
        </w:smartTagPr>
        <w:r>
          <w:rPr>
            <w:sz w:val="36"/>
            <w:szCs w:val="36"/>
          </w:rPr>
          <w:t>la Vie Scolaire</w:t>
        </w:r>
      </w:smartTag>
    </w:p>
    <w:p w:rsidR="00A87BED" w:rsidRPr="00EA2D0B" w:rsidRDefault="00A87BED" w:rsidP="00A87BED">
      <w:pPr>
        <w:rPr>
          <w:sz w:val="36"/>
          <w:szCs w:val="36"/>
        </w:rPr>
      </w:pPr>
    </w:p>
    <w:p w:rsidR="00A87BED" w:rsidRPr="00EA2D0B" w:rsidRDefault="00644E0C" w:rsidP="00A87BED">
      <w:pPr>
        <w:rPr>
          <w:sz w:val="36"/>
          <w:szCs w:val="36"/>
        </w:rPr>
      </w:pPr>
      <w:r>
        <w:rPr>
          <w:sz w:val="36"/>
          <w:szCs w:val="36"/>
        </w:rPr>
        <w:t>IV</w:t>
      </w:r>
      <w:r w:rsidR="00A87BED" w:rsidRPr="00EA2D0B">
        <w:rPr>
          <w:sz w:val="36"/>
          <w:szCs w:val="36"/>
        </w:rPr>
        <w:t xml:space="preserve">/ </w:t>
      </w:r>
      <w:r w:rsidR="001F44D4" w:rsidRPr="00EA2D0B">
        <w:rPr>
          <w:sz w:val="36"/>
          <w:szCs w:val="36"/>
        </w:rPr>
        <w:t xml:space="preserve">Les différentes instances </w:t>
      </w:r>
      <w:r w:rsidR="00AD4C7A">
        <w:rPr>
          <w:sz w:val="36"/>
          <w:szCs w:val="36"/>
        </w:rPr>
        <w:t>collégiennes</w:t>
      </w:r>
    </w:p>
    <w:p w:rsidR="00A87BED" w:rsidRPr="00EA2D0B" w:rsidRDefault="00A87BED" w:rsidP="00A87BED">
      <w:pPr>
        <w:rPr>
          <w:sz w:val="36"/>
          <w:szCs w:val="36"/>
        </w:rPr>
      </w:pPr>
    </w:p>
    <w:p w:rsidR="00A87BED" w:rsidRDefault="00A87BED" w:rsidP="00A87BED">
      <w:pPr>
        <w:rPr>
          <w:sz w:val="36"/>
          <w:szCs w:val="36"/>
        </w:rPr>
      </w:pPr>
      <w:r w:rsidRPr="00EA2D0B">
        <w:rPr>
          <w:sz w:val="36"/>
          <w:szCs w:val="36"/>
        </w:rPr>
        <w:t xml:space="preserve">V/ </w:t>
      </w:r>
      <w:r w:rsidR="001F44D4" w:rsidRPr="00EA2D0B">
        <w:rPr>
          <w:sz w:val="36"/>
          <w:szCs w:val="36"/>
        </w:rPr>
        <w:t>Le rôle du délégué de classe</w:t>
      </w:r>
    </w:p>
    <w:p w:rsidR="00AF48EC" w:rsidRDefault="00AF48EC" w:rsidP="00A87BED">
      <w:pPr>
        <w:rPr>
          <w:sz w:val="36"/>
          <w:szCs w:val="36"/>
        </w:rPr>
      </w:pPr>
    </w:p>
    <w:p w:rsidR="00644E0C" w:rsidRPr="00EA2D0B" w:rsidRDefault="00644E0C" w:rsidP="00A87BED">
      <w:pPr>
        <w:rPr>
          <w:sz w:val="36"/>
          <w:szCs w:val="36"/>
        </w:rPr>
      </w:pPr>
      <w:r>
        <w:rPr>
          <w:sz w:val="36"/>
          <w:szCs w:val="36"/>
        </w:rPr>
        <w:t>VI/ Jeux de rôle</w:t>
      </w:r>
      <w:r w:rsidR="00346DE1">
        <w:rPr>
          <w:sz w:val="36"/>
          <w:szCs w:val="36"/>
        </w:rPr>
        <w:t>s</w:t>
      </w:r>
      <w:r>
        <w:rPr>
          <w:sz w:val="36"/>
          <w:szCs w:val="36"/>
        </w:rPr>
        <w:t> : simulation du conseil de classe</w:t>
      </w:r>
    </w:p>
    <w:p w:rsidR="00A87BED" w:rsidRPr="00EA2D0B" w:rsidRDefault="00A87BED" w:rsidP="00A87BED">
      <w:pPr>
        <w:rPr>
          <w:sz w:val="36"/>
          <w:szCs w:val="36"/>
        </w:rPr>
      </w:pPr>
    </w:p>
    <w:p w:rsidR="00A87BED" w:rsidRPr="00EA2D0B" w:rsidRDefault="00A87BED" w:rsidP="00A87BED">
      <w:pPr>
        <w:rPr>
          <w:sz w:val="36"/>
          <w:szCs w:val="36"/>
        </w:rPr>
      </w:pPr>
      <w:r w:rsidRPr="00EA2D0B">
        <w:rPr>
          <w:sz w:val="36"/>
          <w:szCs w:val="36"/>
        </w:rPr>
        <w:t>V</w:t>
      </w:r>
      <w:r w:rsidR="00644E0C">
        <w:rPr>
          <w:sz w:val="36"/>
          <w:szCs w:val="36"/>
        </w:rPr>
        <w:t>II</w:t>
      </w:r>
      <w:r w:rsidRPr="00EA2D0B">
        <w:rPr>
          <w:sz w:val="36"/>
          <w:szCs w:val="36"/>
        </w:rPr>
        <w:t>/ Documents annexes : préparer un conseil de classe</w:t>
      </w:r>
    </w:p>
    <w:p w:rsidR="00A87BED" w:rsidRPr="00A64E99" w:rsidRDefault="00A87BED" w:rsidP="00A87BED">
      <w:pPr>
        <w:rPr>
          <w:sz w:val="40"/>
          <w:szCs w:val="40"/>
        </w:rPr>
      </w:pPr>
    </w:p>
    <w:p w:rsidR="00A87BED" w:rsidRPr="00BE1116" w:rsidRDefault="00A87BED" w:rsidP="00A87BED"/>
    <w:p w:rsidR="00A87BED" w:rsidRPr="00BE1116" w:rsidRDefault="00A87BED" w:rsidP="00A87BED"/>
    <w:p w:rsidR="00A87BED" w:rsidRPr="00BE1116" w:rsidRDefault="00A87BED" w:rsidP="00A87BED"/>
    <w:p w:rsidR="00831F5A" w:rsidRDefault="00831F5A" w:rsidP="00A87BED">
      <w:pPr>
        <w:sectPr w:rsidR="00831F5A" w:rsidSect="0055103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9" w:footer="709" w:gutter="0"/>
          <w:pgBorders w:display="firstPage" w:offsetFrom="page">
            <w:top w:val="single" w:sz="24" w:space="24" w:color="BFBFBF" w:shadow="1"/>
            <w:left w:val="single" w:sz="24" w:space="24" w:color="BFBFBF" w:shadow="1"/>
            <w:bottom w:val="single" w:sz="24" w:space="24" w:color="BFBFBF" w:shadow="1"/>
            <w:right w:val="single" w:sz="24" w:space="24" w:color="BFBFBF" w:shadow="1"/>
          </w:pgBorders>
          <w:cols w:space="708"/>
          <w:docGrid w:linePitch="360"/>
        </w:sectPr>
      </w:pPr>
    </w:p>
    <w:p w:rsidR="00AC5AF5" w:rsidRPr="00784568" w:rsidRDefault="00110852" w:rsidP="00AC5AF5">
      <w:pPr>
        <w:rPr>
          <w:vanish/>
        </w:rPr>
      </w:pPr>
      <w:bookmarkStart w:id="0" w:name="_GoBack"/>
      <w:r w:rsidRPr="00110852">
        <w:lastRenderedPageBreak/>
        <w:drawing>
          <wp:inline distT="0" distB="0" distL="0" distR="0" wp14:anchorId="215BB905" wp14:editId="76877641">
            <wp:extent cx="9245684" cy="613954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245339" cy="6139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52AD3" w:rsidRDefault="00252AD3" w:rsidP="00A87BED">
      <w:pPr>
        <w:rPr>
          <w:u w:val="single"/>
        </w:rPr>
      </w:pPr>
    </w:p>
    <w:p w:rsidR="00252AD3" w:rsidRPr="00581129" w:rsidRDefault="00110852" w:rsidP="00A87BED">
      <w:pPr>
        <w:rPr>
          <w:u w:val="single"/>
        </w:rPr>
        <w:sectPr w:rsidR="00252AD3" w:rsidRPr="00581129" w:rsidSect="0057575A">
          <w:pgSz w:w="16838" w:h="11906" w:orient="landscape"/>
          <w:pgMar w:top="1135" w:right="1418" w:bottom="1418" w:left="1418" w:header="709" w:footer="709" w:gutter="0"/>
          <w:cols w:space="708"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-709295</wp:posOffset>
                </wp:positionH>
                <wp:positionV relativeFrom="paragraph">
                  <wp:posOffset>1136015</wp:posOffset>
                </wp:positionV>
                <wp:extent cx="1915795" cy="908685"/>
                <wp:effectExtent l="5080" t="12065" r="12700" b="12700"/>
                <wp:wrapNone/>
                <wp:docPr id="43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5795" cy="9086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2799" w:rsidRPr="0068580C" w:rsidRDefault="00E82799" w:rsidP="00C27DB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Directeur de SEGPA</w:t>
                            </w:r>
                          </w:p>
                          <w:p w:rsidR="00E82799" w:rsidRPr="0068580C" w:rsidRDefault="00E82799" w:rsidP="00C27DB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" o:spid="_x0000_s1027" style="position:absolute;margin-left:-55.85pt;margin-top:89.45pt;width:150.85pt;height:71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" strokecolor="#c0504d">
                <v:textbox>
                  <w:txbxContent>
                    <w:p w:rsidR="00E82799" w:rsidRPr="0068580C" w:rsidRDefault="00E82799" w:rsidP="00C27DB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Directeur de SEGPA</w:t>
                      </w:r>
                    </w:p>
                    <w:p w:rsidR="00E82799" w:rsidRPr="0068580C" w:rsidRDefault="00E82799" w:rsidP="00C27DB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M.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-209550</wp:posOffset>
                </wp:positionV>
                <wp:extent cx="9133840" cy="424815"/>
                <wp:effectExtent l="19050" t="19050" r="10160" b="13335"/>
                <wp:wrapNone/>
                <wp:docPr id="4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384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799" w:rsidRPr="00581129" w:rsidRDefault="00E82799" w:rsidP="0058112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mallCaps/>
                                <w:sz w:val="36"/>
                                <w:szCs w:val="36"/>
                              </w:rPr>
                            </w:pPr>
                            <w:r w:rsidRPr="0055103C">
                              <w:rPr>
                                <w:smallCaps/>
                                <w:sz w:val="36"/>
                                <w:szCs w:val="36"/>
                              </w:rPr>
                              <w:t xml:space="preserve">Organigramme du Collège </w:t>
                            </w:r>
                            <w:r>
                              <w:rPr>
                                <w:smallCaps/>
                                <w:sz w:val="36"/>
                                <w:szCs w:val="36"/>
                              </w:rPr>
                              <w:t>Aimé Césaire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margin-left:.3pt;margin-top:-16.5pt;width:719.2pt;height:33.4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" strokecolor="silver" strokeweight="3pt">
                <v:textbox>
                  <w:txbxContent>
                    <w:p w:rsidR="00E82799" w:rsidRPr="00581129" w:rsidRDefault="00E82799" w:rsidP="0058112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mallCaps/>
                          <w:sz w:val="36"/>
                          <w:szCs w:val="36"/>
                        </w:rPr>
                      </w:pPr>
                      <w:r w:rsidRPr="0055103C">
                        <w:rPr>
                          <w:smallCaps/>
                          <w:sz w:val="36"/>
                          <w:szCs w:val="36"/>
                        </w:rPr>
                        <w:t xml:space="preserve">Organigramme du Collège </w:t>
                      </w:r>
                      <w:r>
                        <w:rPr>
                          <w:smallCaps/>
                          <w:sz w:val="36"/>
                          <w:szCs w:val="36"/>
                        </w:rPr>
                        <w:t>Aimé Césaire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10116820" cy="6299200"/>
                <wp:effectExtent l="0" t="0" r="0" b="6350"/>
                <wp:docPr id="40" name="Zone de dessin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875012" y="1225600"/>
                            <a:ext cx="1000102" cy="575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0504D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3393007" y="1225600"/>
                            <a:ext cx="909002" cy="544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0504D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424107" y="1901300"/>
                            <a:ext cx="34510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0504D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020616" y="2054700"/>
                            <a:ext cx="10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359209" y="1382300"/>
                            <a:ext cx="1370903" cy="387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2799" w:rsidRPr="0055103C" w:rsidRDefault="00E82799" w:rsidP="00C27DBF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55103C">
                                <w:rPr>
                                  <w:sz w:val="22"/>
                                  <w:szCs w:val="22"/>
                                </w:rPr>
                                <w:t xml:space="preserve">Equipe de </w:t>
                              </w:r>
                            </w:p>
                            <w:p w:rsidR="00E82799" w:rsidRPr="0048662E" w:rsidRDefault="00E82799" w:rsidP="00C27DBF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55103C">
                                <w:rPr>
                                  <w:sz w:val="22"/>
                                  <w:szCs w:val="22"/>
                                </w:rPr>
                                <w:t>Direction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951314" y="2626200"/>
                            <a:ext cx="2198304" cy="1331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2799" w:rsidRPr="0055103C" w:rsidRDefault="00E82799" w:rsidP="00C27DBF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55103C">
                                <w:rPr>
                                  <w:sz w:val="22"/>
                                  <w:szCs w:val="22"/>
                                </w:rPr>
                                <w:t>Personnel ATOS</w:t>
                              </w:r>
                            </w:p>
                            <w:p w:rsidR="00E82799" w:rsidRPr="00EA2D0B" w:rsidRDefault="00E82799" w:rsidP="00C27DBF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82799" w:rsidRPr="00EA2D0B" w:rsidRDefault="00E82799" w:rsidP="00C27DBF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6"/>
                                </w:tabs>
                                <w:ind w:left="0" w:hanging="11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A2D0B">
                                <w:rPr>
                                  <w:b/>
                                  <w:sz w:val="22"/>
                                  <w:szCs w:val="22"/>
                                </w:rPr>
                                <w:t>Agent d’accueil</w:t>
                              </w:r>
                            </w:p>
                            <w:p w:rsidR="00E82799" w:rsidRPr="00EA2D0B" w:rsidRDefault="00E82799" w:rsidP="00C27DBF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6"/>
                                </w:tabs>
                                <w:ind w:left="0" w:hanging="11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A2D0B">
                                <w:rPr>
                                  <w:b/>
                                  <w:sz w:val="22"/>
                                  <w:szCs w:val="22"/>
                                </w:rPr>
                                <w:t>Agents d’entretien</w:t>
                              </w:r>
                            </w:p>
                            <w:p w:rsidR="00E82799" w:rsidRPr="00EA2D0B" w:rsidRDefault="00E82799" w:rsidP="00C27DBF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6"/>
                                </w:tabs>
                                <w:ind w:left="0" w:hanging="11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A2D0B">
                                <w:rPr>
                                  <w:b/>
                                  <w:sz w:val="22"/>
                                  <w:szCs w:val="22"/>
                                </w:rPr>
                                <w:t>Agents de restauration</w:t>
                              </w:r>
                            </w:p>
                            <w:p w:rsidR="00E82799" w:rsidRPr="00EA2D0B" w:rsidRDefault="00E82799" w:rsidP="00C27DBF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6"/>
                                </w:tabs>
                                <w:ind w:left="0" w:hanging="11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A2D0B">
                                <w:rPr>
                                  <w:b/>
                                  <w:sz w:val="22"/>
                                  <w:szCs w:val="22"/>
                                </w:rPr>
                                <w:t>Agent d’entretien technique</w:t>
                              </w:r>
                            </w:p>
                            <w:p w:rsidR="00E82799" w:rsidRDefault="00E82799" w:rsidP="00C27DBF">
                              <w:pP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4102608" y="335500"/>
                            <a:ext cx="1839904" cy="953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82799" w:rsidRPr="00EA2D0B" w:rsidRDefault="00E82799" w:rsidP="00C27DBF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A2D0B">
                                <w:rPr>
                                  <w:b/>
                                  <w:sz w:val="22"/>
                                  <w:szCs w:val="22"/>
                                </w:rPr>
                                <w:t>Pr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incipal</w:t>
                              </w:r>
                            </w:p>
                            <w:p w:rsidR="00E82799" w:rsidRPr="00EA2D0B" w:rsidRDefault="00E82799" w:rsidP="00C27DBF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82799" w:rsidRPr="00EA2D0B" w:rsidRDefault="00E82799" w:rsidP="00C27DBF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A2D0B">
                                <w:rPr>
                                  <w:sz w:val="22"/>
                                  <w:szCs w:val="22"/>
                                </w:rPr>
                                <w:t>M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. 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937202" y="2279600"/>
                            <a:ext cx="2351405" cy="188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2799" w:rsidRPr="0055103C" w:rsidRDefault="00E82799" w:rsidP="00C27DBF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55103C">
                                <w:rPr>
                                  <w:sz w:val="22"/>
                                  <w:szCs w:val="22"/>
                                </w:rPr>
                                <w:t>Equipe pédagogique</w:t>
                              </w:r>
                            </w:p>
                            <w:p w:rsidR="00E82799" w:rsidRPr="00EA2D0B" w:rsidRDefault="00E82799" w:rsidP="00C27DBF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82799" w:rsidRPr="00EA2D0B" w:rsidRDefault="00E82799" w:rsidP="00C27DBF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ind w:left="284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A2D0B">
                                <w:rPr>
                                  <w:b/>
                                  <w:sz w:val="22"/>
                                  <w:szCs w:val="22"/>
                                </w:rPr>
                                <w:t>Enseignants</w:t>
                              </w:r>
                            </w:p>
                            <w:p w:rsidR="00E82799" w:rsidRPr="00EA2D0B" w:rsidRDefault="00E82799" w:rsidP="00C27DBF">
                              <w:pPr>
                                <w:ind w:left="284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82799" w:rsidRDefault="00E82799" w:rsidP="00C27DBF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ind w:left="284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A2D0B">
                                <w:rPr>
                                  <w:b/>
                                  <w:sz w:val="22"/>
                                  <w:szCs w:val="22"/>
                                </w:rPr>
                                <w:t>Professeurs documentaliste</w:t>
                              </w:r>
                              <w:r w:rsidRPr="00EA2D0B">
                                <w:rPr>
                                  <w:sz w:val="22"/>
                                  <w:szCs w:val="22"/>
                                </w:rPr>
                                <w:t> :</w:t>
                              </w:r>
                            </w:p>
                            <w:p w:rsidR="00E82799" w:rsidRDefault="00E82799" w:rsidP="00C27DBF">
                              <w:pPr>
                                <w:pStyle w:val="Paragraphedeliste"/>
                                <w:ind w:left="284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AD4C7A">
                                <w:rPr>
                                  <w:sz w:val="22"/>
                                  <w:szCs w:val="22"/>
                                </w:rPr>
                                <w:t>M</w:t>
                              </w:r>
                              <w:r w:rsidR="00E8187B">
                                <w:rPr>
                                  <w:sz w:val="22"/>
                                  <w:szCs w:val="22"/>
                                </w:rPr>
                                <w:t>me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:rsidR="00E82799" w:rsidRPr="005C4478" w:rsidRDefault="00E82799" w:rsidP="00C27DBF">
                              <w:pPr>
                                <w:pStyle w:val="Paragraphedeliste"/>
                                <w:ind w:left="284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82799" w:rsidRPr="00EA2D0B" w:rsidRDefault="00E82799" w:rsidP="00C27DBF">
                              <w:pPr>
                                <w:ind w:left="284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82799" w:rsidRPr="00EA2D0B" w:rsidRDefault="00E82799" w:rsidP="00C27DBF">
                              <w:pPr>
                                <w:pStyle w:val="Paragraphedeliste"/>
                                <w:ind w:left="284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937202" y="4356100"/>
                            <a:ext cx="1972904" cy="1892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2799" w:rsidRPr="00EA2D0B" w:rsidRDefault="00E82799" w:rsidP="00C27DBF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55103C">
                                <w:rPr>
                                  <w:sz w:val="22"/>
                                  <w:szCs w:val="22"/>
                                </w:rPr>
                                <w:t>Equipe Médico-sociale</w:t>
                              </w:r>
                            </w:p>
                            <w:p w:rsidR="00E82799" w:rsidRPr="00EA2D0B" w:rsidRDefault="00E82799" w:rsidP="00C27DBF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82799" w:rsidRPr="00EA2D0B" w:rsidRDefault="00E82799" w:rsidP="00C27DBF">
                              <w:pPr>
                                <w:pStyle w:val="Paragraphedeliste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0"/>
                                  <w:tab w:val="left" w:pos="426"/>
                                </w:tabs>
                                <w:ind w:left="0" w:firstLine="0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A2D0B">
                                <w:rPr>
                                  <w:b/>
                                  <w:sz w:val="22"/>
                                  <w:szCs w:val="22"/>
                                </w:rPr>
                                <w:t>Médecin scolaire</w:t>
                              </w:r>
                            </w:p>
                            <w:p w:rsidR="00E82799" w:rsidRPr="00EA2D0B" w:rsidRDefault="00E82799" w:rsidP="00C27DBF">
                              <w:pPr>
                                <w:pStyle w:val="Paragraphedeliste"/>
                                <w:tabs>
                                  <w:tab w:val="left" w:pos="0"/>
                                  <w:tab w:val="left" w:pos="426"/>
                                </w:tabs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ab/>
                                <w:t>Dr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:rsidR="00E82799" w:rsidRPr="00EA2D0B" w:rsidRDefault="00E82799" w:rsidP="00C27DBF">
                              <w:pPr>
                                <w:pStyle w:val="Paragraphedeliste"/>
                                <w:tabs>
                                  <w:tab w:val="left" w:pos="0"/>
                                  <w:tab w:val="left" w:pos="426"/>
                                </w:tabs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E82799" w:rsidRPr="00EA2D0B" w:rsidRDefault="00E82799" w:rsidP="00C27DBF">
                              <w:pPr>
                                <w:pStyle w:val="Paragraphedeliste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0"/>
                                  <w:tab w:val="left" w:pos="426"/>
                                </w:tabs>
                                <w:ind w:left="0" w:firstLine="0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A2D0B">
                                <w:rPr>
                                  <w:b/>
                                  <w:sz w:val="22"/>
                                  <w:szCs w:val="22"/>
                                </w:rPr>
                                <w:t>Infirmière</w:t>
                              </w:r>
                            </w:p>
                            <w:p w:rsidR="00E82799" w:rsidRDefault="00E82799" w:rsidP="00C27DBF">
                              <w:pPr>
                                <w:pStyle w:val="Paragraphedeliste"/>
                                <w:tabs>
                                  <w:tab w:val="left" w:pos="0"/>
                                  <w:tab w:val="left" w:pos="426"/>
                                </w:tabs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A2D0B">
                                <w:rPr>
                                  <w:sz w:val="22"/>
                                  <w:szCs w:val="22"/>
                                </w:rPr>
                                <w:tab/>
                                <w:t xml:space="preserve">Mme </w:t>
                              </w:r>
                              <w:r w:rsidR="00E8187B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:rsidR="00E82799" w:rsidRPr="00EA2D0B" w:rsidRDefault="00E82799" w:rsidP="00C27DBF">
                              <w:pPr>
                                <w:pStyle w:val="Paragraphedeliste"/>
                                <w:tabs>
                                  <w:tab w:val="left" w:pos="0"/>
                                  <w:tab w:val="left" w:pos="426"/>
                                </w:tabs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ab/>
                                <w:t>Mme</w:t>
                              </w:r>
                            </w:p>
                            <w:p w:rsidR="00E82799" w:rsidRPr="00EA2D0B" w:rsidRDefault="00E82799" w:rsidP="00C27DBF">
                              <w:pPr>
                                <w:tabs>
                                  <w:tab w:val="left" w:pos="0"/>
                                </w:tabs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82799" w:rsidRPr="00EA2D0B" w:rsidRDefault="00E82799" w:rsidP="00C27DBF">
                              <w:pPr>
                                <w:pStyle w:val="Paragraphedeliste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0"/>
                                  <w:tab w:val="left" w:pos="426"/>
                                </w:tabs>
                                <w:ind w:left="0" w:firstLine="0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A2D0B">
                                <w:rPr>
                                  <w:b/>
                                  <w:sz w:val="22"/>
                                  <w:szCs w:val="22"/>
                                </w:rPr>
                                <w:t>Assistante sociale</w:t>
                              </w:r>
                            </w:p>
                            <w:p w:rsidR="00E82799" w:rsidRPr="00EA2D0B" w:rsidRDefault="00E82799" w:rsidP="00C27DBF">
                              <w:pPr>
                                <w:pStyle w:val="Paragraphedeliste"/>
                                <w:tabs>
                                  <w:tab w:val="left" w:pos="0"/>
                                  <w:tab w:val="left" w:pos="426"/>
                                </w:tabs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A2D0B">
                                <w:rPr>
                                  <w:sz w:val="22"/>
                                  <w:szCs w:val="22"/>
                                </w:rPr>
                                <w:tab/>
                                <w:t>M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m</w:t>
                              </w:r>
                              <w:r w:rsidRPr="00EA2D0B">
                                <w:rPr>
                                  <w:sz w:val="22"/>
                                  <w:szCs w:val="22"/>
                                </w:rPr>
                                <w:t>e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7237714" y="4356100"/>
                            <a:ext cx="1942404" cy="1524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2799" w:rsidRPr="0055103C" w:rsidRDefault="00E82799" w:rsidP="00C27DBF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55103C">
                                <w:rPr>
                                  <w:sz w:val="22"/>
                                  <w:szCs w:val="22"/>
                                </w:rPr>
                                <w:t>Equipe d’Orientation</w:t>
                              </w:r>
                            </w:p>
                            <w:p w:rsidR="00E82799" w:rsidRPr="00EA2D0B" w:rsidRDefault="00E82799" w:rsidP="00C27DBF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E82799" w:rsidRPr="00EA2D0B" w:rsidRDefault="00E82799" w:rsidP="00C27DBF">
                              <w:pPr>
                                <w:pStyle w:val="Paragraphedeliste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84"/>
                                </w:tabs>
                                <w:ind w:left="0" w:hanging="11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A2D0B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Conseillers d’Orientation </w:t>
                              </w:r>
                            </w:p>
                            <w:p w:rsidR="00E82799" w:rsidRPr="00EA2D0B" w:rsidRDefault="00E82799" w:rsidP="00C27DBF">
                              <w:pPr>
                                <w:pStyle w:val="Paragraphedeliste"/>
                                <w:tabs>
                                  <w:tab w:val="left" w:pos="284"/>
                                </w:tabs>
                                <w:ind w:left="0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A2D0B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      Psychologues :</w:t>
                              </w:r>
                            </w:p>
                            <w:p w:rsidR="00E82799" w:rsidRPr="00EA2D0B" w:rsidRDefault="00E82799" w:rsidP="00C27DBF">
                              <w:pPr>
                                <w:pStyle w:val="Paragraphedeliste"/>
                                <w:tabs>
                                  <w:tab w:val="left" w:pos="284"/>
                                </w:tabs>
                                <w:ind w:left="0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E82799" w:rsidRDefault="00E82799" w:rsidP="00EA6CB2">
                              <w:pPr>
                                <w:pStyle w:val="Paragraphedeliste"/>
                                <w:tabs>
                                  <w:tab w:val="left" w:pos="284"/>
                                </w:tabs>
                                <w:ind w:left="284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A2D0B">
                                <w:rPr>
                                  <w:sz w:val="22"/>
                                  <w:szCs w:val="22"/>
                                </w:rPr>
                                <w:t xml:space="preserve">Mme </w:t>
                              </w:r>
                            </w:p>
                            <w:p w:rsidR="00E8187B" w:rsidRDefault="00E8187B" w:rsidP="00EA6CB2">
                              <w:pPr>
                                <w:pStyle w:val="Paragraphedeliste"/>
                                <w:tabs>
                                  <w:tab w:val="left" w:pos="284"/>
                                </w:tabs>
                                <w:ind w:left="284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Mme </w:t>
                              </w:r>
                            </w:p>
                            <w:p w:rsidR="00E82799" w:rsidRPr="00EA2D0B" w:rsidRDefault="00E82799" w:rsidP="00EA6CB2">
                              <w:pPr>
                                <w:pStyle w:val="Paragraphedeliste"/>
                                <w:tabs>
                                  <w:tab w:val="left" w:pos="284"/>
                                </w:tabs>
                                <w:ind w:left="284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   </w:t>
                              </w:r>
                            </w:p>
                            <w:p w:rsidR="00E82799" w:rsidRPr="00EA2D0B" w:rsidRDefault="00E82799" w:rsidP="00C27DBF">
                              <w:pPr>
                                <w:pStyle w:val="Paragraphedeliste"/>
                                <w:tabs>
                                  <w:tab w:val="left" w:pos="284"/>
                                </w:tabs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A2D0B"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:rsidR="00E82799" w:rsidRDefault="00E82799" w:rsidP="00C27DB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51"/>
                        <wps:cNvCnPr>
                          <a:cxnSpLocks noChangeShapeType="1"/>
                        </wps:cNvCnPr>
                        <wps:spPr bwMode="auto">
                          <a:xfrm flipV="1">
                            <a:off x="2910106" y="4529400"/>
                            <a:ext cx="514001" cy="344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5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711313" y="4443700"/>
                            <a:ext cx="513701" cy="357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7049114" y="1169600"/>
                            <a:ext cx="1965304" cy="897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82799" w:rsidRPr="00EA2D0B" w:rsidRDefault="00E82799" w:rsidP="00C27D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Intendant</w:t>
                              </w:r>
                            </w:p>
                            <w:p w:rsidR="00E82799" w:rsidRDefault="00E82799" w:rsidP="00C27D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82799" w:rsidRPr="00EA2D0B" w:rsidRDefault="00E82799" w:rsidP="00C27D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M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Oval 56"/>
                        <wps:cNvSpPr>
                          <a:spLocks noChangeArrowheads="1"/>
                        </wps:cNvSpPr>
                        <wps:spPr bwMode="auto">
                          <a:xfrm>
                            <a:off x="1405703" y="1152100"/>
                            <a:ext cx="1915904" cy="9085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82799" w:rsidRPr="0068580C" w:rsidRDefault="00E82799" w:rsidP="00C27D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68580C">
                                <w:rPr>
                                  <w:b/>
                                  <w:sz w:val="22"/>
                                  <w:szCs w:val="22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rincipal</w:t>
                              </w:r>
                              <w:r w:rsidRPr="0068580C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Adjoint</w:t>
                              </w:r>
                            </w:p>
                            <w:p w:rsidR="00E82799" w:rsidRPr="0068580C" w:rsidRDefault="00E82799" w:rsidP="00C27D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82799" w:rsidRPr="0068580C" w:rsidRDefault="00E82799" w:rsidP="00C27D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M.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3891808" y="2044600"/>
                            <a:ext cx="2308305" cy="201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2799" w:rsidRPr="0055103C" w:rsidRDefault="00E82799" w:rsidP="00C27DBF">
                              <w:pPr>
                                <w:pStyle w:val="NormalWeb"/>
                                <w:spacing w:before="0" w:beforeAutospacing="0" w:after="0" w:afterAutospacing="0"/>
                                <w:ind w:left="284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55103C">
                                <w:rPr>
                                  <w:sz w:val="22"/>
                                  <w:szCs w:val="22"/>
                                </w:rPr>
                                <w:t>Equipe Administrative</w:t>
                              </w:r>
                            </w:p>
                            <w:p w:rsidR="00E82799" w:rsidRPr="0068580C" w:rsidRDefault="00E82799" w:rsidP="00C27DBF">
                              <w:pPr>
                                <w:pStyle w:val="NormalWeb"/>
                                <w:spacing w:before="0" w:beforeAutospacing="0" w:after="0" w:afterAutospacing="0"/>
                                <w:ind w:left="284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580C">
                                <w:rPr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  <w:p w:rsidR="00E82799" w:rsidRPr="0068580C" w:rsidRDefault="00E82799" w:rsidP="00C27DBF">
                              <w:pPr>
                                <w:pStyle w:val="NormalWeb"/>
                                <w:numPr>
                                  <w:ilvl w:val="0"/>
                                  <w:numId w:val="5"/>
                                </w:numPr>
                                <w:spacing w:before="0" w:beforeAutospacing="0" w:after="0" w:afterAutospacing="0"/>
                                <w:ind w:left="284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580C">
                                <w:rPr>
                                  <w:b/>
                                  <w:sz w:val="22"/>
                                  <w:szCs w:val="22"/>
                                </w:rPr>
                                <w:t>Secrétariats de Direction</w:t>
                              </w:r>
                              <w:r w:rsidRPr="0068580C">
                                <w:rPr>
                                  <w:sz w:val="22"/>
                                  <w:szCs w:val="22"/>
                                </w:rPr>
                                <w:t> :</w:t>
                              </w:r>
                            </w:p>
                            <w:p w:rsidR="00E82799" w:rsidRPr="0068580C" w:rsidRDefault="00E82799" w:rsidP="00C27DBF">
                              <w:pPr>
                                <w:pStyle w:val="NormalWeb"/>
                                <w:spacing w:before="0" w:beforeAutospacing="0" w:after="0" w:afterAutospacing="0"/>
                                <w:ind w:left="284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580C">
                                <w:rPr>
                                  <w:sz w:val="22"/>
                                  <w:szCs w:val="22"/>
                                </w:rPr>
                                <w:t>Mme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:rsidR="00E82799" w:rsidRPr="0068580C" w:rsidRDefault="00E82799" w:rsidP="00C27DBF">
                              <w:pPr>
                                <w:pStyle w:val="NormalWeb"/>
                                <w:spacing w:before="0" w:beforeAutospacing="0" w:after="0" w:afterAutospacing="0"/>
                                <w:ind w:left="284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82799" w:rsidRPr="0068580C" w:rsidRDefault="00E82799" w:rsidP="00C27DBF">
                              <w:pPr>
                                <w:pStyle w:val="NormalWeb"/>
                                <w:numPr>
                                  <w:ilvl w:val="0"/>
                                  <w:numId w:val="5"/>
                                </w:numPr>
                                <w:spacing w:before="0" w:beforeAutospacing="0" w:after="0" w:afterAutospacing="0"/>
                                <w:ind w:left="284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68580C">
                                <w:rPr>
                                  <w:b/>
                                  <w:sz w:val="22"/>
                                  <w:szCs w:val="22"/>
                                </w:rPr>
                                <w:t>Secrétariat élèves :</w:t>
                              </w:r>
                            </w:p>
                            <w:p w:rsidR="00E82799" w:rsidRDefault="00E82799" w:rsidP="00C27DBF">
                              <w:pPr>
                                <w:pStyle w:val="NormalWeb"/>
                                <w:spacing w:before="0" w:beforeAutospacing="0" w:after="0" w:afterAutospacing="0"/>
                                <w:ind w:left="284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580C">
                                <w:rPr>
                                  <w:sz w:val="22"/>
                                  <w:szCs w:val="22"/>
                                </w:rPr>
                                <w:t>Mme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:rsidR="00E82799" w:rsidRDefault="00E82799" w:rsidP="00C27DBF">
                              <w:pPr>
                                <w:pStyle w:val="NormalWeb"/>
                                <w:spacing w:before="0" w:beforeAutospacing="0" w:after="0" w:afterAutospacing="0"/>
                                <w:ind w:left="284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82799" w:rsidRPr="0068580C" w:rsidRDefault="00E82799" w:rsidP="00C27DBF">
                              <w:pPr>
                                <w:pStyle w:val="NormalWeb"/>
                                <w:numPr>
                                  <w:ilvl w:val="0"/>
                                  <w:numId w:val="5"/>
                                </w:numPr>
                                <w:spacing w:before="0" w:beforeAutospacing="0" w:after="0" w:afterAutospacing="0"/>
                                <w:ind w:left="284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68580C">
                                <w:rPr>
                                  <w:b/>
                                  <w:sz w:val="22"/>
                                  <w:szCs w:val="22"/>
                                </w:rPr>
                                <w:t>Secrétariat d’intendance :</w:t>
                              </w:r>
                            </w:p>
                            <w:p w:rsidR="00E82799" w:rsidRDefault="00E82799" w:rsidP="00C27DBF">
                              <w:pPr>
                                <w:pStyle w:val="NormalWeb"/>
                                <w:spacing w:before="0" w:beforeAutospacing="0" w:after="0" w:afterAutospacing="0"/>
                                <w:ind w:left="284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580C">
                                <w:rPr>
                                  <w:sz w:val="22"/>
                                  <w:szCs w:val="22"/>
                                </w:rPr>
                                <w:t xml:space="preserve">Mme </w:t>
                              </w:r>
                            </w:p>
                            <w:p w:rsidR="00E82799" w:rsidRPr="003A7EFD" w:rsidRDefault="00E82799" w:rsidP="00C27DBF">
                              <w:pPr>
                                <w:pStyle w:val="NormalWeb"/>
                                <w:spacing w:before="0" w:beforeAutospacing="0" w:after="0" w:afterAutospacing="0"/>
                                <w:ind w:left="284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3638507" y="4165600"/>
                            <a:ext cx="2764705" cy="2133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2799" w:rsidRPr="0055103C" w:rsidRDefault="00E82799" w:rsidP="00C27D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55103C">
                                <w:rPr>
                                  <w:sz w:val="22"/>
                                  <w:szCs w:val="22"/>
                                </w:rPr>
                                <w:t>Equipe Educative</w:t>
                              </w:r>
                            </w:p>
                            <w:p w:rsidR="00E82799" w:rsidRPr="00EA2D0B" w:rsidRDefault="00E82799" w:rsidP="00C27D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82799" w:rsidRPr="00EA2D0B" w:rsidRDefault="00E82799" w:rsidP="00C27DBF">
                              <w:pPr>
                                <w:pStyle w:val="NormalWeb"/>
                                <w:numPr>
                                  <w:ilvl w:val="0"/>
                                  <w:numId w:val="6"/>
                                </w:numPr>
                                <w:spacing w:before="0" w:beforeAutospacing="0" w:after="0" w:afterAutospacing="0"/>
                                <w:ind w:left="284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A2D0B">
                                <w:rPr>
                                  <w:b/>
                                  <w:sz w:val="22"/>
                                  <w:szCs w:val="22"/>
                                </w:rPr>
                                <w:t>Conseillers Principaux d’Education :</w:t>
                              </w:r>
                            </w:p>
                            <w:p w:rsidR="00E82799" w:rsidRDefault="00E8187B" w:rsidP="00C27DBF">
                              <w:pPr>
                                <w:pStyle w:val="NormalWeb"/>
                                <w:tabs>
                                  <w:tab w:val="left" w:pos="284"/>
                                </w:tabs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ab/>
                                <w:t xml:space="preserve">Mme  </w:t>
                              </w:r>
                            </w:p>
                            <w:p w:rsidR="00E82799" w:rsidRPr="00EA2D0B" w:rsidRDefault="00E8187B" w:rsidP="00C27DBF">
                              <w:pPr>
                                <w:pStyle w:val="NormalWeb"/>
                                <w:tabs>
                                  <w:tab w:val="left" w:pos="284"/>
                                </w:tabs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   Mme   </w:t>
                              </w:r>
                            </w:p>
                            <w:p w:rsidR="00E82799" w:rsidRDefault="00E8187B" w:rsidP="00C27DB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   M </w:t>
                              </w:r>
                            </w:p>
                            <w:p w:rsidR="00E82799" w:rsidRPr="00EA2D0B" w:rsidRDefault="00E82799" w:rsidP="00C27DB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82799" w:rsidRDefault="00E82799" w:rsidP="00C27DBF">
                              <w:pPr>
                                <w:pStyle w:val="NormalWeb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84"/>
                                </w:tabs>
                                <w:spacing w:before="0" w:beforeAutospacing="0" w:after="0" w:afterAutospacing="0"/>
                                <w:ind w:left="0" w:firstLine="0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A2D0B">
                                <w:rPr>
                                  <w:b/>
                                  <w:sz w:val="22"/>
                                  <w:szCs w:val="22"/>
                                </w:rPr>
                                <w:t>Assistants d’éducation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 / pédagogique</w:t>
                              </w:r>
                            </w:p>
                            <w:p w:rsidR="00E82799" w:rsidRPr="005C4478" w:rsidRDefault="00E82799" w:rsidP="00C27DBF">
                              <w:pPr>
                                <w:pStyle w:val="NormalWeb"/>
                                <w:tabs>
                                  <w:tab w:val="left" w:pos="284"/>
                                </w:tabs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82799" w:rsidRPr="005C4478" w:rsidRDefault="00E82799" w:rsidP="00C27DBF">
                              <w:pPr>
                                <w:pStyle w:val="NormalWeb"/>
                                <w:tabs>
                                  <w:tab w:val="left" w:pos="284"/>
                                </w:tabs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Zone de dessin 52" o:spid="_x0000_s1029" editas="canvas" style="width:796.6pt;height:496pt;mso-position-horizontal-relative:char;mso-position-vertical-relative:line" coordsize="101168,62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101168;height:62992;visibility:visible;mso-wrap-style:square">
                  <v:fill o:detectmouseclick="t"/>
                  <v:path o:connecttype="none"/>
                </v:shape>
                <v:line id="Line 8" o:spid="_x0000_s1031" style="position:absolute;visibility:visible;mso-wrap-style:square" from="58750,12256" to="68751,18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fjqMAAAADbAAAADwAAAGRycy9kb3ducmV2LnhtbERPS2sCMRC+C/0PYQRvmrXgg61R2oLg&#10;TWoV8TZsprtLk0nYRI3++kYQepuP7zmLVbJGXKgLrWMF41EBgrhyuuVawf57PZyDCBFZo3FMCm4U&#10;YLV86S2w1O7KX3TZxVrkEA4lKmhi9KWUoWrIYhg5T5y5H9dZjBl2tdQdXnO4NfK1KKbSYsu5oUFP&#10;nw1Vv7uzVeCn7Y22x41JM7n/MPV9cvDppNSgn97fQERK8V/8dG90nj+Dxy/5ALn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qn46jAAAAA2wAAAA8AAAAAAAAAAAAAAAAA&#10;oQIAAGRycy9kb3ducmV2LnhtbFBLBQYAAAAABAAEAPkAAACOAwAAAAA=&#10;" strokecolor="#c0504d">
                  <v:stroke startarrow="block" endarrow="block"/>
                </v:line>
                <v:line id="Line 9" o:spid="_x0000_s1032" style="position:absolute;flip:x;visibility:visible;mso-wrap-style:square" from="33930,12256" to="43020,17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H+q8MAAADbAAAADwAAAGRycy9kb3ducmV2LnhtbESPQWsCMRCF7wX/QxjBW80qWMrWKFIQ&#10;FLxUhdLbNBl3l24mSxJ111/fORR6m+G9ee+b5br3rbpRTE1gA7NpAYrYBtdwZeB82j6/gkoZ2WEb&#10;mAwMlGC9Gj0tsXThzh90O+ZKSQinEg3UOXel1snW5DFNQ0cs2iVEj1nWWGkX8S7hvtXzonjRHhuW&#10;hho7eq/J/hyv3gBeL4vH96DD/vOQNl2MdviaWWMm437zBipTn//Nf9c7J/gCK7/IAHr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bB/qvDAAAA2wAAAA8AAAAAAAAAAAAA&#10;AAAAoQIAAGRycy9kb3ducmV2LnhtbFBLBQYAAAAABAAEAPkAAACRAwAAAAA=&#10;" strokecolor="#c0504d">
                  <v:stroke startarrow="block" endarrow="block"/>
                </v:line>
                <v:line id="Line 16" o:spid="_x0000_s1033" style="position:absolute;visibility:visible;mso-wrap-style:square" from="34241,19013" to="68751,19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TSQcEAAADbAAAADwAAAGRycy9kb3ducmV2LnhtbERPTWsCMRC9F/wPYYTeNGuhalejaKHg&#10;rahbSm/DZtxdTCZhk2rsrzeFQm/zeJ+zXCdrxIX60DlWMBkXIIhrpztuFFTHt9EcRIjIGo1jUnCj&#10;AOvV4GGJpXZX3tPlEBuRQziUqKCN0ZdShroli2HsPHHmTq63GDPsG6l7vOZwa+RTUUylxY5zQ4ue&#10;Xluqz4dvq8BPuxu9f+5Mmslqa5qf5w+fvpR6HKbNAkSkFP/Ff+6dzvNf4PeXfIBc3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dNJBwQAAANsAAAAPAAAAAAAAAAAAAAAA&#10;AKECAABkcnMvZG93bnJldi54bWxQSwUGAAAAAAQABAD5AAAAjwMAAAAA&#10;" strokecolor="#c0504d">
                  <v:stroke startarrow="block" endarrow="block"/>
                </v:line>
                <v:line id="Line 17" o:spid="_x0000_s1034" style="position:absolute;visibility:visible;mso-wrap-style:square" from="80206,20547" to="80207,26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shape id="Text Box 21" o:spid="_x0000_s1035" type="#_x0000_t202" style="position:absolute;left:43592;top:13823;width:13709;height:3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UW8QA&#10;AADbAAAADwAAAGRycy9kb3ducmV2LnhtbESPzWrDMBCE74W8g9hALyWWE9okdSObtNCQa34eYG1t&#10;bBNrZSzVP29fFQI9DjPzDbPLRtOInjpXW1awjGIQxIXVNZcKrpfvxRaE88gaG8ukYCIHWTp72mGi&#10;7cAn6s++FAHCLkEFlfdtIqUrKjLoItsSB+9mO4M+yK6UusMhwE0jV3G8lgZrDgsVtvRVUXE//xgF&#10;t+Pw8vY+5Ad/3Zxe159Yb3I7KfU8H/cfIDyN/j/8aB+1gtUS/r6EH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BlFvEAAAA2wAAAA8AAAAAAAAAAAAAAAAAmAIAAGRycy9k&#10;b3ducmV2LnhtbFBLBQYAAAAABAAEAPUAAACJAwAAAAA=&#10;" stroked="f">
                  <v:textbox>
                    <w:txbxContent>
                      <w:p w:rsidR="00E82799" w:rsidRPr="0055103C" w:rsidRDefault="00E82799" w:rsidP="00C27DBF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55103C">
                          <w:rPr>
                            <w:sz w:val="22"/>
                            <w:szCs w:val="22"/>
                          </w:rPr>
                          <w:t xml:space="preserve">Equipe de </w:t>
                        </w:r>
                      </w:p>
                      <w:p w:rsidR="00E82799" w:rsidRPr="0048662E" w:rsidRDefault="00E82799" w:rsidP="00C27DBF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55103C">
                          <w:rPr>
                            <w:sz w:val="22"/>
                            <w:szCs w:val="22"/>
                          </w:rPr>
                          <w:t>Direction</w:t>
                        </w:r>
                      </w:p>
                    </w:txbxContent>
                  </v:textbox>
                </v:shape>
                <v:shape id="Text Box 23" o:spid="_x0000_s1036" type="#_x0000_t202" style="position:absolute;left:69513;top:26262;width:21983;height:13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E82799" w:rsidRPr="0055103C" w:rsidRDefault="00E82799" w:rsidP="00C27DBF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55103C">
                          <w:rPr>
                            <w:sz w:val="22"/>
                            <w:szCs w:val="22"/>
                          </w:rPr>
                          <w:t>Personnel ATOS</w:t>
                        </w:r>
                      </w:p>
                      <w:p w:rsidR="00E82799" w:rsidRPr="00EA2D0B" w:rsidRDefault="00E82799" w:rsidP="00C27DBF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E82799" w:rsidRPr="00EA2D0B" w:rsidRDefault="00E82799" w:rsidP="00C27DBF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tabs>
                            <w:tab w:val="left" w:pos="426"/>
                          </w:tabs>
                          <w:ind w:left="0" w:hanging="11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A2D0B">
                          <w:rPr>
                            <w:b/>
                            <w:sz w:val="22"/>
                            <w:szCs w:val="22"/>
                          </w:rPr>
                          <w:t>Agent d’accueil</w:t>
                        </w:r>
                      </w:p>
                      <w:p w:rsidR="00E82799" w:rsidRPr="00EA2D0B" w:rsidRDefault="00E82799" w:rsidP="00C27DBF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tabs>
                            <w:tab w:val="left" w:pos="426"/>
                          </w:tabs>
                          <w:ind w:left="0" w:hanging="11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A2D0B">
                          <w:rPr>
                            <w:b/>
                            <w:sz w:val="22"/>
                            <w:szCs w:val="22"/>
                          </w:rPr>
                          <w:t>Agents d’entretien</w:t>
                        </w:r>
                      </w:p>
                      <w:p w:rsidR="00E82799" w:rsidRPr="00EA2D0B" w:rsidRDefault="00E82799" w:rsidP="00C27DBF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tabs>
                            <w:tab w:val="left" w:pos="426"/>
                          </w:tabs>
                          <w:ind w:left="0" w:hanging="11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A2D0B">
                          <w:rPr>
                            <w:b/>
                            <w:sz w:val="22"/>
                            <w:szCs w:val="22"/>
                          </w:rPr>
                          <w:t>Agents de restauration</w:t>
                        </w:r>
                      </w:p>
                      <w:p w:rsidR="00E82799" w:rsidRPr="00EA2D0B" w:rsidRDefault="00E82799" w:rsidP="00C27DBF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tabs>
                            <w:tab w:val="left" w:pos="426"/>
                          </w:tabs>
                          <w:ind w:left="0" w:hanging="11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A2D0B">
                          <w:rPr>
                            <w:b/>
                            <w:sz w:val="22"/>
                            <w:szCs w:val="22"/>
                          </w:rPr>
                          <w:t>Agent d’entretien technique</w:t>
                        </w:r>
                      </w:p>
                      <w:p w:rsidR="00E82799" w:rsidRDefault="00E82799" w:rsidP="00C27DBF">
                        <w:pP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oval id="Oval 49" o:spid="_x0000_s1037" style="position:absolute;left:41026;top:3355;width:18399;height:9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OGDMQA&#10;AADbAAAADwAAAGRycy9kb3ducmV2LnhtbESPzWrDMBCE74W+g9hCb43cFELiRAmltNBCcrDzc16s&#10;jW0irYykOvbbR4FCj8PMfMOsNoM1oicfWscKXicZCOLK6ZZrBYf918scRIjIGo1jUjBSgM368WGF&#10;uXZXLqgvYy0ShEOOCpoYu1zKUDVkMUxcR5y8s/MWY5K+ltrjNcGtkdMsm0mLLaeFBjv6aKi6lL9W&#10;gS6L7efRjD/j7uD7uvCLk5nvlHp+Gt6XICIN8T/81/7WCqZvcP+Sf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zhgzEAAAA2wAAAA8AAAAAAAAAAAAAAAAAmAIAAGRycy9k&#10;b3ducmV2LnhtbFBLBQYAAAAABAAEAPUAAACJAwAAAAA=&#10;" strokecolor="#c0504d">
                  <v:textbox>
                    <w:txbxContent>
                      <w:p w:rsidR="00E82799" w:rsidRPr="00EA2D0B" w:rsidRDefault="00E82799" w:rsidP="00C27DBF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A2D0B">
                          <w:rPr>
                            <w:b/>
                            <w:sz w:val="22"/>
                            <w:szCs w:val="22"/>
                          </w:rPr>
                          <w:t>Pr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incipal</w:t>
                        </w:r>
                      </w:p>
                      <w:p w:rsidR="00E82799" w:rsidRPr="00EA2D0B" w:rsidRDefault="00E82799" w:rsidP="00C27DBF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E82799" w:rsidRPr="00EA2D0B" w:rsidRDefault="00E82799" w:rsidP="00C27DBF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A2D0B">
                          <w:rPr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.  </w:t>
                        </w:r>
                        <w:r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</w:txbxContent>
                  </v:textbox>
                </v:oval>
                <v:shape id="Text Box 50" o:spid="_x0000_s1038" type="#_x0000_t202" style="position:absolute;left:9372;top:22796;width:23514;height:18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E82799" w:rsidRPr="0055103C" w:rsidRDefault="00E82799" w:rsidP="00C27DBF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55103C">
                          <w:rPr>
                            <w:sz w:val="22"/>
                            <w:szCs w:val="22"/>
                          </w:rPr>
                          <w:t>Equipe pédagogique</w:t>
                        </w:r>
                      </w:p>
                      <w:p w:rsidR="00E82799" w:rsidRPr="00EA2D0B" w:rsidRDefault="00E82799" w:rsidP="00C27DBF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E82799" w:rsidRPr="00EA2D0B" w:rsidRDefault="00E82799" w:rsidP="00C27DBF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ind w:left="284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A2D0B">
                          <w:rPr>
                            <w:b/>
                            <w:sz w:val="22"/>
                            <w:szCs w:val="22"/>
                          </w:rPr>
                          <w:t>Enseignants</w:t>
                        </w:r>
                      </w:p>
                      <w:p w:rsidR="00E82799" w:rsidRPr="00EA2D0B" w:rsidRDefault="00E82799" w:rsidP="00C27DBF">
                        <w:pPr>
                          <w:ind w:left="284"/>
                          <w:rPr>
                            <w:sz w:val="22"/>
                            <w:szCs w:val="22"/>
                          </w:rPr>
                        </w:pPr>
                      </w:p>
                      <w:p w:rsidR="00E82799" w:rsidRDefault="00E82799" w:rsidP="00C27DBF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ind w:left="284"/>
                          <w:rPr>
                            <w:sz w:val="22"/>
                            <w:szCs w:val="22"/>
                          </w:rPr>
                        </w:pPr>
                        <w:r w:rsidRPr="00EA2D0B">
                          <w:rPr>
                            <w:b/>
                            <w:sz w:val="22"/>
                            <w:szCs w:val="22"/>
                          </w:rPr>
                          <w:t>Professeurs documentaliste</w:t>
                        </w:r>
                        <w:r w:rsidRPr="00EA2D0B">
                          <w:rPr>
                            <w:sz w:val="22"/>
                            <w:szCs w:val="22"/>
                          </w:rPr>
                          <w:t> :</w:t>
                        </w:r>
                      </w:p>
                      <w:p w:rsidR="00E82799" w:rsidRDefault="00E82799" w:rsidP="00C27DBF">
                        <w:pPr>
                          <w:pStyle w:val="Paragraphedeliste"/>
                          <w:ind w:left="284"/>
                          <w:rPr>
                            <w:sz w:val="22"/>
                            <w:szCs w:val="22"/>
                          </w:rPr>
                        </w:pPr>
                        <w:r w:rsidRPr="00AD4C7A">
                          <w:rPr>
                            <w:sz w:val="22"/>
                            <w:szCs w:val="22"/>
                          </w:rPr>
                          <w:t>M</w:t>
                        </w:r>
                        <w:r w:rsidR="00E8187B">
                          <w:rPr>
                            <w:sz w:val="22"/>
                            <w:szCs w:val="22"/>
                          </w:rPr>
                          <w:t>me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E82799" w:rsidRPr="005C4478" w:rsidRDefault="00E82799" w:rsidP="00C27DBF">
                        <w:pPr>
                          <w:pStyle w:val="Paragraphedeliste"/>
                          <w:ind w:left="284"/>
                          <w:rPr>
                            <w:sz w:val="22"/>
                            <w:szCs w:val="22"/>
                          </w:rPr>
                        </w:pPr>
                      </w:p>
                      <w:p w:rsidR="00E82799" w:rsidRPr="00EA2D0B" w:rsidRDefault="00E82799" w:rsidP="00C27DBF">
                        <w:pPr>
                          <w:ind w:left="284"/>
                          <w:rPr>
                            <w:sz w:val="22"/>
                            <w:szCs w:val="22"/>
                          </w:rPr>
                        </w:pPr>
                      </w:p>
                      <w:p w:rsidR="00E82799" w:rsidRPr="00EA2D0B" w:rsidRDefault="00E82799" w:rsidP="00C27DBF">
                        <w:pPr>
                          <w:pStyle w:val="Paragraphedeliste"/>
                          <w:ind w:left="284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48" o:spid="_x0000_s1039" type="#_x0000_t202" style="position:absolute;left:9372;top:43561;width:19729;height:189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Tu8MA&#10;AADbAAAADwAAAGRycy9kb3ducmV2LnhtbESPQWvCQBSE7wX/w/IEb3WjYCvRVYJQjKda9eDxkX0m&#10;wezbdHc16b/vCoLHYWa+YZbr3jTiTs7XlhVMxgkI4sLqmksFp+PX+xyED8gaG8uk4I88rFeDtyWm&#10;2nb8Q/dDKEWEsE9RQRVCm0rpi4oM+rFtiaN3sc5giNKVUjvsItw0cpokH9JgzXGhwpY2FRXXw80o&#10;MN1+e9zlYZZ9ft8yd8p/z+0WlRoN+2wBIlAfXuFnO9cKpjN4fIk/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5Tu8MAAADbAAAADwAAAAAAAAAAAAAAAACYAgAAZHJzL2Rv&#10;d25yZXYueG1sUEsFBgAAAAAEAAQA9QAAAIgDAAAAAA==&#10;" strokecolor="#4f81bd">
                  <v:textbox>
                    <w:txbxContent>
                      <w:p w:rsidR="00E82799" w:rsidRPr="00EA2D0B" w:rsidRDefault="00E82799" w:rsidP="00C27DBF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55103C">
                          <w:rPr>
                            <w:sz w:val="22"/>
                            <w:szCs w:val="22"/>
                          </w:rPr>
                          <w:t>Equipe Médico-sociale</w:t>
                        </w:r>
                      </w:p>
                      <w:p w:rsidR="00E82799" w:rsidRPr="00EA2D0B" w:rsidRDefault="00E82799" w:rsidP="00C27DBF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E82799" w:rsidRPr="00EA2D0B" w:rsidRDefault="00E82799" w:rsidP="00C27DBF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tabs>
                            <w:tab w:val="left" w:pos="0"/>
                            <w:tab w:val="left" w:pos="426"/>
                          </w:tabs>
                          <w:ind w:left="0" w:firstLine="0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A2D0B">
                          <w:rPr>
                            <w:b/>
                            <w:sz w:val="22"/>
                            <w:szCs w:val="22"/>
                          </w:rPr>
                          <w:t>Médecin scolaire</w:t>
                        </w:r>
                      </w:p>
                      <w:p w:rsidR="00E82799" w:rsidRPr="00EA2D0B" w:rsidRDefault="00E82799" w:rsidP="00C27DBF">
                        <w:pPr>
                          <w:pStyle w:val="Paragraphedeliste"/>
                          <w:tabs>
                            <w:tab w:val="left" w:pos="0"/>
                            <w:tab w:val="left" w:pos="426"/>
                          </w:tabs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ab/>
                          <w:t>Dr</w:t>
                        </w:r>
                        <w:r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:rsidR="00E82799" w:rsidRPr="00EA2D0B" w:rsidRDefault="00E82799" w:rsidP="00C27DBF">
                        <w:pPr>
                          <w:pStyle w:val="Paragraphedeliste"/>
                          <w:tabs>
                            <w:tab w:val="left" w:pos="0"/>
                            <w:tab w:val="left" w:pos="426"/>
                          </w:tabs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  <w:p w:rsidR="00E82799" w:rsidRPr="00EA2D0B" w:rsidRDefault="00E82799" w:rsidP="00C27DBF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tabs>
                            <w:tab w:val="left" w:pos="0"/>
                            <w:tab w:val="left" w:pos="426"/>
                          </w:tabs>
                          <w:ind w:left="0" w:firstLine="0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A2D0B">
                          <w:rPr>
                            <w:b/>
                            <w:sz w:val="22"/>
                            <w:szCs w:val="22"/>
                          </w:rPr>
                          <w:t>Infirmière</w:t>
                        </w:r>
                      </w:p>
                      <w:p w:rsidR="00E82799" w:rsidRDefault="00E82799" w:rsidP="00C27DBF">
                        <w:pPr>
                          <w:pStyle w:val="Paragraphedeliste"/>
                          <w:tabs>
                            <w:tab w:val="left" w:pos="0"/>
                            <w:tab w:val="left" w:pos="426"/>
                          </w:tabs>
                          <w:ind w:left="0"/>
                          <w:rPr>
                            <w:sz w:val="22"/>
                            <w:szCs w:val="22"/>
                          </w:rPr>
                        </w:pPr>
                        <w:r w:rsidRPr="00EA2D0B">
                          <w:rPr>
                            <w:sz w:val="22"/>
                            <w:szCs w:val="22"/>
                          </w:rPr>
                          <w:tab/>
                          <w:t xml:space="preserve">Mme </w:t>
                        </w:r>
                        <w:r w:rsidR="00E8187B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:rsidR="00E82799" w:rsidRPr="00EA2D0B" w:rsidRDefault="00E82799" w:rsidP="00C27DBF">
                        <w:pPr>
                          <w:pStyle w:val="Paragraphedeliste"/>
                          <w:tabs>
                            <w:tab w:val="left" w:pos="0"/>
                            <w:tab w:val="left" w:pos="426"/>
                          </w:tabs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ab/>
                          <w:t>Mme</w:t>
                        </w:r>
                      </w:p>
                      <w:p w:rsidR="00E82799" w:rsidRPr="00EA2D0B" w:rsidRDefault="00E82799" w:rsidP="00C27DBF">
                        <w:pPr>
                          <w:tabs>
                            <w:tab w:val="left" w:pos="0"/>
                          </w:tabs>
                          <w:rPr>
                            <w:sz w:val="22"/>
                            <w:szCs w:val="22"/>
                          </w:rPr>
                        </w:pPr>
                      </w:p>
                      <w:p w:rsidR="00E82799" w:rsidRPr="00EA2D0B" w:rsidRDefault="00E82799" w:rsidP="00C27DBF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tabs>
                            <w:tab w:val="left" w:pos="0"/>
                            <w:tab w:val="left" w:pos="426"/>
                          </w:tabs>
                          <w:ind w:left="0" w:firstLine="0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A2D0B">
                          <w:rPr>
                            <w:b/>
                            <w:sz w:val="22"/>
                            <w:szCs w:val="22"/>
                          </w:rPr>
                          <w:t>Assistante sociale</w:t>
                        </w:r>
                      </w:p>
                      <w:p w:rsidR="00E82799" w:rsidRPr="00EA2D0B" w:rsidRDefault="00E82799" w:rsidP="00C27DBF">
                        <w:pPr>
                          <w:pStyle w:val="Paragraphedeliste"/>
                          <w:tabs>
                            <w:tab w:val="left" w:pos="0"/>
                            <w:tab w:val="left" w:pos="426"/>
                          </w:tabs>
                          <w:ind w:left="0"/>
                          <w:rPr>
                            <w:sz w:val="22"/>
                            <w:szCs w:val="22"/>
                          </w:rPr>
                        </w:pPr>
                        <w:r w:rsidRPr="00EA2D0B">
                          <w:rPr>
                            <w:sz w:val="22"/>
                            <w:szCs w:val="22"/>
                          </w:rPr>
                          <w:tab/>
                          <w:t>M</w:t>
                        </w:r>
                        <w:r>
                          <w:rPr>
                            <w:sz w:val="22"/>
                            <w:szCs w:val="22"/>
                          </w:rPr>
                          <w:t>m</w:t>
                        </w:r>
                        <w:r w:rsidRPr="00EA2D0B"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</w:txbxContent>
                  </v:textbox>
                </v:shape>
                <v:shape id="Text Box 50" o:spid="_x0000_s1040" type="#_x0000_t202" style="position:absolute;left:72377;top:43561;width:19424;height:15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BoV8MA&#10;AADbAAAADwAAAGRycy9kb3ducmV2LnhtbESPQWvCQBSE74L/YXmCN90oWCW6ShCK6alWPXh8ZJ9J&#10;MPs23V1N+u+7BaHHYWa+YTa73jTiSc7XlhXMpgkI4sLqmksFl/P7ZAXCB2SNjWVS8EMedtvhYIOp&#10;th1/0fMUShEh7FNUUIXQplL6oiKDfmpb4ujdrDMYonSl1A67CDeNnCfJmzRYc1yosKV9RcX99DAK&#10;THc8nD/ysMiWn4/MXfLva3tApcajPluDCNSH//CrnWsF8yX8fY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9BoV8MAAADbAAAADwAAAAAAAAAAAAAAAACYAgAAZHJzL2Rv&#10;d25yZXYueG1sUEsFBgAAAAAEAAQA9QAAAIgDAAAAAA==&#10;" strokecolor="#4f81bd">
                  <v:textbox>
                    <w:txbxContent>
                      <w:p w:rsidR="00E82799" w:rsidRPr="0055103C" w:rsidRDefault="00E82799" w:rsidP="00C27DBF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55103C">
                          <w:rPr>
                            <w:sz w:val="22"/>
                            <w:szCs w:val="22"/>
                          </w:rPr>
                          <w:t>Equipe d’Orientation</w:t>
                        </w:r>
                      </w:p>
                      <w:p w:rsidR="00E82799" w:rsidRPr="00EA2D0B" w:rsidRDefault="00E82799" w:rsidP="00C27DBF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  <w:p w:rsidR="00E82799" w:rsidRPr="00EA2D0B" w:rsidRDefault="00E82799" w:rsidP="00C27DBF">
                        <w:pPr>
                          <w:pStyle w:val="Paragraphedeliste"/>
                          <w:numPr>
                            <w:ilvl w:val="0"/>
                            <w:numId w:val="4"/>
                          </w:numPr>
                          <w:tabs>
                            <w:tab w:val="left" w:pos="284"/>
                          </w:tabs>
                          <w:ind w:left="0" w:hanging="11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A2D0B">
                          <w:rPr>
                            <w:b/>
                            <w:sz w:val="22"/>
                            <w:szCs w:val="22"/>
                          </w:rPr>
                          <w:t xml:space="preserve">Conseillers d’Orientation </w:t>
                        </w:r>
                      </w:p>
                      <w:p w:rsidR="00E82799" w:rsidRPr="00EA2D0B" w:rsidRDefault="00E82799" w:rsidP="00C27DBF">
                        <w:pPr>
                          <w:pStyle w:val="Paragraphedeliste"/>
                          <w:tabs>
                            <w:tab w:val="left" w:pos="284"/>
                          </w:tabs>
                          <w:ind w:left="0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A2D0B">
                          <w:rPr>
                            <w:b/>
                            <w:sz w:val="22"/>
                            <w:szCs w:val="22"/>
                          </w:rPr>
                          <w:t xml:space="preserve">      Psychologues :</w:t>
                        </w:r>
                      </w:p>
                      <w:p w:rsidR="00E82799" w:rsidRPr="00EA2D0B" w:rsidRDefault="00E82799" w:rsidP="00C27DBF">
                        <w:pPr>
                          <w:pStyle w:val="Paragraphedeliste"/>
                          <w:tabs>
                            <w:tab w:val="left" w:pos="284"/>
                          </w:tabs>
                          <w:ind w:left="0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  <w:p w:rsidR="00E82799" w:rsidRDefault="00E82799" w:rsidP="00EA6CB2">
                        <w:pPr>
                          <w:pStyle w:val="Paragraphedeliste"/>
                          <w:tabs>
                            <w:tab w:val="left" w:pos="284"/>
                          </w:tabs>
                          <w:ind w:left="284"/>
                          <w:rPr>
                            <w:sz w:val="22"/>
                            <w:szCs w:val="22"/>
                          </w:rPr>
                        </w:pPr>
                        <w:r w:rsidRPr="00EA2D0B">
                          <w:rPr>
                            <w:sz w:val="22"/>
                            <w:szCs w:val="22"/>
                          </w:rPr>
                          <w:t xml:space="preserve">Mme </w:t>
                        </w:r>
                      </w:p>
                      <w:p w:rsidR="00E8187B" w:rsidRDefault="00E8187B" w:rsidP="00EA6CB2">
                        <w:pPr>
                          <w:pStyle w:val="Paragraphedeliste"/>
                          <w:tabs>
                            <w:tab w:val="left" w:pos="284"/>
                          </w:tabs>
                          <w:ind w:left="28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Mme </w:t>
                        </w:r>
                      </w:p>
                      <w:p w:rsidR="00E82799" w:rsidRPr="00EA2D0B" w:rsidRDefault="00E82799" w:rsidP="00EA6CB2">
                        <w:pPr>
                          <w:pStyle w:val="Paragraphedeliste"/>
                          <w:tabs>
                            <w:tab w:val="left" w:pos="284"/>
                          </w:tabs>
                          <w:ind w:left="28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    </w:t>
                        </w:r>
                      </w:p>
                      <w:p w:rsidR="00E82799" w:rsidRPr="00EA2D0B" w:rsidRDefault="00E82799" w:rsidP="00C27DBF">
                        <w:pPr>
                          <w:pStyle w:val="Paragraphedeliste"/>
                          <w:tabs>
                            <w:tab w:val="left" w:pos="284"/>
                          </w:tabs>
                          <w:ind w:left="0"/>
                          <w:rPr>
                            <w:sz w:val="22"/>
                            <w:szCs w:val="22"/>
                          </w:rPr>
                        </w:pPr>
                        <w:r w:rsidRPr="00EA2D0B"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:rsidR="00E82799" w:rsidRDefault="00E82799" w:rsidP="00C27DBF"/>
                    </w:txbxContent>
                  </v:textbox>
                </v:shape>
                <v:line id="Line 51" o:spid="_x0000_s1041" style="position:absolute;flip:y;visibility:visible;mso-wrap-style:square" from="29101,45294" to="34241,48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FepMQAAADbAAAADwAAAGRycy9kb3ducmV2LnhtbESPwWrDMBBE74X8g9hCbo1cE1rHiRJC&#10;oCU0l9rJByzWxnZrrYyk2M7fV4VCj8PMvGE2u8l0YiDnW8sKnhcJCOLK6pZrBZfz21MGwgdkjZ1l&#10;UnAnD7vt7GGDubYjFzSUoRYRwj5HBU0IfS6lrxoy6Be2J47e1TqDIUpXS+1wjHDTyTRJXqTBluNC&#10;gz0dGqq+y5tR8JEVJ7nPvm7163s6rZZ8aj8vTqn547Rfgwg0hf/wX/uoFaQr+P0Sf4D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AV6kxAAAANsAAAAPAAAAAAAAAAAA&#10;AAAAAKECAABkcnMvZG93bnJldi54bWxQSwUGAAAAAAQABAD5AAAAkgMAAAAA&#10;" strokecolor="#4f81bd">
                  <v:stroke endarrow="block"/>
                </v:line>
                <v:line id="Line 52" o:spid="_x0000_s1042" style="position:absolute;flip:x y;visibility:visible;mso-wrap-style:square" from="67113,44437" to="72250,48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eJgsMAAADbAAAADwAAAGRycy9kb3ducmV2LnhtbERPy2oCMRTdF/yHcAvd1UxbaGU0SrEt&#10;lCria+PuMrlOpk5uhiSdGf16syi4PJz3ZNbbWrTkQ+VYwdMwA0FcOF1xqWC/+3ocgQgRWWPtmBSc&#10;KcBsOribYK5dxxtqt7EUKYRDjgpMjE0uZSgMWQxD1xAn7ui8xZigL6X22KVwW8vnLHuVFitODQYb&#10;mhsqTts/q+BNrsyibLuPz/nZr5eXn93osP9V6uG+fx+DiNTHm/jf/a0VvKT16Uv6AXJ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83iYLDAAAA2wAAAA8AAAAAAAAAAAAA&#10;AAAAoQIAAGRycy9kb3ducmV2LnhtbFBLBQYAAAAABAAEAPkAAACRAwAAAAA=&#10;" strokecolor="#4f81bd">
                  <v:stroke endarrow="block"/>
                </v:line>
                <v:oval id="Oval 55" o:spid="_x0000_s1043" style="position:absolute;left:70491;top:11696;width:19653;height:8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oQ0cQA&#10;AADbAAAADwAAAGRycy9kb3ducmV2LnhtbESPQWvCQBSE74X+h+UVvNVNKxQbXaWUFhT0kGg9P7LP&#10;JLj7NuyuMfn3bqHQ4zAz3zDL9WCN6MmH1rGCl2kGgrhyuuVawfHw/TwHESKyRuOYFIwUYL16fFhi&#10;rt2NC+rLWIsE4ZCjgibGLpcyVA1ZDFPXESfv7LzFmKSvpfZ4S3Br5GuWvUmLLaeFBjv6bKi6lFer&#10;QJfF7uvHjNtxf/R9Xfj3k5nvlZo8DR8LEJGG+B/+a2+0gtkMfr+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qENHEAAAA2wAAAA8AAAAAAAAAAAAAAAAAmAIAAGRycy9k&#10;b3ducmV2LnhtbFBLBQYAAAAABAAEAPUAAACJAwAAAAA=&#10;" strokecolor="#c0504d">
                  <v:textbox>
                    <w:txbxContent>
                      <w:p w:rsidR="00E82799" w:rsidRPr="00EA2D0B" w:rsidRDefault="00E82799" w:rsidP="00C27DB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Intendant</w:t>
                        </w:r>
                      </w:p>
                      <w:p w:rsidR="00E82799" w:rsidRDefault="00E82799" w:rsidP="00C27DB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E82799" w:rsidRPr="00EA2D0B" w:rsidRDefault="00E82799" w:rsidP="00C27DB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M </w:t>
                        </w:r>
                      </w:p>
                    </w:txbxContent>
                  </v:textbox>
                </v:oval>
                <v:oval id="Oval 56" o:spid="_x0000_s1044" style="position:absolute;left:14057;top:11521;width:19159;height:9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OIpcQA&#10;AADbAAAADwAAAGRycy9kb3ducmV2LnhtbESPQWvCQBSE74X+h+UVeqsbbSk2ukopFlrQQ1L1/Mg+&#10;k+Du27C7jcm/7woFj8PMfMMs14M1oicfWscKppMMBHHldMu1gv3P59McRIjIGo1jUjBSgPXq/m6J&#10;uXYXLqgvYy0ShEOOCpoYu1zKUDVkMUxcR5y8k/MWY5K+ltrjJcGtkbMse5UWW04LDXb00VB1Ln+t&#10;Al0W283BjN/jbu/7uvBvRzPfKfX4MLwvQEQa4i383/7SCp5f4Pol/Q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DiKXEAAAA2wAAAA8AAAAAAAAAAAAAAAAAmAIAAGRycy9k&#10;b3ducmV2LnhtbFBLBQYAAAAABAAEAPUAAACJAwAAAAA=&#10;" strokecolor="#c0504d">
                  <v:textbox>
                    <w:txbxContent>
                      <w:p w:rsidR="00E82799" w:rsidRPr="0068580C" w:rsidRDefault="00E82799" w:rsidP="00C27DB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68580C">
                          <w:rPr>
                            <w:b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rincipal</w:t>
                        </w:r>
                        <w:r w:rsidRPr="0068580C"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Adjoint</w:t>
                        </w:r>
                      </w:p>
                      <w:p w:rsidR="00E82799" w:rsidRPr="0068580C" w:rsidRDefault="00E82799" w:rsidP="00C27DB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E82799" w:rsidRPr="0068580C" w:rsidRDefault="00E82799" w:rsidP="00C27DB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M.</w:t>
                        </w:r>
                        <w:r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</w:txbxContent>
                  </v:textbox>
                </v:oval>
                <v:shape id="Text Box 57" o:spid="_x0000_s1045" type="#_x0000_t202" style="position:absolute;left:38918;top:20446;width:23083;height:20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    <v:textbox>
                    <w:txbxContent>
                      <w:p w:rsidR="00E82799" w:rsidRPr="0055103C" w:rsidRDefault="00E82799" w:rsidP="00C27DBF">
                        <w:pPr>
                          <w:pStyle w:val="NormalWeb"/>
                          <w:spacing w:before="0" w:beforeAutospacing="0" w:after="0" w:afterAutospacing="0"/>
                          <w:ind w:left="28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55103C">
                          <w:rPr>
                            <w:sz w:val="22"/>
                            <w:szCs w:val="22"/>
                          </w:rPr>
                          <w:t>Equipe Administrative</w:t>
                        </w:r>
                      </w:p>
                      <w:p w:rsidR="00E82799" w:rsidRPr="0068580C" w:rsidRDefault="00E82799" w:rsidP="00C27DBF">
                        <w:pPr>
                          <w:pStyle w:val="NormalWeb"/>
                          <w:spacing w:before="0" w:beforeAutospacing="0" w:after="0" w:afterAutospacing="0"/>
                          <w:ind w:left="284"/>
                          <w:rPr>
                            <w:sz w:val="22"/>
                            <w:szCs w:val="22"/>
                          </w:rPr>
                        </w:pPr>
                        <w:r w:rsidRPr="0068580C">
                          <w:rPr>
                            <w:sz w:val="22"/>
                            <w:szCs w:val="22"/>
                          </w:rPr>
                          <w:t> </w:t>
                        </w:r>
                      </w:p>
                      <w:p w:rsidR="00E82799" w:rsidRPr="0068580C" w:rsidRDefault="00E82799" w:rsidP="00C27DBF">
                        <w:pPr>
                          <w:pStyle w:val="NormalWeb"/>
                          <w:numPr>
                            <w:ilvl w:val="0"/>
                            <w:numId w:val="5"/>
                          </w:numPr>
                          <w:spacing w:before="0" w:beforeAutospacing="0" w:after="0" w:afterAutospacing="0"/>
                          <w:ind w:left="284"/>
                          <w:rPr>
                            <w:sz w:val="22"/>
                            <w:szCs w:val="22"/>
                          </w:rPr>
                        </w:pPr>
                        <w:r w:rsidRPr="0068580C">
                          <w:rPr>
                            <w:b/>
                            <w:sz w:val="22"/>
                            <w:szCs w:val="22"/>
                          </w:rPr>
                          <w:t>Secrétariats de Direction</w:t>
                        </w:r>
                        <w:r w:rsidRPr="0068580C">
                          <w:rPr>
                            <w:sz w:val="22"/>
                            <w:szCs w:val="22"/>
                          </w:rPr>
                          <w:t> :</w:t>
                        </w:r>
                      </w:p>
                      <w:p w:rsidR="00E82799" w:rsidRPr="0068580C" w:rsidRDefault="00E82799" w:rsidP="00C27DBF">
                        <w:pPr>
                          <w:pStyle w:val="NormalWeb"/>
                          <w:spacing w:before="0" w:beforeAutospacing="0" w:after="0" w:afterAutospacing="0"/>
                          <w:ind w:left="284"/>
                          <w:rPr>
                            <w:sz w:val="22"/>
                            <w:szCs w:val="22"/>
                          </w:rPr>
                        </w:pPr>
                        <w:r w:rsidRPr="0068580C">
                          <w:rPr>
                            <w:sz w:val="22"/>
                            <w:szCs w:val="22"/>
                          </w:rPr>
                          <w:t>Mme</w:t>
                        </w:r>
                        <w:r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  <w:p w:rsidR="00E82799" w:rsidRPr="0068580C" w:rsidRDefault="00E82799" w:rsidP="00C27DBF">
                        <w:pPr>
                          <w:pStyle w:val="NormalWeb"/>
                          <w:spacing w:before="0" w:beforeAutospacing="0" w:after="0" w:afterAutospacing="0"/>
                          <w:ind w:left="284"/>
                          <w:rPr>
                            <w:sz w:val="22"/>
                            <w:szCs w:val="22"/>
                          </w:rPr>
                        </w:pPr>
                      </w:p>
                      <w:p w:rsidR="00E82799" w:rsidRPr="0068580C" w:rsidRDefault="00E82799" w:rsidP="00C27DBF">
                        <w:pPr>
                          <w:pStyle w:val="NormalWeb"/>
                          <w:numPr>
                            <w:ilvl w:val="0"/>
                            <w:numId w:val="5"/>
                          </w:numPr>
                          <w:spacing w:before="0" w:beforeAutospacing="0" w:after="0" w:afterAutospacing="0"/>
                          <w:ind w:left="284"/>
                          <w:rPr>
                            <w:b/>
                            <w:sz w:val="22"/>
                            <w:szCs w:val="22"/>
                          </w:rPr>
                        </w:pPr>
                        <w:r w:rsidRPr="0068580C">
                          <w:rPr>
                            <w:b/>
                            <w:sz w:val="22"/>
                            <w:szCs w:val="22"/>
                          </w:rPr>
                          <w:t>Secrétariat élèves :</w:t>
                        </w:r>
                      </w:p>
                      <w:p w:rsidR="00E82799" w:rsidRDefault="00E82799" w:rsidP="00C27DBF">
                        <w:pPr>
                          <w:pStyle w:val="NormalWeb"/>
                          <w:spacing w:before="0" w:beforeAutospacing="0" w:after="0" w:afterAutospacing="0"/>
                          <w:ind w:left="284"/>
                          <w:rPr>
                            <w:sz w:val="22"/>
                            <w:szCs w:val="22"/>
                          </w:rPr>
                        </w:pPr>
                        <w:r w:rsidRPr="0068580C">
                          <w:rPr>
                            <w:sz w:val="22"/>
                            <w:szCs w:val="22"/>
                          </w:rPr>
                          <w:t>Mme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E82799" w:rsidRDefault="00E82799" w:rsidP="00C27DBF">
                        <w:pPr>
                          <w:pStyle w:val="NormalWeb"/>
                          <w:spacing w:before="0" w:beforeAutospacing="0" w:after="0" w:afterAutospacing="0"/>
                          <w:ind w:left="284"/>
                          <w:rPr>
                            <w:sz w:val="22"/>
                            <w:szCs w:val="22"/>
                          </w:rPr>
                        </w:pPr>
                      </w:p>
                      <w:p w:rsidR="00E82799" w:rsidRPr="0068580C" w:rsidRDefault="00E82799" w:rsidP="00C27DBF">
                        <w:pPr>
                          <w:pStyle w:val="NormalWeb"/>
                          <w:numPr>
                            <w:ilvl w:val="0"/>
                            <w:numId w:val="5"/>
                          </w:numPr>
                          <w:spacing w:before="0" w:beforeAutospacing="0" w:after="0" w:afterAutospacing="0"/>
                          <w:ind w:left="284"/>
                          <w:rPr>
                            <w:b/>
                            <w:sz w:val="22"/>
                            <w:szCs w:val="22"/>
                          </w:rPr>
                        </w:pPr>
                        <w:r w:rsidRPr="0068580C">
                          <w:rPr>
                            <w:b/>
                            <w:sz w:val="22"/>
                            <w:szCs w:val="22"/>
                          </w:rPr>
                          <w:t>Secrétariat d’intendance :</w:t>
                        </w:r>
                      </w:p>
                      <w:p w:rsidR="00E82799" w:rsidRDefault="00E82799" w:rsidP="00C27DBF">
                        <w:pPr>
                          <w:pStyle w:val="NormalWeb"/>
                          <w:spacing w:before="0" w:beforeAutospacing="0" w:after="0" w:afterAutospacing="0"/>
                          <w:ind w:left="284"/>
                          <w:rPr>
                            <w:sz w:val="22"/>
                            <w:szCs w:val="22"/>
                          </w:rPr>
                        </w:pPr>
                        <w:r w:rsidRPr="0068580C">
                          <w:rPr>
                            <w:sz w:val="22"/>
                            <w:szCs w:val="22"/>
                          </w:rPr>
                          <w:t xml:space="preserve">Mme </w:t>
                        </w:r>
                      </w:p>
                      <w:p w:rsidR="00E82799" w:rsidRPr="003A7EFD" w:rsidRDefault="00E82799" w:rsidP="00C27DBF">
                        <w:pPr>
                          <w:pStyle w:val="NormalWeb"/>
                          <w:spacing w:before="0" w:beforeAutospacing="0" w:after="0" w:afterAutospacing="0"/>
                          <w:ind w:left="284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58" o:spid="_x0000_s1046" type="#_x0000_t202" style="position:absolute;left:36385;top:41656;width:27647;height:21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<v:textbox>
                    <w:txbxContent>
                      <w:p w:rsidR="00E82799" w:rsidRPr="0055103C" w:rsidRDefault="00E82799" w:rsidP="00C27DB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55103C">
                          <w:rPr>
                            <w:sz w:val="22"/>
                            <w:szCs w:val="22"/>
                          </w:rPr>
                          <w:t>Equipe Educative</w:t>
                        </w:r>
                      </w:p>
                      <w:p w:rsidR="00E82799" w:rsidRPr="00EA2D0B" w:rsidRDefault="00E82799" w:rsidP="00C27DB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</w:p>
                      <w:p w:rsidR="00E82799" w:rsidRPr="00EA2D0B" w:rsidRDefault="00E82799" w:rsidP="00C27DBF">
                        <w:pPr>
                          <w:pStyle w:val="NormalWeb"/>
                          <w:numPr>
                            <w:ilvl w:val="0"/>
                            <w:numId w:val="6"/>
                          </w:numPr>
                          <w:spacing w:before="0" w:beforeAutospacing="0" w:after="0" w:afterAutospacing="0"/>
                          <w:ind w:left="284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A2D0B">
                          <w:rPr>
                            <w:b/>
                            <w:sz w:val="22"/>
                            <w:szCs w:val="22"/>
                          </w:rPr>
                          <w:t>Conseillers Principaux d’Education :</w:t>
                        </w:r>
                      </w:p>
                      <w:p w:rsidR="00E82799" w:rsidRDefault="00E8187B" w:rsidP="00C27DBF">
                        <w:pPr>
                          <w:pStyle w:val="NormalWeb"/>
                          <w:tabs>
                            <w:tab w:val="left" w:pos="284"/>
                          </w:tabs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ab/>
                          <w:t xml:space="preserve">Mme  </w:t>
                        </w:r>
                      </w:p>
                      <w:p w:rsidR="00E82799" w:rsidRPr="00EA2D0B" w:rsidRDefault="00E8187B" w:rsidP="00C27DBF">
                        <w:pPr>
                          <w:pStyle w:val="NormalWeb"/>
                          <w:tabs>
                            <w:tab w:val="left" w:pos="284"/>
                          </w:tabs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    Mme   </w:t>
                        </w:r>
                      </w:p>
                      <w:p w:rsidR="00E82799" w:rsidRDefault="00E8187B" w:rsidP="00C27DBF">
                        <w:pPr>
                          <w:pStyle w:val="NormalWeb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    M </w:t>
                        </w:r>
                      </w:p>
                      <w:p w:rsidR="00E82799" w:rsidRPr="00EA2D0B" w:rsidRDefault="00E82799" w:rsidP="00C27DBF">
                        <w:pPr>
                          <w:pStyle w:val="NormalWeb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</w:p>
                      <w:p w:rsidR="00E82799" w:rsidRDefault="00E82799" w:rsidP="00C27DBF">
                        <w:pPr>
                          <w:pStyle w:val="NormalWeb"/>
                          <w:numPr>
                            <w:ilvl w:val="0"/>
                            <w:numId w:val="6"/>
                          </w:numPr>
                          <w:tabs>
                            <w:tab w:val="left" w:pos="284"/>
                          </w:tabs>
                          <w:spacing w:before="0" w:beforeAutospacing="0" w:after="0" w:afterAutospacing="0"/>
                          <w:ind w:left="0" w:firstLine="0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A2D0B">
                          <w:rPr>
                            <w:b/>
                            <w:sz w:val="22"/>
                            <w:szCs w:val="22"/>
                          </w:rPr>
                          <w:t>Assistants d’éducation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 xml:space="preserve"> / pédagogique</w:t>
                        </w:r>
                      </w:p>
                      <w:p w:rsidR="00E82799" w:rsidRPr="005C4478" w:rsidRDefault="00E82799" w:rsidP="00C27DBF">
                        <w:pPr>
                          <w:pStyle w:val="NormalWeb"/>
                          <w:tabs>
                            <w:tab w:val="left" w:pos="284"/>
                          </w:tabs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</w:p>
                      <w:p w:rsidR="00E82799" w:rsidRPr="005C4478" w:rsidRDefault="00E82799" w:rsidP="00C27DBF">
                        <w:pPr>
                          <w:pStyle w:val="NormalWeb"/>
                          <w:tabs>
                            <w:tab w:val="left" w:pos="284"/>
                          </w:tabs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54AA" w:rsidRDefault="00110852" w:rsidP="00C754AA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-463550</wp:posOffset>
                </wp:positionV>
                <wp:extent cx="9438640" cy="424815"/>
                <wp:effectExtent l="19050" t="19050" r="10160" b="13335"/>
                <wp:wrapNone/>
                <wp:docPr id="1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864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799" w:rsidRPr="0055103C" w:rsidRDefault="00E82799" w:rsidP="00E12BB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mallCaps/>
                                <w:sz w:val="36"/>
                                <w:szCs w:val="36"/>
                              </w:rPr>
                            </w:pPr>
                            <w:r w:rsidRPr="00110852">
                              <w:rPr>
                                <w:smallCaps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les différents concepts de votre Vie Scolaire</w:t>
                            </w:r>
                            <w:r w:rsidRPr="0055103C">
                              <w:rPr>
                                <w:smallCaps/>
                                <w:sz w:val="36"/>
                                <w:szCs w:val="36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7" type="#_x0000_t202" style="position:absolute;left:0;text-align:left;margin-left:-11.25pt;margin-top:-36.5pt;width:743.2pt;height:33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" strokecolor="silver" strokeweight="3pt">
                <v:textbox>
                  <w:txbxContent>
                    <w:p w:rsidR="00E82799" w:rsidRPr="0055103C" w:rsidRDefault="00E82799" w:rsidP="00E12BB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mallCaps/>
                          <w:sz w:val="36"/>
                          <w:szCs w:val="36"/>
                        </w:rPr>
                      </w:pPr>
                      <w:r w:rsidRPr="00110852">
                        <w:rPr>
                          <w:smallCaps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les différents concepts de votre Vie Scolaire</w:t>
                      </w:r>
                      <w:r w:rsidRPr="0055103C">
                        <w:rPr>
                          <w:smallCaps/>
                          <w:sz w:val="36"/>
                          <w:szCs w:val="36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  <w:r w:rsidR="00644E0C">
        <w:t>Reliez</w:t>
      </w:r>
      <w:r w:rsidR="00E12BBA">
        <w:t xml:space="preserve"> les </w:t>
      </w:r>
      <w:r w:rsidR="00F02472">
        <w:t>« concepts »</w:t>
      </w:r>
      <w:r w:rsidR="00E12BBA">
        <w:t xml:space="preserve"> </w:t>
      </w:r>
      <w:r w:rsidR="00F02472">
        <w:t xml:space="preserve">avec les définitions suivantes </w:t>
      </w:r>
      <w:r w:rsidR="00E12BBA">
        <w:t>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143510</wp:posOffset>
                </wp:positionV>
                <wp:extent cx="1737360" cy="558800"/>
                <wp:effectExtent l="0" t="0" r="15240" b="12700"/>
                <wp:wrapNone/>
                <wp:docPr id="15" name="Rectangle à coins arrond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7360" cy="558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2799" w:rsidRPr="006B7F57" w:rsidRDefault="00E82799" w:rsidP="007C361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6B7F57">
                              <w:rPr>
                                <w:color w:val="000000"/>
                              </w:rPr>
                              <w:t xml:space="preserve">Démocratie </w:t>
                            </w:r>
                          </w:p>
                          <w:p w:rsidR="00E82799" w:rsidRPr="006B7F57" w:rsidRDefault="00E82799" w:rsidP="007C361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6B7F57">
                              <w:rPr>
                                <w:color w:val="000000"/>
                              </w:rPr>
                              <w:t>participative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48" style="position:absolute;left:0;text-align:left;margin-left:-10.9pt;margin-top:11.3pt;width:136.8pt;height:4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" fillcolor="window" strokecolor="#7030a0" strokeweight="2pt">
                <v:path arrowok="t"/>
                <v:textbox>
                  <w:txbxContent>
                    <w:p w:rsidR="00E82799" w:rsidRPr="006B7F57" w:rsidRDefault="00E82799" w:rsidP="007C3613">
                      <w:pPr>
                        <w:jc w:val="center"/>
                        <w:rPr>
                          <w:color w:val="000000"/>
                        </w:rPr>
                      </w:pPr>
                      <w:r w:rsidRPr="006B7F57">
                        <w:rPr>
                          <w:color w:val="000000"/>
                        </w:rPr>
                        <w:t xml:space="preserve">Démocratie </w:t>
                      </w:r>
                    </w:p>
                    <w:p w:rsidR="00E82799" w:rsidRPr="006B7F57" w:rsidRDefault="00E82799" w:rsidP="007C3613">
                      <w:pPr>
                        <w:jc w:val="center"/>
                        <w:rPr>
                          <w:color w:val="000000"/>
                        </w:rPr>
                      </w:pPr>
                      <w:r w:rsidRPr="006B7F57">
                        <w:rPr>
                          <w:color w:val="000000"/>
                        </w:rPr>
                        <w:t>participative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54AA" w:rsidRDefault="00C754AA" w:rsidP="00C754AA">
      <w:pPr>
        <w:jc w:val="center"/>
      </w:pPr>
    </w:p>
    <w:p w:rsidR="00C754AA" w:rsidRDefault="00110852" w:rsidP="00C75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2266315</wp:posOffset>
                </wp:positionH>
                <wp:positionV relativeFrom="paragraph">
                  <wp:posOffset>80010</wp:posOffset>
                </wp:positionV>
                <wp:extent cx="6664960" cy="866140"/>
                <wp:effectExtent l="0" t="0" r="21590" b="10160"/>
                <wp:wrapNone/>
                <wp:docPr id="14" name="Rectangle à coins arrondis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4960" cy="8661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2799" w:rsidRPr="006B7F57" w:rsidRDefault="00E82799" w:rsidP="00F73ADA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Réunions qui rassemblent les différents </w:t>
                            </w:r>
                            <w:r w:rsidRPr="006B7F57">
                              <w:rPr>
                                <w:color w:val="000000"/>
                              </w:rPr>
                              <w:t>acteurs</w:t>
                            </w:r>
                            <w:r>
                              <w:rPr>
                                <w:color w:val="000000"/>
                              </w:rPr>
                              <w:t xml:space="preserve"> pour encourager </w:t>
                            </w:r>
                            <w:r w:rsidRPr="006B7F57">
                              <w:rPr>
                                <w:color w:val="000000"/>
                              </w:rPr>
                              <w:t xml:space="preserve"> la mobilisation et </w:t>
                            </w:r>
                            <w:r>
                              <w:rPr>
                                <w:color w:val="000000"/>
                              </w:rPr>
                              <w:t>améliorer la vie au collège</w:t>
                            </w:r>
                          </w:p>
                          <w:p w:rsidR="00E82799" w:rsidRPr="006B7F57" w:rsidRDefault="00E82799" w:rsidP="00F73ADA">
                            <w:pPr>
                              <w:rPr>
                                <w:color w:val="000000"/>
                              </w:rPr>
                            </w:pPr>
                            <w:r w:rsidRPr="006B7F57">
                              <w:rPr>
                                <w:color w:val="000000"/>
                              </w:rPr>
                              <w:t>Les …</w:t>
                            </w:r>
                            <w:r>
                              <w:rPr>
                                <w:color w:val="000000"/>
                              </w:rPr>
                              <w:t>instances</w:t>
                            </w:r>
                            <w:r w:rsidRPr="006B7F57">
                              <w:rPr>
                                <w:color w:val="000000"/>
                              </w:rPr>
                              <w:t xml:space="preserve">…. : </w:t>
                            </w:r>
                            <w:r>
                              <w:rPr>
                                <w:color w:val="000000"/>
                              </w:rPr>
                              <w:t>CA, CESC, CVC</w:t>
                            </w:r>
                            <w:r w:rsidRPr="006B7F57">
                              <w:rPr>
                                <w:color w:val="000000"/>
                              </w:rPr>
                              <w:t>…………………....................................................</w:t>
                            </w:r>
                          </w:p>
                          <w:p w:rsidR="00E82799" w:rsidRDefault="00E82799" w:rsidP="00F73ADA">
                            <w:r w:rsidRPr="006B7F57">
                              <w:rPr>
                                <w:color w:val="000000"/>
                              </w:rPr>
                              <w:t>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9" o:spid="_x0000_s1049" style="position:absolute;left:0;text-align:left;margin-left:178.45pt;margin-top:6.3pt;width:524.8pt;height:6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" fillcolor="window" strokecolor="#7f7f7f" strokeweight="2pt">
                <v:path arrowok="t"/>
                <v:textbox>
                  <w:txbxContent>
                    <w:p w:rsidR="00E82799" w:rsidRPr="006B7F57" w:rsidRDefault="00E82799" w:rsidP="00F73ADA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Réunions qui rassemblent les différents </w:t>
                      </w:r>
                      <w:r w:rsidRPr="006B7F57">
                        <w:rPr>
                          <w:color w:val="000000"/>
                        </w:rPr>
                        <w:t>acteurs</w:t>
                      </w:r>
                      <w:r>
                        <w:rPr>
                          <w:color w:val="000000"/>
                        </w:rPr>
                        <w:t xml:space="preserve"> pour encourager </w:t>
                      </w:r>
                      <w:r w:rsidRPr="006B7F57">
                        <w:rPr>
                          <w:color w:val="000000"/>
                        </w:rPr>
                        <w:t xml:space="preserve"> la mobilisation et </w:t>
                      </w:r>
                      <w:r>
                        <w:rPr>
                          <w:color w:val="000000"/>
                        </w:rPr>
                        <w:t>améliorer la vie au collège</w:t>
                      </w:r>
                    </w:p>
                    <w:p w:rsidR="00E82799" w:rsidRPr="006B7F57" w:rsidRDefault="00E82799" w:rsidP="00F73ADA">
                      <w:pPr>
                        <w:rPr>
                          <w:color w:val="000000"/>
                        </w:rPr>
                      </w:pPr>
                      <w:r w:rsidRPr="006B7F57">
                        <w:rPr>
                          <w:color w:val="000000"/>
                        </w:rPr>
                        <w:t>Les …</w:t>
                      </w:r>
                      <w:r>
                        <w:rPr>
                          <w:color w:val="000000"/>
                        </w:rPr>
                        <w:t>instances</w:t>
                      </w:r>
                      <w:r w:rsidRPr="006B7F57">
                        <w:rPr>
                          <w:color w:val="000000"/>
                        </w:rPr>
                        <w:t xml:space="preserve">…. : </w:t>
                      </w:r>
                      <w:r>
                        <w:rPr>
                          <w:color w:val="000000"/>
                        </w:rPr>
                        <w:t>CA, CESC, CVC</w:t>
                      </w:r>
                      <w:r w:rsidRPr="006B7F57">
                        <w:rPr>
                          <w:color w:val="000000"/>
                        </w:rPr>
                        <w:t>…………………....................................................</w:t>
                      </w:r>
                    </w:p>
                    <w:p w:rsidR="00E82799" w:rsidRDefault="00E82799" w:rsidP="00F73ADA">
                      <w:r w:rsidRPr="006B7F57">
                        <w:rPr>
                          <w:color w:val="000000"/>
                        </w:rPr>
                        <w:t>………………………………………………………………………………………………………………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54AA" w:rsidRDefault="00C754AA" w:rsidP="00C754AA">
      <w:pPr>
        <w:jc w:val="center"/>
      </w:pPr>
    </w:p>
    <w:p w:rsidR="00C754AA" w:rsidRDefault="00C754AA" w:rsidP="00C754AA">
      <w:pPr>
        <w:jc w:val="center"/>
      </w:pPr>
    </w:p>
    <w:p w:rsidR="00C754AA" w:rsidRDefault="00C754AA" w:rsidP="00C754AA">
      <w:pPr>
        <w:jc w:val="center"/>
      </w:pPr>
    </w:p>
    <w:p w:rsidR="00C754AA" w:rsidRDefault="008F189E" w:rsidP="008F189E">
      <w:pPr>
        <w:tabs>
          <w:tab w:val="left" w:pos="2984"/>
          <w:tab w:val="center" w:pos="7001"/>
        </w:tabs>
      </w:pPr>
      <w:r>
        <w:tab/>
      </w:r>
      <w:r>
        <w:tab/>
      </w:r>
      <w:r w:rsidR="0011085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29210</wp:posOffset>
                </wp:positionV>
                <wp:extent cx="1737360" cy="558800"/>
                <wp:effectExtent l="0" t="0" r="15240" b="12700"/>
                <wp:wrapNone/>
                <wp:docPr id="48" name="Rectangle à coins arrondis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7360" cy="558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2799" w:rsidRDefault="00E82799" w:rsidP="000855F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Vivre-</w:t>
                            </w:r>
                          </w:p>
                          <w:p w:rsidR="00E82799" w:rsidRPr="0055103C" w:rsidRDefault="00E82799" w:rsidP="000855F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Ensemble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8" o:spid="_x0000_s1050" style="position:absolute;margin-left:-11.25pt;margin-top:2.3pt;width:136.8pt;height:4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" fillcolor="window" strokecolor="#7030a0" strokeweight="2pt">
                <v:path arrowok="t"/>
                <v:textbox>
                  <w:txbxContent>
                    <w:p w:rsidR="00E82799" w:rsidRDefault="00E82799" w:rsidP="000855F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Vivre-</w:t>
                      </w:r>
                    </w:p>
                    <w:p w:rsidR="00E82799" w:rsidRPr="0055103C" w:rsidRDefault="00E82799" w:rsidP="000855F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Ensemble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54AA" w:rsidRDefault="00C754AA" w:rsidP="00C754AA">
      <w:pPr>
        <w:jc w:val="center"/>
      </w:pPr>
    </w:p>
    <w:p w:rsidR="00C754AA" w:rsidRDefault="00110852" w:rsidP="0092144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2266315</wp:posOffset>
                </wp:positionH>
                <wp:positionV relativeFrom="paragraph">
                  <wp:posOffset>21590</wp:posOffset>
                </wp:positionV>
                <wp:extent cx="6664960" cy="866140"/>
                <wp:effectExtent l="0" t="0" r="21590" b="10160"/>
                <wp:wrapNone/>
                <wp:docPr id="12" name="Rectangle à coins arrondis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4960" cy="8661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2799" w:rsidRPr="006B7F57" w:rsidRDefault="00E82799" w:rsidP="00F73ADA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Partenariat</w:t>
                            </w:r>
                            <w:r w:rsidRPr="006B7F57">
                              <w:rPr>
                                <w:color w:val="000000"/>
                              </w:rPr>
                              <w:t xml:space="preserve"> de</w:t>
                            </w:r>
                            <w:r>
                              <w:rPr>
                                <w:color w:val="000000"/>
                              </w:rPr>
                              <w:t>s</w:t>
                            </w:r>
                            <w:r w:rsidRPr="006B7F57">
                              <w:rPr>
                                <w:color w:val="000000"/>
                              </w:rPr>
                              <w:t xml:space="preserve"> différents </w:t>
                            </w:r>
                            <w:r>
                              <w:rPr>
                                <w:color w:val="000000"/>
                              </w:rPr>
                              <w:t>acteurs</w:t>
                            </w:r>
                            <w:r w:rsidRPr="006B7F57">
                              <w:rPr>
                                <w:color w:val="000000"/>
                              </w:rPr>
                              <w:t xml:space="preserve"> qui </w:t>
                            </w:r>
                            <w:r>
                              <w:rPr>
                                <w:color w:val="000000"/>
                              </w:rPr>
                              <w:t>travaillent</w:t>
                            </w:r>
                            <w:r w:rsidRPr="006B7F57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ensemble</w:t>
                            </w:r>
                            <w:r w:rsidRPr="006B7F57">
                              <w:rPr>
                                <w:color w:val="000000"/>
                              </w:rPr>
                              <w:t xml:space="preserve"> pour réaliser un objectif commun</w:t>
                            </w:r>
                            <w:r>
                              <w:rPr>
                                <w:color w:val="000000"/>
                              </w:rPr>
                              <w:t> :  la réussite de tous les élèves, votre réussite !</w:t>
                            </w:r>
                          </w:p>
                          <w:p w:rsidR="00E82799" w:rsidRPr="006B7F57" w:rsidRDefault="00E82799" w:rsidP="00F73ADA">
                            <w:pPr>
                              <w:rPr>
                                <w:color w:val="000000"/>
                              </w:rPr>
                            </w:pPr>
                            <w:r w:rsidRPr="006B7F57">
                              <w:rPr>
                                <w:color w:val="000000"/>
                              </w:rPr>
                              <w:t>Les …</w:t>
                            </w:r>
                            <w:r>
                              <w:rPr>
                                <w:color w:val="000000"/>
                              </w:rPr>
                              <w:t>partenaires</w:t>
                            </w:r>
                            <w:r w:rsidRPr="006B7F57">
                              <w:rPr>
                                <w:color w:val="000000"/>
                              </w:rPr>
                              <w:t xml:space="preserve">   des délégués : </w:t>
                            </w:r>
                            <w:r>
                              <w:rPr>
                                <w:color w:val="000000"/>
                              </w:rPr>
                              <w:t xml:space="preserve">suppléants, CPE, Enseignants, le Principal </w:t>
                            </w:r>
                            <w:r w:rsidRPr="006B7F57">
                              <w:rPr>
                                <w:color w:val="000000"/>
                              </w:rPr>
                              <w:t>…………………………………………………………..</w:t>
                            </w:r>
                          </w:p>
                          <w:p w:rsidR="00E82799" w:rsidRDefault="00E82799" w:rsidP="00F73ADA">
                            <w:r w:rsidRPr="006B7F57">
                              <w:rPr>
                                <w:color w:val="000000"/>
                              </w:rPr>
                              <w:t>……………………………………………………………………………………………………………...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1" style="position:absolute;margin-left:178.45pt;margin-top:1.7pt;width:524.8pt;height:6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" fillcolor="window" strokecolor="#7f7f7f" strokeweight="2pt">
                <v:path arrowok="t"/>
                <v:textbox>
                  <w:txbxContent>
                    <w:p w:rsidR="00E82799" w:rsidRPr="006B7F57" w:rsidRDefault="00E82799" w:rsidP="00F73ADA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Partenariat</w:t>
                      </w:r>
                      <w:r w:rsidRPr="006B7F57">
                        <w:rPr>
                          <w:color w:val="000000"/>
                        </w:rPr>
                        <w:t xml:space="preserve"> de</w:t>
                      </w:r>
                      <w:r>
                        <w:rPr>
                          <w:color w:val="000000"/>
                        </w:rPr>
                        <w:t>s</w:t>
                      </w:r>
                      <w:r w:rsidRPr="006B7F57">
                        <w:rPr>
                          <w:color w:val="000000"/>
                        </w:rPr>
                        <w:t xml:space="preserve"> différents </w:t>
                      </w:r>
                      <w:r>
                        <w:rPr>
                          <w:color w:val="000000"/>
                        </w:rPr>
                        <w:t>acteurs</w:t>
                      </w:r>
                      <w:r w:rsidRPr="006B7F57">
                        <w:rPr>
                          <w:color w:val="000000"/>
                        </w:rPr>
                        <w:t xml:space="preserve"> qui </w:t>
                      </w:r>
                      <w:r>
                        <w:rPr>
                          <w:color w:val="000000"/>
                        </w:rPr>
                        <w:t>travaillent</w:t>
                      </w:r>
                      <w:r w:rsidRPr="006B7F57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ensemble</w:t>
                      </w:r>
                      <w:r w:rsidRPr="006B7F57">
                        <w:rPr>
                          <w:color w:val="000000"/>
                        </w:rPr>
                        <w:t xml:space="preserve"> pour réaliser un objectif commun</w:t>
                      </w:r>
                      <w:r>
                        <w:rPr>
                          <w:color w:val="000000"/>
                        </w:rPr>
                        <w:t> :  la réussite de tous les élèves, votre réussite !</w:t>
                      </w:r>
                    </w:p>
                    <w:p w:rsidR="00E82799" w:rsidRPr="006B7F57" w:rsidRDefault="00E82799" w:rsidP="00F73ADA">
                      <w:pPr>
                        <w:rPr>
                          <w:color w:val="000000"/>
                        </w:rPr>
                      </w:pPr>
                      <w:r w:rsidRPr="006B7F57">
                        <w:rPr>
                          <w:color w:val="000000"/>
                        </w:rPr>
                        <w:t>Les …</w:t>
                      </w:r>
                      <w:r>
                        <w:rPr>
                          <w:color w:val="000000"/>
                        </w:rPr>
                        <w:t>partenaires</w:t>
                      </w:r>
                      <w:r w:rsidRPr="006B7F57">
                        <w:rPr>
                          <w:color w:val="000000"/>
                        </w:rPr>
                        <w:t xml:space="preserve">   des délégués : </w:t>
                      </w:r>
                      <w:r>
                        <w:rPr>
                          <w:color w:val="000000"/>
                        </w:rPr>
                        <w:t xml:space="preserve">suppléants, CPE, Enseignants, le Principal </w:t>
                      </w:r>
                      <w:r w:rsidRPr="006B7F57">
                        <w:rPr>
                          <w:color w:val="000000"/>
                        </w:rPr>
                        <w:t>…………………………………………………………..</w:t>
                      </w:r>
                    </w:p>
                    <w:p w:rsidR="00E82799" w:rsidRDefault="00E82799" w:rsidP="00F73ADA">
                      <w:r w:rsidRPr="006B7F57">
                        <w:rPr>
                          <w:color w:val="000000"/>
                        </w:rPr>
                        <w:t>……………………………………………………………………………………………………………...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54AA" w:rsidRDefault="00C754AA" w:rsidP="00C754AA">
      <w:pPr>
        <w:jc w:val="center"/>
      </w:pPr>
    </w:p>
    <w:p w:rsidR="00C754AA" w:rsidRDefault="00C754AA" w:rsidP="00C754AA">
      <w:pPr>
        <w:jc w:val="center"/>
      </w:pPr>
    </w:p>
    <w:p w:rsidR="00C754AA" w:rsidRDefault="00C754AA" w:rsidP="00C754AA">
      <w:pPr>
        <w:jc w:val="center"/>
      </w:pPr>
    </w:p>
    <w:p w:rsidR="00C754AA" w:rsidRDefault="00110852" w:rsidP="00C75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13970</wp:posOffset>
                </wp:positionV>
                <wp:extent cx="1737360" cy="558800"/>
                <wp:effectExtent l="0" t="0" r="15240" b="12700"/>
                <wp:wrapNone/>
                <wp:docPr id="11" name="Rectangle à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7360" cy="558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2799" w:rsidRDefault="00E82799" w:rsidP="007C361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Instances </w:t>
                            </w:r>
                          </w:p>
                          <w:p w:rsidR="00E82799" w:rsidRPr="0055103C" w:rsidRDefault="00E82799" w:rsidP="007C361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participatives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52" style="position:absolute;left:0;text-align:left;margin-left:-10.9pt;margin-top:1.1pt;width:136.8pt;height:4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" fillcolor="window" strokecolor="#7030a0" strokeweight="2pt">
                <v:path arrowok="t"/>
                <v:textbox>
                  <w:txbxContent>
                    <w:p w:rsidR="00E82799" w:rsidRDefault="00E82799" w:rsidP="007C3613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Instances </w:t>
                      </w:r>
                    </w:p>
                    <w:p w:rsidR="00E82799" w:rsidRPr="0055103C" w:rsidRDefault="00E82799" w:rsidP="007C3613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participatives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54AA" w:rsidRDefault="00110852" w:rsidP="00C75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2266315</wp:posOffset>
                </wp:positionH>
                <wp:positionV relativeFrom="paragraph">
                  <wp:posOffset>74930</wp:posOffset>
                </wp:positionV>
                <wp:extent cx="6664960" cy="866140"/>
                <wp:effectExtent l="0" t="0" r="21590" b="10160"/>
                <wp:wrapNone/>
                <wp:docPr id="10" name="Rectangle à coins arrondis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4960" cy="8661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2799" w:rsidRPr="006B7F57" w:rsidRDefault="00E82799" w:rsidP="00F73ADA">
                            <w:pPr>
                              <w:pStyle w:val="Paragraphedeliste"/>
                              <w:ind w:left="0"/>
                              <w:jc w:val="both"/>
                              <w:rPr>
                                <w:rStyle w:val="Accentuation"/>
                                <w:i w:val="0"/>
                                <w:color w:val="000000"/>
                              </w:rPr>
                            </w:pPr>
                            <w:r w:rsidRPr="006B7F57">
                              <w:rPr>
                                <w:rStyle w:val="Accentuation"/>
                                <w:i w:val="0"/>
                                <w:color w:val="000000"/>
                              </w:rPr>
                              <w:t xml:space="preserve">Ensemble des personnes qui </w:t>
                            </w:r>
                            <w:r>
                              <w:rPr>
                                <w:rStyle w:val="Accentuation"/>
                                <w:i w:val="0"/>
                                <w:color w:val="000000"/>
                              </w:rPr>
                              <w:t>participent</w:t>
                            </w:r>
                            <w:r w:rsidRPr="006B7F57">
                              <w:rPr>
                                <w:rStyle w:val="Accentuation"/>
                                <w:i w:val="0"/>
                                <w:color w:val="000000"/>
                              </w:rPr>
                              <w:t xml:space="preserve"> par leur action ou leur rôle au sein de l’établissement à la « Réussite de tous les élèves » </w:t>
                            </w:r>
                          </w:p>
                          <w:p w:rsidR="00E82799" w:rsidRPr="006B7F57" w:rsidRDefault="00E82799" w:rsidP="00F73ADA">
                            <w:pPr>
                              <w:pStyle w:val="Paragraphedeliste"/>
                              <w:ind w:left="0"/>
                              <w:jc w:val="both"/>
                              <w:rPr>
                                <w:rStyle w:val="Accentuation"/>
                                <w:i w:val="0"/>
                                <w:color w:val="000000"/>
                              </w:rPr>
                            </w:pPr>
                            <w:r w:rsidRPr="006B7F57">
                              <w:rPr>
                                <w:rStyle w:val="Accentuation"/>
                                <w:i w:val="0"/>
                                <w:color w:val="000000"/>
                              </w:rPr>
                              <w:t xml:space="preserve">Membre de </w:t>
                            </w:r>
                            <w:smartTag w:uri="urn:schemas-microsoft-com:office:smarttags" w:element="PersonName">
                              <w:smartTagPr>
                                <w:attr w:name="ProductID" w:val="la Communauté Educative"/>
                              </w:smartTagPr>
                              <w:r w:rsidRPr="006B7F57">
                                <w:rPr>
                                  <w:rStyle w:val="Accentuation"/>
                                  <w:i w:val="0"/>
                                  <w:color w:val="000000"/>
                                </w:rPr>
                                <w:t>la Communauté Educative</w:t>
                              </w:r>
                            </w:smartTag>
                            <w:r w:rsidRPr="006B7F57">
                              <w:rPr>
                                <w:rStyle w:val="Accentuation"/>
                                <w:i w:val="0"/>
                                <w:color w:val="000000"/>
                              </w:rPr>
                              <w:t> : …………………………………………………………………</w:t>
                            </w:r>
                          </w:p>
                          <w:p w:rsidR="00E82799" w:rsidRPr="009B077C" w:rsidRDefault="00E82799" w:rsidP="00F73ADA">
                            <w:pPr>
                              <w:pStyle w:val="Paragraphedeliste"/>
                              <w:ind w:left="0"/>
                              <w:jc w:val="both"/>
                              <w:rPr>
                                <w:rStyle w:val="Accentuation"/>
                                <w:i w:val="0"/>
                              </w:rPr>
                            </w:pPr>
                            <w:r w:rsidRPr="006B7F57">
                              <w:rPr>
                                <w:rStyle w:val="Accentuation"/>
                                <w:i w:val="0"/>
                                <w:color w:val="000000"/>
                              </w:rPr>
                              <w:t>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3" style="position:absolute;left:0;text-align:left;margin-left:178.45pt;margin-top:5.9pt;width:524.8pt;height:6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" fillcolor="window" strokecolor="#7f7f7f" strokeweight="2pt">
                <v:path arrowok="t"/>
                <v:textbox>
                  <w:txbxContent>
                    <w:p w:rsidR="00E82799" w:rsidRPr="006B7F57" w:rsidRDefault="00E82799" w:rsidP="00F73ADA">
                      <w:pPr>
                        <w:pStyle w:val="Paragraphedeliste"/>
                        <w:ind w:left="0"/>
                        <w:jc w:val="both"/>
                        <w:rPr>
                          <w:rStyle w:val="Accentuation"/>
                          <w:i w:val="0"/>
                          <w:color w:val="000000"/>
                        </w:rPr>
                      </w:pPr>
                      <w:r w:rsidRPr="006B7F57">
                        <w:rPr>
                          <w:rStyle w:val="Accentuation"/>
                          <w:i w:val="0"/>
                          <w:color w:val="000000"/>
                        </w:rPr>
                        <w:t xml:space="preserve">Ensemble des personnes qui </w:t>
                      </w:r>
                      <w:r>
                        <w:rPr>
                          <w:rStyle w:val="Accentuation"/>
                          <w:i w:val="0"/>
                          <w:color w:val="000000"/>
                        </w:rPr>
                        <w:t>participent</w:t>
                      </w:r>
                      <w:r w:rsidRPr="006B7F57">
                        <w:rPr>
                          <w:rStyle w:val="Accentuation"/>
                          <w:i w:val="0"/>
                          <w:color w:val="000000"/>
                        </w:rPr>
                        <w:t xml:space="preserve"> par leur action ou leur rôle au sein de l’établissement à la « Réussite de tous les élèves » </w:t>
                      </w:r>
                    </w:p>
                    <w:p w:rsidR="00E82799" w:rsidRPr="006B7F57" w:rsidRDefault="00E82799" w:rsidP="00F73ADA">
                      <w:pPr>
                        <w:pStyle w:val="Paragraphedeliste"/>
                        <w:ind w:left="0"/>
                        <w:jc w:val="both"/>
                        <w:rPr>
                          <w:rStyle w:val="Accentuation"/>
                          <w:i w:val="0"/>
                          <w:color w:val="000000"/>
                        </w:rPr>
                      </w:pPr>
                      <w:r w:rsidRPr="006B7F57">
                        <w:rPr>
                          <w:rStyle w:val="Accentuation"/>
                          <w:i w:val="0"/>
                          <w:color w:val="000000"/>
                        </w:rPr>
                        <w:t xml:space="preserve">Membre de </w:t>
                      </w:r>
                      <w:smartTag w:uri="urn:schemas-microsoft-com:office:smarttags" w:element="PersonName">
                        <w:smartTagPr>
                          <w:attr w:name="ProductID" w:val="la Communauté Educative"/>
                        </w:smartTagPr>
                        <w:r w:rsidRPr="006B7F57">
                          <w:rPr>
                            <w:rStyle w:val="Accentuation"/>
                            <w:i w:val="0"/>
                            <w:color w:val="000000"/>
                          </w:rPr>
                          <w:t>la Communauté Educative</w:t>
                        </w:r>
                      </w:smartTag>
                      <w:r w:rsidRPr="006B7F57">
                        <w:rPr>
                          <w:rStyle w:val="Accentuation"/>
                          <w:i w:val="0"/>
                          <w:color w:val="000000"/>
                        </w:rPr>
                        <w:t> : …………………………………………………………………</w:t>
                      </w:r>
                    </w:p>
                    <w:p w:rsidR="00E82799" w:rsidRPr="009B077C" w:rsidRDefault="00E82799" w:rsidP="00F73ADA">
                      <w:pPr>
                        <w:pStyle w:val="Paragraphedeliste"/>
                        <w:ind w:left="0"/>
                        <w:jc w:val="both"/>
                        <w:rPr>
                          <w:rStyle w:val="Accentuation"/>
                          <w:i w:val="0"/>
                        </w:rPr>
                      </w:pPr>
                      <w:r w:rsidRPr="006B7F57">
                        <w:rPr>
                          <w:rStyle w:val="Accentuation"/>
                          <w:i w:val="0"/>
                          <w:color w:val="000000"/>
                        </w:rPr>
                        <w:t>……………………………………………………………………………………………………………..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54AA" w:rsidRDefault="00C754AA" w:rsidP="00C754AA">
      <w:pPr>
        <w:jc w:val="center"/>
      </w:pPr>
    </w:p>
    <w:p w:rsidR="00C754AA" w:rsidRDefault="00C754AA" w:rsidP="00C754AA">
      <w:pPr>
        <w:jc w:val="center"/>
      </w:pPr>
    </w:p>
    <w:p w:rsidR="00C754AA" w:rsidRDefault="00C754AA" w:rsidP="00C754AA">
      <w:pPr>
        <w:jc w:val="center"/>
      </w:pPr>
    </w:p>
    <w:p w:rsidR="00C754AA" w:rsidRDefault="00110852" w:rsidP="00C75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90170</wp:posOffset>
                </wp:positionV>
                <wp:extent cx="1737360" cy="723900"/>
                <wp:effectExtent l="0" t="0" r="15240" b="19050"/>
                <wp:wrapNone/>
                <wp:docPr id="28" name="Rectangle à coins arrondi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7360" cy="723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2799" w:rsidRPr="006B7F57" w:rsidRDefault="00E82799" w:rsidP="007C361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6B7F57">
                              <w:rPr>
                                <w:color w:val="000000"/>
                              </w:rPr>
                              <w:t>Citoyen,</w:t>
                            </w:r>
                          </w:p>
                          <w:p w:rsidR="00E82799" w:rsidRPr="006B7F57" w:rsidRDefault="00E82799" w:rsidP="007C361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6B7F57">
                              <w:rPr>
                                <w:color w:val="000000"/>
                              </w:rPr>
                              <w:t>Cyber-citoyen,</w:t>
                            </w:r>
                          </w:p>
                          <w:p w:rsidR="00E82799" w:rsidRPr="006B7F57" w:rsidRDefault="00E82799" w:rsidP="007C361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6B7F57">
                              <w:rPr>
                                <w:color w:val="000000"/>
                              </w:rPr>
                              <w:t>Citoyen du monde</w:t>
                            </w:r>
                          </w:p>
                          <w:p w:rsidR="00E82799" w:rsidRDefault="00E82799" w:rsidP="00764A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8" o:spid="_x0000_s1054" style="position:absolute;left:0;text-align:left;margin-left:-10.9pt;margin-top:7.1pt;width:136.8pt;height:5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" fillcolor="window" strokecolor="#7030a0" strokeweight="2pt">
                <v:path arrowok="t"/>
                <v:textbox>
                  <w:txbxContent>
                    <w:p w:rsidR="00E82799" w:rsidRPr="006B7F57" w:rsidRDefault="00E82799" w:rsidP="007C3613">
                      <w:pPr>
                        <w:jc w:val="center"/>
                        <w:rPr>
                          <w:color w:val="000000"/>
                        </w:rPr>
                      </w:pPr>
                      <w:r w:rsidRPr="006B7F57">
                        <w:rPr>
                          <w:color w:val="000000"/>
                        </w:rPr>
                        <w:t>Citoyen,</w:t>
                      </w:r>
                    </w:p>
                    <w:p w:rsidR="00E82799" w:rsidRPr="006B7F57" w:rsidRDefault="00E82799" w:rsidP="007C3613">
                      <w:pPr>
                        <w:jc w:val="center"/>
                        <w:rPr>
                          <w:color w:val="000000"/>
                        </w:rPr>
                      </w:pPr>
                      <w:r w:rsidRPr="006B7F57">
                        <w:rPr>
                          <w:color w:val="000000"/>
                        </w:rPr>
                        <w:t>Cyber-citoyen,</w:t>
                      </w:r>
                    </w:p>
                    <w:p w:rsidR="00E82799" w:rsidRPr="006B7F57" w:rsidRDefault="00E82799" w:rsidP="007C3613">
                      <w:pPr>
                        <w:jc w:val="center"/>
                        <w:rPr>
                          <w:color w:val="000000"/>
                        </w:rPr>
                      </w:pPr>
                      <w:r w:rsidRPr="006B7F57">
                        <w:rPr>
                          <w:color w:val="000000"/>
                        </w:rPr>
                        <w:t>Citoyen du monde</w:t>
                      </w:r>
                    </w:p>
                    <w:p w:rsidR="00E82799" w:rsidRDefault="00E82799" w:rsidP="00764ABE"/>
                  </w:txbxContent>
                </v:textbox>
              </v:roundrect>
            </w:pict>
          </mc:Fallback>
        </mc:AlternateContent>
      </w:r>
    </w:p>
    <w:p w:rsidR="00C754AA" w:rsidRDefault="00C754AA" w:rsidP="00C754AA">
      <w:pPr>
        <w:jc w:val="center"/>
      </w:pPr>
    </w:p>
    <w:p w:rsidR="00C754AA" w:rsidRDefault="00110852" w:rsidP="00C75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2266315</wp:posOffset>
                </wp:positionH>
                <wp:positionV relativeFrom="paragraph">
                  <wp:posOffset>11430</wp:posOffset>
                </wp:positionV>
                <wp:extent cx="6664960" cy="793750"/>
                <wp:effectExtent l="0" t="0" r="21590" b="25400"/>
                <wp:wrapNone/>
                <wp:docPr id="9" name="Rectangle à coins arrondis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4960" cy="793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2799" w:rsidRPr="006B7F57" w:rsidRDefault="00E82799" w:rsidP="00F73ADA">
                            <w:pPr>
                              <w:rPr>
                                <w:rStyle w:val="Accentuation"/>
                                <w:i w:val="0"/>
                                <w:color w:val="000000"/>
                              </w:rPr>
                            </w:pPr>
                            <w:r w:rsidRPr="006B7F57">
                              <w:rPr>
                                <w:color w:val="000000"/>
                              </w:rPr>
                              <w:t>Une</w:t>
                            </w:r>
                            <w:r w:rsidRPr="006B7F57">
                              <w:rPr>
                                <w:rStyle w:val="Accentuation"/>
                                <w:i w:val="0"/>
                                <w:color w:val="000000"/>
                              </w:rPr>
                              <w:t xml:space="preserve"> forme de partage et d'exercice du </w:t>
                            </w:r>
                            <w:hyperlink r:id="rId15" w:tooltip="Pouvoir" w:history="1">
                              <w:r w:rsidRPr="006B7F57">
                                <w:rPr>
                                  <w:rStyle w:val="Accentuation"/>
                                  <w:i w:val="0"/>
                                  <w:color w:val="000000"/>
                                </w:rPr>
                                <w:t>pouvoir</w:t>
                              </w:r>
                            </w:hyperlink>
                            <w:r>
                              <w:rPr>
                                <w:rStyle w:val="Accentuation"/>
                                <w:i w:val="0"/>
                                <w:color w:val="000000"/>
                              </w:rPr>
                              <w:t>, fondée sur la participation d</w:t>
                            </w:r>
                            <w:r w:rsidRPr="006B7F57">
                              <w:rPr>
                                <w:rStyle w:val="Accentuation"/>
                                <w:i w:val="0"/>
                                <w:color w:val="000000"/>
                              </w:rPr>
                              <w:t>es membres d’une communauté</w:t>
                            </w:r>
                            <w:r>
                              <w:rPr>
                                <w:rStyle w:val="Accentuation"/>
                                <w:i w:val="0"/>
                                <w:color w:val="000000"/>
                              </w:rPr>
                              <w:t xml:space="preserve"> aux décisions collectives</w:t>
                            </w:r>
                          </w:p>
                          <w:p w:rsidR="00E82799" w:rsidRPr="006B7F57" w:rsidRDefault="00E82799" w:rsidP="00F73ADA">
                            <w:pPr>
                              <w:rPr>
                                <w:rStyle w:val="Accentuation"/>
                                <w:i w:val="0"/>
                                <w:color w:val="000000"/>
                              </w:rPr>
                            </w:pPr>
                            <w:r w:rsidRPr="006B7F57">
                              <w:rPr>
                                <w:rStyle w:val="Accentuation"/>
                                <w:i w:val="0"/>
                                <w:color w:val="000000"/>
                              </w:rPr>
                              <w:t>Rôle du délégué : 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5" style="position:absolute;left:0;text-align:left;margin-left:178.45pt;margin-top:.9pt;width:524.8pt;height:6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" fillcolor="window" strokecolor="#7f7f7f" strokeweight="2pt">
                <v:path arrowok="t"/>
                <v:textbox>
                  <w:txbxContent>
                    <w:p w:rsidR="00E82799" w:rsidRPr="006B7F57" w:rsidRDefault="00E82799" w:rsidP="00F73ADA">
                      <w:pPr>
                        <w:rPr>
                          <w:rStyle w:val="Accentuation"/>
                          <w:i w:val="0"/>
                          <w:color w:val="000000"/>
                        </w:rPr>
                      </w:pPr>
                      <w:r w:rsidRPr="006B7F57">
                        <w:rPr>
                          <w:color w:val="000000"/>
                        </w:rPr>
                        <w:t>Une</w:t>
                      </w:r>
                      <w:r w:rsidRPr="006B7F57">
                        <w:rPr>
                          <w:rStyle w:val="Accentuation"/>
                          <w:i w:val="0"/>
                          <w:color w:val="000000"/>
                        </w:rPr>
                        <w:t xml:space="preserve"> forme de partage et d'exercice du </w:t>
                      </w:r>
                      <w:hyperlink r:id="rId16" w:tooltip="Pouvoir" w:history="1">
                        <w:r w:rsidRPr="006B7F57">
                          <w:rPr>
                            <w:rStyle w:val="Accentuation"/>
                            <w:i w:val="0"/>
                            <w:color w:val="000000"/>
                          </w:rPr>
                          <w:t>pouvoir</w:t>
                        </w:r>
                      </w:hyperlink>
                      <w:r>
                        <w:rPr>
                          <w:rStyle w:val="Accentuation"/>
                          <w:i w:val="0"/>
                          <w:color w:val="000000"/>
                        </w:rPr>
                        <w:t>, fondée sur la participation d</w:t>
                      </w:r>
                      <w:r w:rsidRPr="006B7F57">
                        <w:rPr>
                          <w:rStyle w:val="Accentuation"/>
                          <w:i w:val="0"/>
                          <w:color w:val="000000"/>
                        </w:rPr>
                        <w:t>es membres d’une communauté</w:t>
                      </w:r>
                      <w:r>
                        <w:rPr>
                          <w:rStyle w:val="Accentuation"/>
                          <w:i w:val="0"/>
                          <w:color w:val="000000"/>
                        </w:rPr>
                        <w:t xml:space="preserve"> aux décisions collectives</w:t>
                      </w:r>
                    </w:p>
                    <w:p w:rsidR="00E82799" w:rsidRPr="006B7F57" w:rsidRDefault="00E82799" w:rsidP="00F73ADA">
                      <w:pPr>
                        <w:rPr>
                          <w:rStyle w:val="Accentuation"/>
                          <w:i w:val="0"/>
                          <w:color w:val="000000"/>
                        </w:rPr>
                      </w:pPr>
                      <w:r w:rsidRPr="006B7F57">
                        <w:rPr>
                          <w:rStyle w:val="Accentuation"/>
                          <w:i w:val="0"/>
                          <w:color w:val="000000"/>
                        </w:rPr>
                        <w:t>Rôle du délégué : …………………………………………………………………………………………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54AA" w:rsidRDefault="00C754AA" w:rsidP="00C754AA">
      <w:pPr>
        <w:jc w:val="center"/>
      </w:pPr>
    </w:p>
    <w:p w:rsidR="00C754AA" w:rsidRDefault="00C754AA" w:rsidP="00C754AA">
      <w:pPr>
        <w:jc w:val="center"/>
      </w:pPr>
    </w:p>
    <w:p w:rsidR="00C754AA" w:rsidRDefault="00C754AA" w:rsidP="00C754AA">
      <w:pPr>
        <w:jc w:val="center"/>
      </w:pPr>
    </w:p>
    <w:p w:rsidR="00C754AA" w:rsidRDefault="00C754AA" w:rsidP="00C754AA">
      <w:pPr>
        <w:jc w:val="center"/>
      </w:pPr>
    </w:p>
    <w:p w:rsidR="00C754AA" w:rsidRDefault="00110852" w:rsidP="00C75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2266315</wp:posOffset>
                </wp:positionH>
                <wp:positionV relativeFrom="paragraph">
                  <wp:posOffset>83820</wp:posOffset>
                </wp:positionV>
                <wp:extent cx="6664960" cy="736600"/>
                <wp:effectExtent l="0" t="0" r="21590" b="25400"/>
                <wp:wrapNone/>
                <wp:docPr id="8" name="Rectangle à coins arrondis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4960" cy="736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2799" w:rsidRDefault="00E82799" w:rsidP="00F73ADA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Un</w:t>
                            </w:r>
                            <w:r w:rsidRPr="006B7F57">
                              <w:rPr>
                                <w:color w:val="000000"/>
                              </w:rPr>
                              <w:t xml:space="preserve"> individu qui accepte de vivre dans </w:t>
                            </w:r>
                            <w:r>
                              <w:rPr>
                                <w:color w:val="000000"/>
                              </w:rPr>
                              <w:t>un groupe</w:t>
                            </w:r>
                            <w:r w:rsidRPr="006B7F57">
                              <w:rPr>
                                <w:color w:val="000000"/>
                              </w:rPr>
                              <w:t xml:space="preserve">, d’en partager les valeurs, les lois </w:t>
                            </w:r>
                            <w:r>
                              <w:rPr>
                                <w:color w:val="000000"/>
                              </w:rPr>
                              <w:t>ou les règles</w:t>
                            </w:r>
                          </w:p>
                          <w:p w:rsidR="00E82799" w:rsidRPr="006B7F57" w:rsidRDefault="00E82799" w:rsidP="00F73ADA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Il est m</w:t>
                            </w:r>
                            <w:r w:rsidRPr="006B7F57">
                              <w:rPr>
                                <w:color w:val="000000"/>
                              </w:rPr>
                              <w:t xml:space="preserve">embre </w:t>
                            </w:r>
                            <w:r>
                              <w:rPr>
                                <w:color w:val="000000"/>
                              </w:rPr>
                              <w:t>de cette communauté qui lui reconnait des droits et des devoirs.</w:t>
                            </w:r>
                          </w:p>
                          <w:p w:rsidR="00E82799" w:rsidRPr="006B7F57" w:rsidRDefault="00E82799" w:rsidP="00F73ADA">
                            <w:pPr>
                              <w:rPr>
                                <w:color w:val="000000"/>
                              </w:rPr>
                            </w:pPr>
                            <w:r w:rsidRPr="006B7F57">
                              <w:rPr>
                                <w:color w:val="000000"/>
                              </w:rPr>
                              <w:t>Rôle du délégué : ………………………………………………………………………………………….</w:t>
                            </w:r>
                          </w:p>
                          <w:p w:rsidR="00E82799" w:rsidRDefault="00E82799" w:rsidP="00F73ADA">
                            <w:pPr>
                              <w:jc w:val="center"/>
                            </w:pPr>
                          </w:p>
                          <w:p w:rsidR="00E82799" w:rsidRDefault="00E82799" w:rsidP="00F73A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6" style="position:absolute;left:0;text-align:left;margin-left:178.45pt;margin-top:6.6pt;width:524.8pt;height:5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" fillcolor="window" strokecolor="#7f7f7f" strokeweight="2pt">
                <v:path arrowok="t"/>
                <v:textbox>
                  <w:txbxContent>
                    <w:p w:rsidR="00E82799" w:rsidRDefault="00E82799" w:rsidP="00F73ADA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Un</w:t>
                      </w:r>
                      <w:r w:rsidRPr="006B7F57">
                        <w:rPr>
                          <w:color w:val="000000"/>
                        </w:rPr>
                        <w:t xml:space="preserve"> individu qui accepte de vivre dans </w:t>
                      </w:r>
                      <w:r>
                        <w:rPr>
                          <w:color w:val="000000"/>
                        </w:rPr>
                        <w:t>un groupe</w:t>
                      </w:r>
                      <w:r w:rsidRPr="006B7F57">
                        <w:rPr>
                          <w:color w:val="000000"/>
                        </w:rPr>
                        <w:t xml:space="preserve">, d’en partager les valeurs, les lois </w:t>
                      </w:r>
                      <w:r>
                        <w:rPr>
                          <w:color w:val="000000"/>
                        </w:rPr>
                        <w:t>ou les règles</w:t>
                      </w:r>
                    </w:p>
                    <w:p w:rsidR="00E82799" w:rsidRPr="006B7F57" w:rsidRDefault="00E82799" w:rsidP="00F73ADA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Il est m</w:t>
                      </w:r>
                      <w:r w:rsidRPr="006B7F57">
                        <w:rPr>
                          <w:color w:val="000000"/>
                        </w:rPr>
                        <w:t xml:space="preserve">embre </w:t>
                      </w:r>
                      <w:r>
                        <w:rPr>
                          <w:color w:val="000000"/>
                        </w:rPr>
                        <w:t>de cette communauté qui lui reconnait des droits et des devoirs.</w:t>
                      </w:r>
                    </w:p>
                    <w:p w:rsidR="00E82799" w:rsidRPr="006B7F57" w:rsidRDefault="00E82799" w:rsidP="00F73ADA">
                      <w:pPr>
                        <w:rPr>
                          <w:color w:val="000000"/>
                        </w:rPr>
                      </w:pPr>
                      <w:r w:rsidRPr="006B7F57">
                        <w:rPr>
                          <w:color w:val="000000"/>
                        </w:rPr>
                        <w:t>Rôle du délégué : ………………………………………………………………………………………….</w:t>
                      </w:r>
                    </w:p>
                    <w:p w:rsidR="00E82799" w:rsidRDefault="00E82799" w:rsidP="00F73ADA">
                      <w:pPr>
                        <w:jc w:val="center"/>
                      </w:pPr>
                    </w:p>
                    <w:p w:rsidR="00E82799" w:rsidRDefault="00E82799" w:rsidP="00F73ADA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45085</wp:posOffset>
                </wp:positionV>
                <wp:extent cx="1737360" cy="627380"/>
                <wp:effectExtent l="0" t="0" r="15240" b="20320"/>
                <wp:wrapNone/>
                <wp:docPr id="41" name="Rectangle à coins arrondis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7360" cy="6273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2799" w:rsidRPr="006B7F57" w:rsidRDefault="00E82799" w:rsidP="000855F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6B7F57">
                              <w:rPr>
                                <w:color w:val="000000"/>
                              </w:rPr>
                              <w:t>Partenariats</w:t>
                            </w:r>
                          </w:p>
                          <w:p w:rsidR="00E82799" w:rsidRPr="006B7F57" w:rsidRDefault="00E82799" w:rsidP="000855F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éducatif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1" o:spid="_x0000_s1057" style="position:absolute;left:0;text-align:left;margin-left:-10.9pt;margin-top:3.55pt;width:136.8pt;height:49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" fillcolor="window" strokecolor="#7030a0" strokeweight="2pt">
                <v:path arrowok="t"/>
                <v:textbox>
                  <w:txbxContent>
                    <w:p w:rsidR="00E82799" w:rsidRPr="006B7F57" w:rsidRDefault="00E82799" w:rsidP="000855F9">
                      <w:pPr>
                        <w:jc w:val="center"/>
                        <w:rPr>
                          <w:color w:val="000000"/>
                        </w:rPr>
                      </w:pPr>
                      <w:r w:rsidRPr="006B7F57">
                        <w:rPr>
                          <w:color w:val="000000"/>
                        </w:rPr>
                        <w:t>Partenariats</w:t>
                      </w:r>
                    </w:p>
                    <w:p w:rsidR="00E82799" w:rsidRPr="006B7F57" w:rsidRDefault="00E82799" w:rsidP="000855F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éducatif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54AA" w:rsidRDefault="00C754AA" w:rsidP="00C754AA">
      <w:pPr>
        <w:jc w:val="center"/>
      </w:pPr>
    </w:p>
    <w:p w:rsidR="00C754AA" w:rsidRDefault="00C754AA" w:rsidP="00C754AA">
      <w:pPr>
        <w:jc w:val="center"/>
      </w:pPr>
    </w:p>
    <w:p w:rsidR="00C754AA" w:rsidRDefault="00C754AA" w:rsidP="00C754AA">
      <w:pPr>
        <w:jc w:val="center"/>
      </w:pPr>
    </w:p>
    <w:p w:rsidR="00C754AA" w:rsidRDefault="00C754AA" w:rsidP="00C754AA">
      <w:pPr>
        <w:jc w:val="center"/>
      </w:pPr>
    </w:p>
    <w:p w:rsidR="00C754AA" w:rsidRDefault="00110852" w:rsidP="00C75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2266315</wp:posOffset>
                </wp:positionH>
                <wp:positionV relativeFrom="paragraph">
                  <wp:posOffset>113665</wp:posOffset>
                </wp:positionV>
                <wp:extent cx="6664960" cy="967740"/>
                <wp:effectExtent l="0" t="0" r="21590" b="22860"/>
                <wp:wrapNone/>
                <wp:docPr id="49" name="Rectangle à coins arrondis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4960" cy="9677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2799" w:rsidRPr="006B7F57" w:rsidRDefault="00E82799" w:rsidP="00F73ADA">
                            <w:pPr>
                              <w:rPr>
                                <w:color w:val="000000"/>
                                <w:shd w:val="clear" w:color="auto" w:fill="FFFFFF"/>
                              </w:rPr>
                            </w:pPr>
                            <w:r w:rsidRPr="006B7F57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Nait d’un sentiment partagé d’appartenir à une communauté </w:t>
                            </w:r>
                            <w:r>
                              <w:rPr>
                                <w:color w:val="000000"/>
                                <w:shd w:val="clear" w:color="auto" w:fill="FFFFFF"/>
                              </w:rPr>
                              <w:t>avec nos différences de chacun que l’on respecte pour le bien-être de tous.</w:t>
                            </w:r>
                          </w:p>
                          <w:p w:rsidR="00E82799" w:rsidRPr="00921440" w:rsidRDefault="00E82799" w:rsidP="00F73ADA">
                            <w:pPr>
                              <w:rPr>
                                <w:rStyle w:val="Accentuation"/>
                                <w:i w:val="0"/>
                              </w:rPr>
                            </w:pPr>
                            <w:r w:rsidRPr="006B7F57">
                              <w:rPr>
                                <w:rStyle w:val="Accentuation"/>
                                <w:i w:val="0"/>
                                <w:color w:val="000000"/>
                              </w:rPr>
                              <w:t>Rôle du délégué : …………………………………………………………………………………………</w:t>
                            </w:r>
                          </w:p>
                          <w:p w:rsidR="00E82799" w:rsidRDefault="00E82799" w:rsidP="00F73A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8" style="position:absolute;left:0;text-align:left;margin-left:178.45pt;margin-top:8.95pt;width:524.8pt;height:7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" fillcolor="window" strokecolor="#7f7f7f" strokeweight="2pt">
                <v:path arrowok="t"/>
                <v:textbox>
                  <w:txbxContent>
                    <w:p w:rsidR="00E82799" w:rsidRPr="006B7F57" w:rsidRDefault="00E82799" w:rsidP="00F73ADA">
                      <w:pPr>
                        <w:rPr>
                          <w:color w:val="000000"/>
                          <w:shd w:val="clear" w:color="auto" w:fill="FFFFFF"/>
                        </w:rPr>
                      </w:pPr>
                      <w:r w:rsidRPr="006B7F57">
                        <w:rPr>
                          <w:color w:val="000000"/>
                          <w:shd w:val="clear" w:color="auto" w:fill="FFFFFF"/>
                        </w:rPr>
                        <w:t xml:space="preserve">Nait d’un sentiment partagé d’appartenir à une communauté </w:t>
                      </w:r>
                      <w:r>
                        <w:rPr>
                          <w:color w:val="000000"/>
                          <w:shd w:val="clear" w:color="auto" w:fill="FFFFFF"/>
                        </w:rPr>
                        <w:t>avec nos différences de chacun que l’on respecte pour le bien-être de tous.</w:t>
                      </w:r>
                    </w:p>
                    <w:p w:rsidR="00E82799" w:rsidRPr="00921440" w:rsidRDefault="00E82799" w:rsidP="00F73ADA">
                      <w:pPr>
                        <w:rPr>
                          <w:rStyle w:val="Accentuation"/>
                          <w:i w:val="0"/>
                        </w:rPr>
                      </w:pPr>
                      <w:r w:rsidRPr="006B7F57">
                        <w:rPr>
                          <w:rStyle w:val="Accentuation"/>
                          <w:i w:val="0"/>
                          <w:color w:val="000000"/>
                        </w:rPr>
                        <w:t>Rôle du délégué : …………………………………………………………………………………………</w:t>
                      </w:r>
                    </w:p>
                    <w:p w:rsidR="00E82799" w:rsidRDefault="00E82799" w:rsidP="00F73ADA"/>
                  </w:txbxContent>
                </v:textbox>
              </v:roundrect>
            </w:pict>
          </mc:Fallback>
        </mc:AlternateContent>
      </w:r>
    </w:p>
    <w:p w:rsidR="00C754AA" w:rsidRDefault="00C754AA" w:rsidP="00C754AA">
      <w:pPr>
        <w:jc w:val="center"/>
      </w:pPr>
    </w:p>
    <w:p w:rsidR="00C754AA" w:rsidRDefault="00110852" w:rsidP="00C75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6985</wp:posOffset>
                </wp:positionV>
                <wp:extent cx="1737360" cy="558800"/>
                <wp:effectExtent l="0" t="0" r="15240" b="12700"/>
                <wp:wrapNone/>
                <wp:docPr id="26" name="Rectangle à coins arrondi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7360" cy="558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2799" w:rsidRPr="006B7F57" w:rsidRDefault="00E82799" w:rsidP="007C361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6B7F57">
                              <w:rPr>
                                <w:color w:val="000000"/>
                              </w:rPr>
                              <w:t>Communauté</w:t>
                            </w:r>
                          </w:p>
                          <w:p w:rsidR="00E82799" w:rsidRPr="006B7F57" w:rsidRDefault="00E82799" w:rsidP="007C361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6B7F57">
                              <w:rPr>
                                <w:color w:val="000000"/>
                              </w:rPr>
                              <w:t xml:space="preserve"> Éducative</w:t>
                            </w:r>
                          </w:p>
                          <w:p w:rsidR="00E82799" w:rsidRDefault="00E82799" w:rsidP="00BF60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6" o:spid="_x0000_s1059" style="position:absolute;left:0;text-align:left;margin-left:-11.25pt;margin-top:.55pt;width:136.8pt;height:4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" fillcolor="window" strokecolor="#7030a0" strokeweight="2pt">
                <v:path arrowok="t"/>
                <v:textbox>
                  <w:txbxContent>
                    <w:p w:rsidR="00E82799" w:rsidRPr="006B7F57" w:rsidRDefault="00E82799" w:rsidP="007C3613">
                      <w:pPr>
                        <w:jc w:val="center"/>
                        <w:rPr>
                          <w:color w:val="000000"/>
                        </w:rPr>
                      </w:pPr>
                      <w:r w:rsidRPr="006B7F57">
                        <w:rPr>
                          <w:color w:val="000000"/>
                        </w:rPr>
                        <w:t>Communauté</w:t>
                      </w:r>
                    </w:p>
                    <w:p w:rsidR="00E82799" w:rsidRPr="006B7F57" w:rsidRDefault="00E82799" w:rsidP="007C3613">
                      <w:pPr>
                        <w:jc w:val="center"/>
                        <w:rPr>
                          <w:color w:val="000000"/>
                        </w:rPr>
                      </w:pPr>
                      <w:r w:rsidRPr="006B7F57">
                        <w:rPr>
                          <w:color w:val="000000"/>
                        </w:rPr>
                        <w:t xml:space="preserve"> Éducative</w:t>
                      </w:r>
                    </w:p>
                    <w:p w:rsidR="00E82799" w:rsidRDefault="00E82799" w:rsidP="00BF60F5"/>
                  </w:txbxContent>
                </v:textbox>
              </v:roundrect>
            </w:pict>
          </mc:Fallback>
        </mc:AlternateContent>
      </w:r>
    </w:p>
    <w:p w:rsidR="00E12BBA" w:rsidRDefault="00E12BBA" w:rsidP="00921440"/>
    <w:tbl>
      <w:tblPr>
        <w:tblpPr w:leftFromText="141" w:rightFromText="141" w:vertAnchor="text" w:horzAnchor="margin" w:tblpX="-214" w:tblpY="983"/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812"/>
        <w:gridCol w:w="6378"/>
      </w:tblGrid>
      <w:tr w:rsidR="00900C2F" w:rsidRPr="00626525">
        <w:trPr>
          <w:trHeight w:val="420"/>
        </w:trPr>
        <w:tc>
          <w:tcPr>
            <w:tcW w:w="2622" w:type="dxa"/>
            <w:tcBorders>
              <w:tl2br w:val="single" w:sz="4" w:space="0" w:color="auto"/>
            </w:tcBorders>
          </w:tcPr>
          <w:p w:rsidR="00900C2F" w:rsidRPr="0055103C" w:rsidRDefault="00110852" w:rsidP="00477FCE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-939800</wp:posOffset>
                      </wp:positionV>
                      <wp:extent cx="9438640" cy="424815"/>
                      <wp:effectExtent l="19050" t="19050" r="10160" b="13335"/>
                      <wp:wrapNone/>
                      <wp:docPr id="7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38640" cy="424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799" w:rsidRPr="0055103C" w:rsidRDefault="00E82799" w:rsidP="0068580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mallCaps/>
                                      <w:sz w:val="36"/>
                                      <w:szCs w:val="36"/>
                                    </w:rPr>
                                  </w:pPr>
                                  <w:r w:rsidRPr="0055103C">
                                    <w:rPr>
                                      <w:smallCaps/>
                                      <w:sz w:val="36"/>
                                      <w:szCs w:val="36"/>
                                    </w:rPr>
                                    <w:t>les instances collégiennes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0" type="#_x0000_t202" style="position:absolute;margin-left:-3.7pt;margin-top:-74pt;width:743.2pt;height:33.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" strokecolor="silver" strokeweight="3pt">
                      <v:textbox>
                        <w:txbxContent>
                          <w:p w:rsidR="00E82799" w:rsidRPr="0055103C" w:rsidRDefault="00E82799" w:rsidP="006858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mallCaps/>
                                <w:sz w:val="36"/>
                                <w:szCs w:val="36"/>
                              </w:rPr>
                            </w:pPr>
                            <w:r w:rsidRPr="0055103C">
                              <w:rPr>
                                <w:smallCaps/>
                                <w:sz w:val="36"/>
                                <w:szCs w:val="36"/>
                              </w:rPr>
                              <w:t>les instances collégiennes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12" w:type="dxa"/>
            <w:vAlign w:val="center"/>
          </w:tcPr>
          <w:p w:rsidR="00900C2F" w:rsidRPr="00AA2701" w:rsidRDefault="00900C2F" w:rsidP="00477FCE">
            <w:pPr>
              <w:jc w:val="center"/>
            </w:pPr>
            <w:r w:rsidRPr="00AA2701">
              <w:t>QUI ?</w:t>
            </w:r>
          </w:p>
        </w:tc>
        <w:tc>
          <w:tcPr>
            <w:tcW w:w="6378" w:type="dxa"/>
            <w:vAlign w:val="center"/>
          </w:tcPr>
          <w:p w:rsidR="00900C2F" w:rsidRPr="00AA2701" w:rsidRDefault="00900C2F" w:rsidP="00477FCE">
            <w:pPr>
              <w:jc w:val="center"/>
            </w:pPr>
            <w:r w:rsidRPr="00AA2701">
              <w:t>POURQUOI ?</w:t>
            </w:r>
          </w:p>
        </w:tc>
      </w:tr>
      <w:tr w:rsidR="00900C2F" w:rsidRPr="00626525">
        <w:trPr>
          <w:cantSplit/>
          <w:trHeight w:val="5232"/>
        </w:trPr>
        <w:tc>
          <w:tcPr>
            <w:tcW w:w="2622" w:type="dxa"/>
            <w:vAlign w:val="center"/>
          </w:tcPr>
          <w:p w:rsidR="00900C2F" w:rsidRPr="0055103C" w:rsidRDefault="00900C2F" w:rsidP="00477FCE">
            <w:pPr>
              <w:jc w:val="center"/>
              <w:rPr>
                <w:sz w:val="28"/>
                <w:szCs w:val="28"/>
              </w:rPr>
            </w:pPr>
            <w:r w:rsidRPr="0055103C">
              <w:rPr>
                <w:sz w:val="28"/>
                <w:szCs w:val="28"/>
              </w:rPr>
              <w:t>CA</w:t>
            </w:r>
          </w:p>
          <w:p w:rsidR="00900C2F" w:rsidRPr="0055103C" w:rsidRDefault="00900C2F" w:rsidP="00477FCE">
            <w:pPr>
              <w:jc w:val="center"/>
              <w:rPr>
                <w:sz w:val="28"/>
                <w:szCs w:val="28"/>
              </w:rPr>
            </w:pPr>
          </w:p>
          <w:p w:rsidR="00E12BBA" w:rsidRPr="0055103C" w:rsidRDefault="00E12BBA" w:rsidP="00477FCE">
            <w:pPr>
              <w:jc w:val="center"/>
              <w:rPr>
                <w:sz w:val="28"/>
                <w:szCs w:val="28"/>
              </w:rPr>
            </w:pPr>
          </w:p>
          <w:p w:rsidR="00EA6CB2" w:rsidRDefault="00C90661" w:rsidP="00EA6C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6C455B">
              <w:rPr>
                <w:sz w:val="22"/>
                <w:szCs w:val="22"/>
              </w:rPr>
              <w:t>……………..</w:t>
            </w:r>
            <w:r w:rsidR="00EA6CB2">
              <w:rPr>
                <w:sz w:val="22"/>
                <w:szCs w:val="22"/>
              </w:rPr>
              <w:t xml:space="preserve">…            </w:t>
            </w:r>
          </w:p>
          <w:p w:rsidR="00EA6CB2" w:rsidRPr="00EA6CB2" w:rsidRDefault="00B62388" w:rsidP="006C45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D’A</w:t>
            </w:r>
            <w:r w:rsidR="006C455B">
              <w:rPr>
                <w:sz w:val="22"/>
                <w:szCs w:val="22"/>
              </w:rPr>
              <w:t>………..</w:t>
            </w:r>
            <w:r w:rsidR="00EA6CB2">
              <w:rPr>
                <w:sz w:val="22"/>
                <w:szCs w:val="22"/>
              </w:rPr>
              <w:t xml:space="preserve">…….                           </w:t>
            </w:r>
          </w:p>
        </w:tc>
        <w:tc>
          <w:tcPr>
            <w:tcW w:w="5812" w:type="dxa"/>
            <w:vAlign w:val="center"/>
          </w:tcPr>
          <w:p w:rsidR="00082681" w:rsidRPr="00EA2D0B" w:rsidRDefault="00900C2F" w:rsidP="00477FCE">
            <w:pPr>
              <w:pStyle w:val="Paragraphedeliste"/>
              <w:numPr>
                <w:ilvl w:val="0"/>
                <w:numId w:val="16"/>
              </w:numPr>
              <w:tabs>
                <w:tab w:val="left" w:pos="213"/>
                <w:tab w:val="left" w:pos="610"/>
              </w:tabs>
              <w:rPr>
                <w:i/>
              </w:rPr>
            </w:pPr>
            <w:r w:rsidRPr="00EA2D0B">
              <w:rPr>
                <w:i/>
              </w:rPr>
              <w:t>Un fonctionnement tripartite :</w:t>
            </w:r>
          </w:p>
          <w:p w:rsidR="00900C2F" w:rsidRPr="00AA2701" w:rsidRDefault="00900C2F" w:rsidP="00477FCE">
            <w:r w:rsidRPr="00AA2701">
              <w:t>- Chef d’Etablissement</w:t>
            </w:r>
          </w:p>
          <w:p w:rsidR="00900C2F" w:rsidRPr="00AA2701" w:rsidRDefault="00900C2F" w:rsidP="00477FCE">
            <w:r w:rsidRPr="00AA2701">
              <w:t xml:space="preserve">- Adjoint </w:t>
            </w:r>
          </w:p>
          <w:p w:rsidR="00900C2F" w:rsidRPr="00AA2701" w:rsidRDefault="00900C2F" w:rsidP="00477FCE">
            <w:r w:rsidRPr="00AA2701">
              <w:t>- Gestionnaire</w:t>
            </w:r>
          </w:p>
          <w:p w:rsidR="00900C2F" w:rsidRPr="00AA2701" w:rsidRDefault="00900C2F" w:rsidP="00477FCE">
            <w:r w:rsidRPr="00AA2701">
              <w:t>- CPE</w:t>
            </w:r>
          </w:p>
          <w:p w:rsidR="00900C2F" w:rsidRPr="00AA2701" w:rsidRDefault="00900C2F" w:rsidP="00477FCE">
            <w:r w:rsidRPr="00AA2701">
              <w:t xml:space="preserve">- </w:t>
            </w:r>
            <w:r>
              <w:t>1 r</w:t>
            </w:r>
            <w:r w:rsidRPr="00AA2701">
              <w:t>eprésentant des collectivités de rattachent</w:t>
            </w:r>
          </w:p>
          <w:p w:rsidR="00900C2F" w:rsidRPr="00AA2701" w:rsidRDefault="006945E7" w:rsidP="00477FCE">
            <w:r>
              <w:t>- 2</w:t>
            </w:r>
            <w:r w:rsidR="00900C2F">
              <w:t xml:space="preserve"> r</w:t>
            </w:r>
            <w:r>
              <w:t>eprésentants</w:t>
            </w:r>
            <w:r w:rsidR="00900C2F" w:rsidRPr="00AA2701">
              <w:t xml:space="preserve"> </w:t>
            </w:r>
            <w:r>
              <w:t>communaux</w:t>
            </w:r>
          </w:p>
          <w:p w:rsidR="006945E7" w:rsidRDefault="00900C2F" w:rsidP="00477FCE">
            <w:r w:rsidRPr="00AA2701">
              <w:t>- 1</w:t>
            </w:r>
            <w:r w:rsidR="006945E7">
              <w:t xml:space="preserve"> </w:t>
            </w:r>
            <w:r w:rsidRPr="00AA2701">
              <w:t>personne</w:t>
            </w:r>
            <w:r w:rsidR="006945E7">
              <w:t xml:space="preserve"> </w:t>
            </w:r>
            <w:r w:rsidRPr="00AA2701">
              <w:t xml:space="preserve">qualifiée de l’administration </w:t>
            </w:r>
            <w:r w:rsidR="006945E7">
              <w:t xml:space="preserve"> </w:t>
            </w:r>
            <w:r w:rsidRPr="00AA2701">
              <w:t>désignée par</w:t>
            </w:r>
            <w:r w:rsidR="00D521DE">
              <w:t xml:space="preserve">  </w:t>
            </w:r>
          </w:p>
          <w:p w:rsidR="00900C2F" w:rsidRDefault="006945E7" w:rsidP="00477FCE">
            <w:r>
              <w:t xml:space="preserve">   </w:t>
            </w:r>
            <w:r w:rsidR="00900C2F" w:rsidRPr="00AA2701">
              <w:t>l’Inspecteur</w:t>
            </w:r>
          </w:p>
          <w:p w:rsidR="00082681" w:rsidRPr="00AA2701" w:rsidRDefault="00082681" w:rsidP="00477FCE"/>
          <w:p w:rsidR="00900C2F" w:rsidRPr="00AA2701" w:rsidRDefault="00900C2F" w:rsidP="00477FCE">
            <w:r w:rsidRPr="00AA2701">
              <w:t xml:space="preserve">- </w:t>
            </w:r>
            <w:r w:rsidR="006945E7">
              <w:t xml:space="preserve">8 </w:t>
            </w:r>
            <w:r w:rsidRPr="00AA2701">
              <w:t>représentants élus des personnels de l’établissement</w:t>
            </w:r>
          </w:p>
          <w:p w:rsidR="00D521DE" w:rsidRDefault="00900C2F" w:rsidP="00477FCE">
            <w:r w:rsidRPr="00AA2701">
              <w:t xml:space="preserve"> </w:t>
            </w:r>
            <w:r w:rsidR="00D521DE">
              <w:t xml:space="preserve"> </w:t>
            </w:r>
            <w:r w:rsidRPr="00AA2701">
              <w:t>(</w:t>
            </w:r>
            <w:r w:rsidR="006945E7">
              <w:t>6</w:t>
            </w:r>
            <w:r>
              <w:t xml:space="preserve"> personnels </w:t>
            </w:r>
            <w:r w:rsidRPr="00AA2701">
              <w:t>enseignants </w:t>
            </w:r>
            <w:r>
              <w:t xml:space="preserve">et éducatifs ; </w:t>
            </w:r>
            <w:r w:rsidR="006945E7">
              <w:t>2</w:t>
            </w:r>
            <w:r>
              <w:t xml:space="preserve"> personnels </w:t>
            </w:r>
          </w:p>
          <w:p w:rsidR="00082681" w:rsidRDefault="00D521DE" w:rsidP="00477FCE">
            <w:r>
              <w:t xml:space="preserve">   </w:t>
            </w:r>
            <w:r w:rsidR="00900C2F" w:rsidRPr="00AA2701">
              <w:t>administratifs, médico-sociaux, techniques)</w:t>
            </w:r>
          </w:p>
          <w:p w:rsidR="00082681" w:rsidRPr="00AA2701" w:rsidRDefault="00082681" w:rsidP="00477FCE"/>
          <w:p w:rsidR="00900C2F" w:rsidRPr="00AA2701" w:rsidRDefault="00900C2F" w:rsidP="00477FCE">
            <w:r w:rsidRPr="00AA2701">
              <w:t xml:space="preserve">- </w:t>
            </w:r>
            <w:r w:rsidR="006945E7">
              <w:t>8</w:t>
            </w:r>
            <w:r w:rsidRPr="00AA2701">
              <w:t xml:space="preserve"> représentants élus d</w:t>
            </w:r>
            <w:r w:rsidR="00082681">
              <w:t>es</w:t>
            </w:r>
            <w:r w:rsidRPr="00AA2701">
              <w:t xml:space="preserve"> parents d’élèves et élèves</w:t>
            </w:r>
          </w:p>
          <w:p w:rsidR="00900C2F" w:rsidRPr="00AA2701" w:rsidRDefault="00900C2F" w:rsidP="00477FCE">
            <w:r w:rsidRPr="00AA2701">
              <w:t xml:space="preserve">  </w:t>
            </w:r>
            <w:r w:rsidR="006945E7">
              <w:t>(6</w:t>
            </w:r>
            <w:r w:rsidRPr="00AA2701">
              <w:t xml:space="preserve"> parents ; </w:t>
            </w:r>
            <w:r w:rsidR="006945E7">
              <w:t>2</w:t>
            </w:r>
            <w:r w:rsidRPr="00AA2701">
              <w:t xml:space="preserve"> élèves</w:t>
            </w:r>
            <w:r>
              <w:t>)</w:t>
            </w:r>
          </w:p>
        </w:tc>
        <w:tc>
          <w:tcPr>
            <w:tcW w:w="6378" w:type="dxa"/>
            <w:vAlign w:val="center"/>
          </w:tcPr>
          <w:p w:rsidR="00900C2F" w:rsidRPr="00AA2701" w:rsidRDefault="00900C2F" w:rsidP="00477FCE">
            <w:r>
              <w:t>- O</w:t>
            </w:r>
            <w:r w:rsidRPr="00AA2701">
              <w:t>rgane délibératif de l’établissement</w:t>
            </w:r>
            <w:r w:rsidR="00170136">
              <w:t xml:space="preserve">,  il vote les décisions et </w:t>
            </w:r>
            <w:r w:rsidR="00A52AF5">
              <w:t xml:space="preserve">les </w:t>
            </w:r>
            <w:r w:rsidR="00170136">
              <w:t>changement</w:t>
            </w:r>
            <w:r w:rsidR="00A52AF5">
              <w:t>s</w:t>
            </w:r>
            <w:r w:rsidR="00170136">
              <w:t xml:space="preserve"> concernant l’organisation du Collège</w:t>
            </w:r>
          </w:p>
          <w:p w:rsidR="00900C2F" w:rsidRPr="00AA2701" w:rsidRDefault="00900C2F" w:rsidP="00477FCE">
            <w:pPr>
              <w:rPr>
                <w:vertAlign w:val="superscript"/>
              </w:rPr>
            </w:pPr>
          </w:p>
          <w:p w:rsidR="00900C2F" w:rsidRPr="00AA2701" w:rsidRDefault="00900C2F" w:rsidP="00477FCE">
            <w:r>
              <w:t>- A</w:t>
            </w:r>
            <w:r w:rsidRPr="00AA2701">
              <w:t xml:space="preserve">dopte le budget de l’Etablissement </w:t>
            </w:r>
          </w:p>
          <w:p w:rsidR="00900C2F" w:rsidRPr="00AA2701" w:rsidRDefault="00900C2F" w:rsidP="00477FCE"/>
          <w:p w:rsidR="00D521DE" w:rsidRDefault="00900C2F" w:rsidP="00477FCE">
            <w:r>
              <w:t>- A</w:t>
            </w:r>
            <w:r w:rsidRPr="00AA2701">
              <w:t>dopte le Règlement Intérieur</w:t>
            </w:r>
            <w:r>
              <w:t xml:space="preserve"> (RI)</w:t>
            </w:r>
            <w:r w:rsidRPr="00AA2701">
              <w:t xml:space="preserve">, soit les règles </w:t>
            </w:r>
          </w:p>
          <w:p w:rsidR="00900C2F" w:rsidRPr="00AA2701" w:rsidRDefault="00D521DE" w:rsidP="00477FCE">
            <w:r>
              <w:t xml:space="preserve">   </w:t>
            </w:r>
            <w:r w:rsidR="00900C2F" w:rsidRPr="00AA2701">
              <w:t>d’organisation et de fonctionne</w:t>
            </w:r>
            <w:r w:rsidR="00F73ADA">
              <w:t>ment propres à</w:t>
            </w:r>
            <w:r w:rsidR="00432B83">
              <w:t xml:space="preserve">  </w:t>
            </w:r>
            <w:r w:rsidR="00900C2F">
              <w:t>l’établissement</w:t>
            </w:r>
          </w:p>
          <w:p w:rsidR="00900C2F" w:rsidRPr="00AA2701" w:rsidRDefault="00900C2F" w:rsidP="00477FCE"/>
          <w:p w:rsidR="00900C2F" w:rsidRPr="00AA2701" w:rsidRDefault="00900C2F" w:rsidP="00477FCE">
            <w:r w:rsidRPr="00082681">
              <w:rPr>
                <w:i/>
                <w:u w:val="wave"/>
              </w:rPr>
              <w:t>Remarque</w:t>
            </w:r>
            <w:r>
              <w:t> : t</w:t>
            </w:r>
            <w:r w:rsidRPr="00AA2701">
              <w:t xml:space="preserve">out membre peut soumettre à l’ordre du jour des questions relatives à la vie de l’établissement, en s’adressant au Chef d’établissement par avance ou en la proposant en séance, avant la validation de l’ordre du jour </w:t>
            </w:r>
          </w:p>
        </w:tc>
      </w:tr>
      <w:tr w:rsidR="00900C2F" w:rsidRPr="000F63CC">
        <w:trPr>
          <w:cantSplit/>
          <w:trHeight w:val="2527"/>
        </w:trPr>
        <w:tc>
          <w:tcPr>
            <w:tcW w:w="2622" w:type="dxa"/>
            <w:vAlign w:val="center"/>
          </w:tcPr>
          <w:p w:rsidR="00F51B5D" w:rsidRPr="0055103C" w:rsidRDefault="00900C2F" w:rsidP="00477FCE">
            <w:pPr>
              <w:jc w:val="center"/>
              <w:rPr>
                <w:sz w:val="28"/>
                <w:szCs w:val="28"/>
              </w:rPr>
            </w:pPr>
            <w:r w:rsidRPr="0055103C">
              <w:rPr>
                <w:sz w:val="28"/>
                <w:szCs w:val="28"/>
              </w:rPr>
              <w:t>C</w:t>
            </w:r>
            <w:r w:rsidR="006C455B">
              <w:rPr>
                <w:sz w:val="28"/>
                <w:szCs w:val="28"/>
              </w:rPr>
              <w:t>…………..</w:t>
            </w:r>
            <w:r w:rsidR="00EA6CB2">
              <w:rPr>
                <w:sz w:val="28"/>
                <w:szCs w:val="28"/>
              </w:rPr>
              <w:t>…</w:t>
            </w:r>
          </w:p>
          <w:p w:rsidR="00900C2F" w:rsidRPr="0055103C" w:rsidRDefault="00900C2F" w:rsidP="00477FCE">
            <w:pPr>
              <w:jc w:val="center"/>
              <w:rPr>
                <w:sz w:val="28"/>
                <w:szCs w:val="28"/>
              </w:rPr>
            </w:pPr>
            <w:r w:rsidRPr="0055103C">
              <w:rPr>
                <w:sz w:val="28"/>
                <w:szCs w:val="28"/>
              </w:rPr>
              <w:t>P</w:t>
            </w:r>
            <w:r w:rsidR="006C455B">
              <w:rPr>
                <w:sz w:val="28"/>
                <w:szCs w:val="28"/>
              </w:rPr>
              <w:t>……………….</w:t>
            </w:r>
            <w:r w:rsidR="00EA6CB2">
              <w:rPr>
                <w:sz w:val="28"/>
                <w:szCs w:val="28"/>
              </w:rPr>
              <w:t>..</w:t>
            </w:r>
          </w:p>
          <w:p w:rsidR="00900C2F" w:rsidRPr="0055103C" w:rsidRDefault="00900C2F" w:rsidP="00477FCE">
            <w:pPr>
              <w:jc w:val="center"/>
            </w:pPr>
          </w:p>
        </w:tc>
        <w:tc>
          <w:tcPr>
            <w:tcW w:w="5812" w:type="dxa"/>
            <w:vAlign w:val="center"/>
          </w:tcPr>
          <w:p w:rsidR="00900C2F" w:rsidRPr="00EA2D0B" w:rsidRDefault="00900C2F" w:rsidP="00477FCE">
            <w:pPr>
              <w:pStyle w:val="Paragraphedeliste"/>
              <w:numPr>
                <w:ilvl w:val="0"/>
                <w:numId w:val="17"/>
              </w:numPr>
              <w:tabs>
                <w:tab w:val="left" w:pos="922"/>
                <w:tab w:val="left" w:pos="1544"/>
              </w:tabs>
              <w:rPr>
                <w:i/>
              </w:rPr>
            </w:pPr>
            <w:r w:rsidRPr="00EA2D0B">
              <w:rPr>
                <w:i/>
              </w:rPr>
              <w:t>Répartition tripartite :</w:t>
            </w:r>
          </w:p>
          <w:p w:rsidR="00432B83" w:rsidRDefault="00900C2F" w:rsidP="00477FCE">
            <w:pPr>
              <w:tabs>
                <w:tab w:val="left" w:pos="1261"/>
              </w:tabs>
            </w:pPr>
            <w:r>
              <w:t>-</w:t>
            </w:r>
            <w:r w:rsidRPr="00AA2701">
              <w:t xml:space="preserve">3 membres de droits : Chef d’Etablissement, Adjoint, </w:t>
            </w:r>
          </w:p>
          <w:p w:rsidR="00900C2F" w:rsidRPr="00AA2701" w:rsidRDefault="00432B83" w:rsidP="00477FCE">
            <w:pPr>
              <w:tabs>
                <w:tab w:val="left" w:pos="1261"/>
              </w:tabs>
            </w:pPr>
            <w:r>
              <w:t xml:space="preserve">  </w:t>
            </w:r>
            <w:r w:rsidR="00900C2F" w:rsidRPr="00AA2701">
              <w:t>Gestionnaire</w:t>
            </w:r>
          </w:p>
          <w:p w:rsidR="00900C2F" w:rsidRPr="00AA2701" w:rsidRDefault="00900C2F" w:rsidP="00477FCE">
            <w:r>
              <w:t>- 1</w:t>
            </w:r>
            <w:r w:rsidRPr="00AA2701">
              <w:t xml:space="preserve"> représentant de la </w:t>
            </w:r>
            <w:r>
              <w:t>collectivité</w:t>
            </w:r>
            <w:r w:rsidRPr="00AA2701">
              <w:t xml:space="preserve"> territoriale</w:t>
            </w:r>
          </w:p>
          <w:p w:rsidR="00900C2F" w:rsidRPr="00AA2701" w:rsidRDefault="00900C2F" w:rsidP="00477FCE">
            <w:r>
              <w:t xml:space="preserve">- </w:t>
            </w:r>
            <w:r w:rsidRPr="00AA2701">
              <w:t>4 représentants des personnels </w:t>
            </w:r>
          </w:p>
          <w:p w:rsidR="00900C2F" w:rsidRPr="00AA2701" w:rsidRDefault="00900C2F" w:rsidP="00477FCE">
            <w:r>
              <w:t xml:space="preserve">- </w:t>
            </w:r>
            <w:r w:rsidRPr="00AA2701">
              <w:t>4 représentants des parents d’élèves et des élèves</w:t>
            </w:r>
          </w:p>
        </w:tc>
        <w:tc>
          <w:tcPr>
            <w:tcW w:w="6378" w:type="dxa"/>
            <w:vAlign w:val="center"/>
          </w:tcPr>
          <w:p w:rsidR="00900C2F" w:rsidRPr="00AA2701" w:rsidRDefault="00900C2F" w:rsidP="00477FCE"/>
          <w:p w:rsidR="00900C2F" w:rsidRPr="00AA2701" w:rsidRDefault="00900C2F" w:rsidP="00477FCE">
            <w:r>
              <w:t>- S</w:t>
            </w:r>
            <w:r w:rsidRPr="00AA2701">
              <w:t xml:space="preserve">tatue à la place du CA </w:t>
            </w:r>
            <w:r w:rsidR="00F73ADA">
              <w:t>su</w:t>
            </w:r>
            <w:r w:rsidRPr="00AA2701">
              <w:t>r</w:t>
            </w:r>
            <w:r w:rsidR="00F73ADA">
              <w:t xml:space="preserve"> certaines</w:t>
            </w:r>
            <w:r w:rsidRPr="00AA2701">
              <w:t xml:space="preserve"> questions </w:t>
            </w:r>
            <w:r w:rsidR="00F73ADA">
              <w:t>d’organisation</w:t>
            </w:r>
          </w:p>
          <w:p w:rsidR="00900C2F" w:rsidRPr="00AA2701" w:rsidRDefault="00900C2F" w:rsidP="00477FCE"/>
        </w:tc>
      </w:tr>
      <w:tr w:rsidR="0035065D" w:rsidRPr="000F63CC">
        <w:trPr>
          <w:cantSplit/>
          <w:trHeight w:val="2512"/>
        </w:trPr>
        <w:tc>
          <w:tcPr>
            <w:tcW w:w="2622" w:type="dxa"/>
            <w:vAlign w:val="center"/>
          </w:tcPr>
          <w:p w:rsidR="0035065D" w:rsidRDefault="00C90661" w:rsidP="00477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</w:t>
            </w:r>
            <w:r w:rsidR="006C455B">
              <w:rPr>
                <w:sz w:val="22"/>
                <w:szCs w:val="22"/>
              </w:rPr>
              <w:t>………………..</w:t>
            </w:r>
          </w:p>
          <w:p w:rsidR="0035065D" w:rsidRDefault="0035065D" w:rsidP="00477FCE">
            <w:pPr>
              <w:jc w:val="center"/>
              <w:rPr>
                <w:sz w:val="22"/>
                <w:szCs w:val="22"/>
              </w:rPr>
            </w:pPr>
          </w:p>
          <w:p w:rsidR="0035065D" w:rsidRDefault="0035065D" w:rsidP="00477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</w:t>
            </w:r>
          </w:p>
          <w:p w:rsidR="0035065D" w:rsidRDefault="0035065D" w:rsidP="00477FCE">
            <w:pPr>
              <w:jc w:val="center"/>
              <w:rPr>
                <w:sz w:val="22"/>
                <w:szCs w:val="22"/>
              </w:rPr>
            </w:pPr>
          </w:p>
          <w:p w:rsidR="0035065D" w:rsidRPr="0055103C" w:rsidRDefault="00C90661" w:rsidP="006C455B">
            <w:pPr>
              <w:jc w:val="center"/>
            </w:pPr>
            <w:r>
              <w:rPr>
                <w:sz w:val="22"/>
                <w:szCs w:val="22"/>
              </w:rPr>
              <w:t>D</w:t>
            </w:r>
            <w:r w:rsidR="006C455B">
              <w:rPr>
                <w:sz w:val="22"/>
                <w:szCs w:val="22"/>
              </w:rPr>
              <w:t>……………..</w:t>
            </w:r>
          </w:p>
        </w:tc>
        <w:tc>
          <w:tcPr>
            <w:tcW w:w="5812" w:type="dxa"/>
            <w:vAlign w:val="center"/>
          </w:tcPr>
          <w:p w:rsidR="0035065D" w:rsidRPr="00AA2701" w:rsidRDefault="0035065D" w:rsidP="00477FCE">
            <w:r w:rsidRPr="00AA2701">
              <w:t xml:space="preserve">- </w:t>
            </w:r>
            <w:r>
              <w:t>P</w:t>
            </w:r>
            <w:r w:rsidRPr="00AA2701">
              <w:t>résidé par le Chef d’Etablissement</w:t>
            </w:r>
          </w:p>
          <w:p w:rsidR="0035065D" w:rsidRPr="00AA2701" w:rsidRDefault="0035065D" w:rsidP="00477FCE">
            <w:r w:rsidRPr="00AA2701">
              <w:t>- Adjoint</w:t>
            </w:r>
          </w:p>
          <w:p w:rsidR="0035065D" w:rsidRPr="00AA2701" w:rsidRDefault="0035065D" w:rsidP="00477FCE">
            <w:r w:rsidRPr="00AA2701">
              <w:t>- 1 CPE</w:t>
            </w:r>
          </w:p>
          <w:p w:rsidR="0035065D" w:rsidRDefault="0035065D" w:rsidP="00477FCE">
            <w:r w:rsidRPr="00AA2701">
              <w:t>- 5 représentants des personnels : 4 enseign</w:t>
            </w:r>
            <w:r>
              <w:t>ants et</w:t>
            </w:r>
            <w:r w:rsidRPr="00AA2701">
              <w:t xml:space="preserve"> </w:t>
            </w:r>
          </w:p>
          <w:p w:rsidR="0035065D" w:rsidRPr="00AA2701" w:rsidRDefault="0035065D" w:rsidP="00477FCE">
            <w:r>
              <w:t xml:space="preserve">  d’</w:t>
            </w:r>
            <w:r w:rsidRPr="00AA2701">
              <w:t>éducation, 1 administratif</w:t>
            </w:r>
          </w:p>
          <w:p w:rsidR="0035065D" w:rsidRPr="00AA2701" w:rsidRDefault="0035065D" w:rsidP="00477FCE">
            <w:r>
              <w:t>- 2</w:t>
            </w:r>
            <w:r w:rsidRPr="00AA2701">
              <w:t xml:space="preserve"> représentants parents d’élèves</w:t>
            </w:r>
          </w:p>
          <w:p w:rsidR="0035065D" w:rsidRPr="00AA2701" w:rsidRDefault="0035065D" w:rsidP="00477FCE">
            <w:r>
              <w:t>- 3</w:t>
            </w:r>
            <w:r w:rsidRPr="00AA2701">
              <w:t xml:space="preserve"> représentants élèves</w:t>
            </w:r>
          </w:p>
        </w:tc>
        <w:tc>
          <w:tcPr>
            <w:tcW w:w="6378" w:type="dxa"/>
            <w:vAlign w:val="center"/>
          </w:tcPr>
          <w:p w:rsidR="0035065D" w:rsidRDefault="0035065D" w:rsidP="00477FCE">
            <w:r w:rsidRPr="00D350F1">
              <w:t xml:space="preserve">- Cadre solennel facilitant une prise de conscience et une </w:t>
            </w:r>
          </w:p>
          <w:p w:rsidR="0035065D" w:rsidRPr="00D350F1" w:rsidRDefault="0035065D" w:rsidP="00477FCE">
            <w:r>
              <w:t xml:space="preserve">   </w:t>
            </w:r>
            <w:r w:rsidRPr="00D350F1">
              <w:t>responsabilisation d’un élève transgresseur</w:t>
            </w:r>
          </w:p>
          <w:p w:rsidR="0035065D" w:rsidRPr="00AA2701" w:rsidRDefault="0035065D" w:rsidP="00477FCE"/>
          <w:p w:rsidR="0035065D" w:rsidRDefault="0035065D" w:rsidP="00477FCE">
            <w:r>
              <w:t>- S</w:t>
            </w:r>
            <w:r w:rsidRPr="00AA2701">
              <w:t xml:space="preserve">e réunit pour étudier la situation d’élève(s) ayant commis </w:t>
            </w:r>
          </w:p>
          <w:p w:rsidR="0035065D" w:rsidRDefault="0035065D" w:rsidP="00477FCE">
            <w:r>
              <w:t xml:space="preserve">   </w:t>
            </w:r>
            <w:r w:rsidRPr="00AA2701">
              <w:t>une faute grave</w:t>
            </w:r>
            <w:r>
              <w:t>,</w:t>
            </w:r>
            <w:r w:rsidRPr="00AA2701">
              <w:t xml:space="preserve"> ou</w:t>
            </w:r>
            <w:r>
              <w:t>,</w:t>
            </w:r>
            <w:r w:rsidRPr="00AA2701">
              <w:t xml:space="preserve"> dont la répétition entraîne une atteinte au </w:t>
            </w:r>
          </w:p>
          <w:p w:rsidR="0035065D" w:rsidRPr="00AA2701" w:rsidRDefault="0035065D" w:rsidP="00477FCE">
            <w:r>
              <w:t xml:space="preserve">   </w:t>
            </w:r>
            <w:r w:rsidRPr="00AA2701">
              <w:t>climat scolaire</w:t>
            </w:r>
          </w:p>
        </w:tc>
      </w:tr>
      <w:tr w:rsidR="0035065D" w:rsidRPr="000F63CC">
        <w:trPr>
          <w:cantSplit/>
          <w:trHeight w:val="2695"/>
        </w:trPr>
        <w:tc>
          <w:tcPr>
            <w:tcW w:w="2622" w:type="dxa"/>
            <w:vAlign w:val="center"/>
          </w:tcPr>
          <w:p w:rsidR="0035065D" w:rsidRDefault="0035065D" w:rsidP="00477FCE">
            <w:pPr>
              <w:jc w:val="center"/>
              <w:rPr>
                <w:sz w:val="22"/>
                <w:szCs w:val="22"/>
              </w:rPr>
            </w:pPr>
            <w:r w:rsidRPr="0055103C">
              <w:t xml:space="preserve"> </w:t>
            </w:r>
            <w:r w:rsidR="00C90661">
              <w:rPr>
                <w:sz w:val="22"/>
                <w:szCs w:val="22"/>
              </w:rPr>
              <w:t>C</w:t>
            </w:r>
            <w:r w:rsidR="006C455B">
              <w:rPr>
                <w:sz w:val="22"/>
                <w:szCs w:val="22"/>
              </w:rPr>
              <w:t>………….</w:t>
            </w:r>
            <w:r w:rsidR="00EA6CB2">
              <w:rPr>
                <w:sz w:val="22"/>
                <w:szCs w:val="22"/>
              </w:rPr>
              <w:t>…..</w:t>
            </w:r>
          </w:p>
          <w:p w:rsidR="0035065D" w:rsidRDefault="0035065D" w:rsidP="00477FCE">
            <w:pPr>
              <w:jc w:val="center"/>
              <w:rPr>
                <w:sz w:val="22"/>
                <w:szCs w:val="22"/>
              </w:rPr>
            </w:pPr>
          </w:p>
          <w:p w:rsidR="0035065D" w:rsidRDefault="0035065D" w:rsidP="00477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</w:t>
            </w:r>
          </w:p>
          <w:p w:rsidR="0035065D" w:rsidRDefault="0035065D" w:rsidP="00477FCE">
            <w:pPr>
              <w:rPr>
                <w:sz w:val="22"/>
                <w:szCs w:val="22"/>
              </w:rPr>
            </w:pPr>
          </w:p>
          <w:p w:rsidR="0035065D" w:rsidRPr="00E12BBA" w:rsidRDefault="00C90661" w:rsidP="006C45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6C455B">
              <w:rPr>
                <w:sz w:val="22"/>
                <w:szCs w:val="22"/>
              </w:rPr>
              <w:t>………</w:t>
            </w:r>
            <w:r w:rsidR="00EA6CB2">
              <w:rPr>
                <w:sz w:val="22"/>
                <w:szCs w:val="22"/>
              </w:rPr>
              <w:t>………..</w:t>
            </w:r>
          </w:p>
        </w:tc>
        <w:tc>
          <w:tcPr>
            <w:tcW w:w="5812" w:type="dxa"/>
            <w:vAlign w:val="center"/>
          </w:tcPr>
          <w:p w:rsidR="0035065D" w:rsidRPr="00AA2701" w:rsidRDefault="0035065D" w:rsidP="00477FCE">
            <w:r w:rsidRPr="00AA2701">
              <w:t xml:space="preserve">- </w:t>
            </w:r>
            <w:r>
              <w:t>P</w:t>
            </w:r>
            <w:r w:rsidRPr="00AA2701">
              <w:t>résidé par le Chef</w:t>
            </w:r>
            <w:r>
              <w:t xml:space="preserve"> </w:t>
            </w:r>
            <w:r w:rsidRPr="00AA2701">
              <w:t>d’Etablissement ou Adjoint</w:t>
            </w:r>
          </w:p>
          <w:p w:rsidR="0035065D" w:rsidRPr="00AA2701" w:rsidRDefault="0035065D" w:rsidP="00477FCE">
            <w:r w:rsidRPr="00AA2701">
              <w:t>- Equipe pédagogique (enseignante) en charge de la classe</w:t>
            </w:r>
          </w:p>
          <w:p w:rsidR="0035065D" w:rsidRPr="00AA2701" w:rsidRDefault="0035065D" w:rsidP="00477FCE">
            <w:r w:rsidRPr="00AA2701">
              <w:t>- 2 délégués</w:t>
            </w:r>
            <w:r>
              <w:t xml:space="preserve"> </w:t>
            </w:r>
            <w:r w:rsidRPr="00AA2701">
              <w:t>élèves</w:t>
            </w:r>
          </w:p>
          <w:p w:rsidR="0035065D" w:rsidRPr="00AA2701" w:rsidRDefault="0035065D" w:rsidP="00477FCE">
            <w:r w:rsidRPr="00AA2701">
              <w:t xml:space="preserve">- 2 délégués </w:t>
            </w:r>
            <w:r>
              <w:t xml:space="preserve">des </w:t>
            </w:r>
            <w:r w:rsidRPr="00AA2701">
              <w:t>parents d’élèves</w:t>
            </w:r>
          </w:p>
          <w:p w:rsidR="0035065D" w:rsidRPr="00AA2701" w:rsidRDefault="0035065D" w:rsidP="00477FCE">
            <w:r w:rsidRPr="00AA2701">
              <w:t>- CPE</w:t>
            </w:r>
          </w:p>
          <w:p w:rsidR="0035065D" w:rsidRPr="00AA2701" w:rsidRDefault="0035065D" w:rsidP="00477FCE">
            <w:r w:rsidRPr="00AA2701">
              <w:t>- COP</w:t>
            </w:r>
          </w:p>
          <w:p w:rsidR="0035065D" w:rsidRDefault="0035065D" w:rsidP="00477FCE">
            <w:r w:rsidRPr="00AA2701">
              <w:t>- Assistante Sociale, Médecin, Infirmière scolaire</w:t>
            </w:r>
            <w:r>
              <w:t xml:space="preserve"> </w:t>
            </w:r>
            <w:r w:rsidRPr="00AA2701">
              <w:t xml:space="preserve">si </w:t>
            </w:r>
          </w:p>
          <w:p w:rsidR="0035065D" w:rsidRPr="00AA2701" w:rsidRDefault="0035065D" w:rsidP="00477FCE">
            <w:r>
              <w:t xml:space="preserve">   </w:t>
            </w:r>
            <w:r w:rsidRPr="00AA2701">
              <w:t>nécessaire</w:t>
            </w:r>
          </w:p>
        </w:tc>
        <w:tc>
          <w:tcPr>
            <w:tcW w:w="6378" w:type="dxa"/>
            <w:vAlign w:val="center"/>
          </w:tcPr>
          <w:p w:rsidR="00F73ADA" w:rsidRDefault="00F73ADA" w:rsidP="00F73ADA"/>
          <w:p w:rsidR="0035065D" w:rsidRPr="00AA2701" w:rsidRDefault="0035065D" w:rsidP="00F73ADA">
            <w:r w:rsidRPr="00AA2701">
              <w:t>-</w:t>
            </w:r>
            <w:r>
              <w:t xml:space="preserve"> S</w:t>
            </w:r>
            <w:r w:rsidR="00F73ADA">
              <w:t>e réunit chaque trimestre,</w:t>
            </w:r>
          </w:p>
          <w:p w:rsidR="0035065D" w:rsidRPr="00AA2701" w:rsidRDefault="0035065D" w:rsidP="00477FCE"/>
          <w:p w:rsidR="0035065D" w:rsidRDefault="0035065D" w:rsidP="00477FCE">
            <w:r>
              <w:t>- E</w:t>
            </w:r>
            <w:r w:rsidRPr="00AA2701">
              <w:t xml:space="preserve">xamine les questions pédagogiques relatives à la vie de </w:t>
            </w:r>
          </w:p>
          <w:p w:rsidR="0035065D" w:rsidRPr="00AA2701" w:rsidRDefault="0035065D" w:rsidP="00477FCE">
            <w:r>
              <w:t xml:space="preserve">  </w:t>
            </w:r>
            <w:r w:rsidRPr="00AA2701">
              <w:t>classe </w:t>
            </w:r>
          </w:p>
          <w:p w:rsidR="0035065D" w:rsidRPr="00AA2701" w:rsidRDefault="0035065D" w:rsidP="00477FCE"/>
          <w:p w:rsidR="0035065D" w:rsidRDefault="0035065D" w:rsidP="00477FCE">
            <w:r w:rsidRPr="00AA2701">
              <w:t>-</w:t>
            </w:r>
            <w:r>
              <w:t xml:space="preserve"> L</w:t>
            </w:r>
            <w:r w:rsidRPr="00AA2701">
              <w:t xml:space="preserve">e Professeur Principal expose les résultats des élèves, les </w:t>
            </w:r>
          </w:p>
          <w:p w:rsidR="0035065D" w:rsidRDefault="0035065D" w:rsidP="00477FCE">
            <w:r>
              <w:t xml:space="preserve">   </w:t>
            </w:r>
            <w:r w:rsidRPr="00AA2701">
              <w:t>observations</w:t>
            </w:r>
            <w:r>
              <w:t xml:space="preserve"> </w:t>
            </w:r>
            <w:r w:rsidRPr="00AA2701">
              <w:t>générales</w:t>
            </w:r>
            <w:r>
              <w:t xml:space="preserve"> et </w:t>
            </w:r>
            <w:r w:rsidRPr="00AA2701">
              <w:t>les orientations formulées</w:t>
            </w:r>
            <w:r>
              <w:t xml:space="preserve"> par </w:t>
            </w:r>
          </w:p>
          <w:p w:rsidR="0035065D" w:rsidRDefault="0035065D" w:rsidP="00477FCE">
            <w:r>
              <w:t xml:space="preserve">   l’équipe e</w:t>
            </w:r>
            <w:r w:rsidRPr="00AA2701">
              <w:t>nseignante</w:t>
            </w:r>
          </w:p>
          <w:p w:rsidR="0035065D" w:rsidRPr="00AA2701" w:rsidRDefault="0035065D" w:rsidP="00477FCE"/>
          <w:p w:rsidR="0035065D" w:rsidRDefault="0035065D" w:rsidP="00477FCE">
            <w:pPr>
              <w:pStyle w:val="Paragraphedeliste"/>
              <w:numPr>
                <w:ilvl w:val="0"/>
                <w:numId w:val="18"/>
              </w:numPr>
              <w:tabs>
                <w:tab w:val="left" w:pos="355"/>
              </w:tabs>
              <w:ind w:left="213" w:hanging="213"/>
            </w:pPr>
            <w:r>
              <w:t>conseille</w:t>
            </w:r>
            <w:r w:rsidRPr="00D350F1">
              <w:t xml:space="preserve"> sur les choix d’orientation </w:t>
            </w:r>
            <w:r>
              <w:t>et sur</w:t>
            </w:r>
            <w:r w:rsidRPr="00D350F1">
              <w:t xml:space="preserve"> le</w:t>
            </w:r>
            <w:r>
              <w:t xml:space="preserve"> </w:t>
            </w:r>
            <w:r w:rsidRPr="00D350F1">
              <w:t xml:space="preserve">travail </w:t>
            </w:r>
          </w:p>
          <w:p w:rsidR="0035065D" w:rsidRPr="00D350F1" w:rsidRDefault="0035065D" w:rsidP="00477FCE">
            <w:r>
              <w:t xml:space="preserve">       </w:t>
            </w:r>
            <w:r w:rsidRPr="00D350F1">
              <w:t xml:space="preserve">personnel </w:t>
            </w:r>
          </w:p>
        </w:tc>
      </w:tr>
      <w:tr w:rsidR="0035065D" w:rsidRPr="000F63CC">
        <w:trPr>
          <w:cantSplit/>
          <w:trHeight w:val="241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55103C" w:rsidRDefault="0035065D" w:rsidP="00477FCE">
            <w:pPr>
              <w:jc w:val="center"/>
              <w:rPr>
                <w:sz w:val="28"/>
                <w:szCs w:val="28"/>
              </w:rPr>
            </w:pPr>
            <w:r w:rsidRPr="0055103C">
              <w:rPr>
                <w:sz w:val="28"/>
                <w:szCs w:val="28"/>
              </w:rPr>
              <w:t>A</w:t>
            </w:r>
            <w:r w:rsidR="006C455B">
              <w:rPr>
                <w:sz w:val="28"/>
                <w:szCs w:val="28"/>
              </w:rPr>
              <w:t>………….</w:t>
            </w:r>
            <w:r w:rsidR="00EA6CB2">
              <w:rPr>
                <w:sz w:val="28"/>
                <w:szCs w:val="28"/>
              </w:rPr>
              <w:t>…</w:t>
            </w:r>
          </w:p>
          <w:p w:rsidR="0035065D" w:rsidRDefault="00F73ADA" w:rsidP="00477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G</w:t>
            </w:r>
            <w:r w:rsidR="006C455B">
              <w:rPr>
                <w:sz w:val="28"/>
                <w:szCs w:val="28"/>
              </w:rPr>
              <w:t>…….</w:t>
            </w:r>
            <w:r w:rsidR="00EA6CB2">
              <w:rPr>
                <w:sz w:val="28"/>
                <w:szCs w:val="28"/>
              </w:rPr>
              <w:t>……….</w:t>
            </w:r>
          </w:p>
          <w:p w:rsidR="00F73ADA" w:rsidRPr="0055103C" w:rsidRDefault="00F73ADA" w:rsidP="006C4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 D</w:t>
            </w:r>
            <w:r w:rsidR="006C455B">
              <w:rPr>
                <w:sz w:val="28"/>
                <w:szCs w:val="28"/>
              </w:rPr>
              <w:t>……</w:t>
            </w:r>
            <w:r w:rsidR="00EA6CB2">
              <w:rPr>
                <w:sz w:val="28"/>
                <w:szCs w:val="28"/>
              </w:rPr>
              <w:t>…….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AA2701" w:rsidRDefault="0035065D" w:rsidP="00477FCE">
            <w:r w:rsidRPr="00AA2701">
              <w:t>-</w:t>
            </w:r>
            <w:r>
              <w:t xml:space="preserve"> P</w:t>
            </w:r>
            <w:r w:rsidRPr="00AA2701">
              <w:t>résidé par le Chef d’Etablissement</w:t>
            </w:r>
          </w:p>
          <w:p w:rsidR="0035065D" w:rsidRPr="00AA2701" w:rsidRDefault="0035065D" w:rsidP="00477FCE">
            <w:r w:rsidRPr="00AA2701">
              <w:t>- Adjoint</w:t>
            </w:r>
          </w:p>
          <w:p w:rsidR="0035065D" w:rsidRPr="00AA2701" w:rsidRDefault="0035065D" w:rsidP="00477FCE">
            <w:r w:rsidRPr="00AA2701">
              <w:t>- CPE</w:t>
            </w:r>
          </w:p>
          <w:p w:rsidR="0035065D" w:rsidRPr="00AA2701" w:rsidRDefault="0035065D" w:rsidP="00477FCE">
            <w:r>
              <w:t>- E</w:t>
            </w:r>
            <w:r w:rsidRPr="00AA2701">
              <w:t>nsembles des délégués élèves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AA2701" w:rsidRDefault="0035065D" w:rsidP="00477FCE">
            <w:r>
              <w:t>-</w:t>
            </w:r>
            <w:r w:rsidRPr="00AA2701">
              <w:t xml:space="preserve"> </w:t>
            </w:r>
            <w:r>
              <w:t xml:space="preserve">Se </w:t>
            </w:r>
            <w:r w:rsidRPr="00AA2701">
              <w:t>réuni</w:t>
            </w:r>
            <w:r>
              <w:t>t</w:t>
            </w:r>
            <w:r w:rsidRPr="00AA2701">
              <w:t xml:space="preserve"> au moins deux fois par </w:t>
            </w:r>
            <w:r>
              <w:t>an</w:t>
            </w:r>
          </w:p>
          <w:p w:rsidR="0035065D" w:rsidRPr="00AA2701" w:rsidRDefault="0035065D" w:rsidP="00477FCE">
            <w:r>
              <w:t>- E</w:t>
            </w:r>
            <w:r w:rsidRPr="00AA2701">
              <w:t>lit d</w:t>
            </w:r>
            <w:r>
              <w:t>es</w:t>
            </w:r>
            <w:r w:rsidRPr="00AA2701">
              <w:t xml:space="preserve"> représentants d’él</w:t>
            </w:r>
            <w:r w:rsidR="00F73ADA">
              <w:t>èves au CA : 4 (2titulaires et 2 suppléants)</w:t>
            </w:r>
          </w:p>
          <w:p w:rsidR="0035065D" w:rsidRDefault="0035065D" w:rsidP="00477FCE">
            <w:r>
              <w:t>- L</w:t>
            </w:r>
            <w:r w:rsidRPr="00AA2701">
              <w:t xml:space="preserve">ieu d’échange sur des questions relatives à la </w:t>
            </w:r>
            <w:r>
              <w:t>vie et au</w:t>
            </w:r>
            <w:r w:rsidRPr="00AA2701">
              <w:t xml:space="preserve"> </w:t>
            </w:r>
          </w:p>
          <w:p w:rsidR="0035065D" w:rsidRPr="00AA2701" w:rsidRDefault="0035065D" w:rsidP="00477FCE">
            <w:r>
              <w:t xml:space="preserve">   </w:t>
            </w:r>
            <w:r w:rsidRPr="00AA2701">
              <w:t>travail scolaire</w:t>
            </w:r>
          </w:p>
          <w:p w:rsidR="0035065D" w:rsidRDefault="0035065D" w:rsidP="00477FCE">
            <w:r>
              <w:t>- C</w:t>
            </w:r>
            <w:r w:rsidRPr="00AA2701">
              <w:t xml:space="preserve">ompétences d’ordre consultatif pour débattre ou formuler </w:t>
            </w:r>
          </w:p>
          <w:p w:rsidR="0035065D" w:rsidRPr="00AA2701" w:rsidRDefault="0035065D" w:rsidP="00477FCE">
            <w:r>
              <w:t xml:space="preserve">  </w:t>
            </w:r>
            <w:r w:rsidRPr="00AA2701">
              <w:t>des  propositions</w:t>
            </w:r>
          </w:p>
        </w:tc>
      </w:tr>
      <w:tr w:rsidR="00AA088D" w:rsidRPr="00AA2701">
        <w:trPr>
          <w:cantSplit/>
          <w:trHeight w:val="312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8D" w:rsidRPr="00AA088D" w:rsidRDefault="00AA088D" w:rsidP="00AA088D">
            <w:pPr>
              <w:jc w:val="center"/>
            </w:pPr>
            <w:r w:rsidRPr="00AA088D">
              <w:lastRenderedPageBreak/>
              <w:t>CVC</w:t>
            </w:r>
          </w:p>
          <w:p w:rsidR="00AA088D" w:rsidRPr="00AA088D" w:rsidRDefault="00AA088D" w:rsidP="00AA088D">
            <w:pPr>
              <w:jc w:val="center"/>
            </w:pPr>
          </w:p>
          <w:p w:rsidR="006C455B" w:rsidRDefault="00AA088D" w:rsidP="00AA088D">
            <w:pPr>
              <w:jc w:val="center"/>
            </w:pPr>
            <w:r w:rsidRPr="00AA088D">
              <w:t>C</w:t>
            </w:r>
            <w:r w:rsidR="006C455B">
              <w:t>………….</w:t>
            </w:r>
            <w:r w:rsidR="00B62388">
              <w:t xml:space="preserve"> </w:t>
            </w:r>
            <w:r w:rsidR="00461C75">
              <w:t>pour la  V</w:t>
            </w:r>
            <w:r w:rsidR="00B62388">
              <w:t>ie</w:t>
            </w:r>
            <w:r w:rsidR="00EA6CB2">
              <w:t>……..</w:t>
            </w:r>
            <w:r w:rsidRPr="00AA088D">
              <w:t xml:space="preserve"> </w:t>
            </w:r>
          </w:p>
          <w:p w:rsidR="00AA088D" w:rsidRPr="00AA088D" w:rsidRDefault="00AA088D" w:rsidP="00AA088D">
            <w:pPr>
              <w:jc w:val="center"/>
            </w:pPr>
            <w:r w:rsidRPr="00AA088D">
              <w:t>C</w:t>
            </w:r>
            <w:r w:rsidR="006C455B">
              <w:t>….</w:t>
            </w:r>
            <w:r w:rsidR="00EA6CB2">
              <w:t>………</w:t>
            </w:r>
          </w:p>
          <w:p w:rsidR="00AA088D" w:rsidRDefault="00AA088D" w:rsidP="00AA08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8D" w:rsidRDefault="00AA088D" w:rsidP="00AA088D">
            <w:r w:rsidRPr="00AA2701">
              <w:t xml:space="preserve">- </w:t>
            </w:r>
            <w:r>
              <w:t>P</w:t>
            </w:r>
            <w:r w:rsidRPr="00AA2701">
              <w:t xml:space="preserve">résidé par le Chef Etablissement (Adjoint) </w:t>
            </w:r>
          </w:p>
          <w:p w:rsidR="00AA088D" w:rsidRDefault="00AA088D" w:rsidP="00AA088D"/>
          <w:p w:rsidR="00AA088D" w:rsidRPr="00AA2701" w:rsidRDefault="00AA088D" w:rsidP="00AA088D">
            <w:r>
              <w:t>- Un Vice-Président : le CPE</w:t>
            </w:r>
          </w:p>
          <w:p w:rsidR="00AA088D" w:rsidRPr="00AA2701" w:rsidRDefault="00AA088D" w:rsidP="00AA088D"/>
          <w:p w:rsidR="00AA088D" w:rsidRPr="00AA2701" w:rsidRDefault="00AA088D" w:rsidP="00AA088D">
            <w:r w:rsidRPr="00AA2701">
              <w:t xml:space="preserve">- </w:t>
            </w:r>
            <w:r>
              <w:t>jusqu’à 10</w:t>
            </w:r>
            <w:r w:rsidRPr="00AA2701">
              <w:t xml:space="preserve"> représentants </w:t>
            </w:r>
            <w:r>
              <w:t>élus parmi tous les</w:t>
            </w:r>
            <w:r w:rsidRPr="00AA2701">
              <w:t xml:space="preserve"> élèves </w:t>
            </w:r>
          </w:p>
          <w:p w:rsidR="00AA088D" w:rsidRPr="00AA2701" w:rsidRDefault="00AA088D" w:rsidP="00AA088D"/>
          <w:p w:rsidR="00AA088D" w:rsidRDefault="00AA088D" w:rsidP="00AA088D">
            <w:pPr>
              <w:rPr>
                <w:i/>
              </w:rPr>
            </w:pPr>
            <w:r w:rsidRPr="00AA2701">
              <w:t xml:space="preserve">- </w:t>
            </w:r>
            <w:r>
              <w:t>jusqu’à 1</w:t>
            </w:r>
            <w:r w:rsidRPr="00AA2701">
              <w:t xml:space="preserve">0 représentants </w:t>
            </w:r>
            <w:r>
              <w:t xml:space="preserve">des </w:t>
            </w:r>
            <w:r w:rsidRPr="00AA2701">
              <w:t>personnels</w:t>
            </w:r>
            <w:r>
              <w:t xml:space="preserve"> et des</w:t>
            </w:r>
            <w:r w:rsidRPr="00AA2701">
              <w:t xml:space="preserve"> parents</w:t>
            </w:r>
          </w:p>
          <w:p w:rsidR="00AA088D" w:rsidRDefault="00AA088D" w:rsidP="00AA088D">
            <w:pPr>
              <w:pStyle w:val="Paragraphedeliste"/>
              <w:tabs>
                <w:tab w:val="left" w:pos="922"/>
                <w:tab w:val="left" w:pos="1544"/>
              </w:tabs>
              <w:rPr>
                <w:i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8D" w:rsidRPr="00AA2701" w:rsidRDefault="00AA088D" w:rsidP="00AA088D">
            <w:pPr>
              <w:pStyle w:val="Paragraphedeliste"/>
              <w:numPr>
                <w:ilvl w:val="0"/>
                <w:numId w:val="7"/>
              </w:numPr>
            </w:pPr>
            <w:r w:rsidRPr="0053418E">
              <w:rPr>
                <w:i/>
              </w:rPr>
              <w:t>consulté sur des questions relatives à</w:t>
            </w:r>
            <w:r w:rsidRPr="00AA2701">
              <w:t> :</w:t>
            </w:r>
          </w:p>
          <w:p w:rsidR="00AA088D" w:rsidRPr="00AA2701" w:rsidRDefault="00AA088D" w:rsidP="00AA088D">
            <w:r>
              <w:t>- M</w:t>
            </w:r>
            <w:r w:rsidRPr="00AA2701">
              <w:t>odification du RI</w:t>
            </w:r>
          </w:p>
          <w:p w:rsidR="00AA088D" w:rsidRPr="00AA2701" w:rsidRDefault="00AA088D" w:rsidP="00AA088D">
            <w:r>
              <w:t>- S</w:t>
            </w:r>
            <w:r w:rsidRPr="00AA2701">
              <w:t>anté, hygiène et sécurité</w:t>
            </w:r>
          </w:p>
          <w:p w:rsidR="00AA088D" w:rsidRDefault="00AA088D" w:rsidP="00AA088D">
            <w:r>
              <w:t>- A</w:t>
            </w:r>
            <w:r w:rsidRPr="00AA2701">
              <w:t>ctivité socio-éducatives </w:t>
            </w:r>
            <w:r>
              <w:t>: sportives et</w:t>
            </w:r>
            <w:r w:rsidR="00BF0C1B">
              <w:t xml:space="preserve"> culturelles</w:t>
            </w:r>
          </w:p>
          <w:p w:rsidR="00AA088D" w:rsidRPr="00AA2701" w:rsidRDefault="00AA088D" w:rsidP="00AA088D">
            <w:r>
              <w:t>- F</w:t>
            </w:r>
            <w:r w:rsidRPr="00AA2701">
              <w:t>ormation d</w:t>
            </w:r>
            <w:r>
              <w:t>es</w:t>
            </w:r>
            <w:r w:rsidRPr="00AA2701">
              <w:t xml:space="preserve"> délégués</w:t>
            </w:r>
          </w:p>
          <w:p w:rsidR="00AA088D" w:rsidRDefault="00AA088D" w:rsidP="00AA088D">
            <w:r>
              <w:t xml:space="preserve">- </w:t>
            </w:r>
            <w:r w:rsidRPr="00BF0C1B">
              <w:rPr>
                <w:b/>
                <w:smallCaps/>
              </w:rPr>
              <w:t>Amélioration du cadre de vie au collège</w:t>
            </w:r>
            <w:r>
              <w:t xml:space="preserve"> (Sorties, Evènements sportifs, culturels, menus de cantine,…)</w:t>
            </w:r>
          </w:p>
        </w:tc>
      </w:tr>
      <w:tr w:rsidR="0035065D" w:rsidRPr="00AA2701">
        <w:trPr>
          <w:cantSplit/>
          <w:trHeight w:val="312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8D" w:rsidRDefault="00AA088D" w:rsidP="00477FCE">
            <w:pPr>
              <w:jc w:val="center"/>
              <w:rPr>
                <w:sz w:val="28"/>
                <w:szCs w:val="28"/>
              </w:rPr>
            </w:pPr>
          </w:p>
          <w:p w:rsidR="0035065D" w:rsidRPr="0055103C" w:rsidRDefault="0035065D" w:rsidP="00477FCE">
            <w:pPr>
              <w:jc w:val="center"/>
              <w:rPr>
                <w:sz w:val="28"/>
                <w:szCs w:val="28"/>
              </w:rPr>
            </w:pPr>
            <w:r w:rsidRPr="0055103C">
              <w:rPr>
                <w:sz w:val="28"/>
                <w:szCs w:val="28"/>
              </w:rPr>
              <w:t>FSE</w:t>
            </w:r>
          </w:p>
          <w:p w:rsidR="0035065D" w:rsidRPr="0055103C" w:rsidRDefault="0035065D" w:rsidP="00477FCE">
            <w:pPr>
              <w:jc w:val="center"/>
              <w:rPr>
                <w:sz w:val="28"/>
                <w:szCs w:val="28"/>
              </w:rPr>
            </w:pPr>
          </w:p>
          <w:p w:rsidR="0035065D" w:rsidRDefault="00A149FB" w:rsidP="00477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6C455B">
              <w:rPr>
                <w:sz w:val="22"/>
                <w:szCs w:val="22"/>
              </w:rPr>
              <w:t>…………….</w:t>
            </w:r>
          </w:p>
          <w:p w:rsidR="0035065D" w:rsidRDefault="00A149FB" w:rsidP="00477FCE">
            <w:pPr>
              <w:jc w:val="center"/>
              <w:rPr>
                <w:sz w:val="22"/>
                <w:szCs w:val="22"/>
              </w:rPr>
            </w:pPr>
            <w:r>
              <w:t>S</w:t>
            </w:r>
            <w:r w:rsidR="006C455B">
              <w:t>……………</w:t>
            </w:r>
            <w:r w:rsidR="00EA6CB2">
              <w:t>…</w:t>
            </w:r>
          </w:p>
          <w:p w:rsidR="0035065D" w:rsidRDefault="0035065D" w:rsidP="00477FCE">
            <w:pPr>
              <w:jc w:val="center"/>
              <w:rPr>
                <w:sz w:val="22"/>
                <w:szCs w:val="22"/>
              </w:rPr>
            </w:pPr>
          </w:p>
          <w:p w:rsidR="0035065D" w:rsidRPr="0055103C" w:rsidRDefault="00A149FB" w:rsidP="006C455B">
            <w:pPr>
              <w:jc w:val="center"/>
            </w:pPr>
            <w:r>
              <w:rPr>
                <w:sz w:val="22"/>
                <w:szCs w:val="22"/>
              </w:rPr>
              <w:t>E</w:t>
            </w:r>
            <w:r w:rsidR="006C455B">
              <w:rPr>
                <w:sz w:val="22"/>
                <w:szCs w:val="22"/>
              </w:rPr>
              <w:t>………</w:t>
            </w:r>
            <w:r w:rsidR="00EA6CB2">
              <w:rPr>
                <w:sz w:val="22"/>
                <w:szCs w:val="22"/>
              </w:rPr>
              <w:t>……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Pr="00AD75C9" w:rsidRDefault="0035065D" w:rsidP="00477FCE">
            <w:pPr>
              <w:pStyle w:val="Paragraphedeliste"/>
              <w:numPr>
                <w:ilvl w:val="0"/>
                <w:numId w:val="17"/>
              </w:numPr>
              <w:tabs>
                <w:tab w:val="left" w:pos="922"/>
                <w:tab w:val="left" w:pos="1544"/>
              </w:tabs>
              <w:rPr>
                <w:i/>
              </w:rPr>
            </w:pPr>
            <w:r>
              <w:rPr>
                <w:i/>
              </w:rPr>
              <w:t>statut d’association,  régie par  la loi de 1901</w:t>
            </w:r>
            <w:r w:rsidRPr="00AD75C9">
              <w:rPr>
                <w:i/>
              </w:rPr>
              <w:t>:</w:t>
            </w:r>
          </w:p>
          <w:p w:rsidR="0035065D" w:rsidRDefault="0035065D" w:rsidP="00477FCE"/>
          <w:p w:rsidR="0035065D" w:rsidRDefault="0035065D" w:rsidP="00477FCE">
            <w:r>
              <w:t xml:space="preserve">- Présidé par M. </w:t>
            </w:r>
          </w:p>
          <w:p w:rsidR="0035065D" w:rsidRDefault="0035065D" w:rsidP="00477FCE">
            <w:r>
              <w:t xml:space="preserve">   il assure le fonctionnement de l’association</w:t>
            </w:r>
          </w:p>
          <w:p w:rsidR="0035065D" w:rsidRDefault="0035065D" w:rsidP="00477FCE"/>
          <w:p w:rsidR="0035065D" w:rsidRDefault="0035065D" w:rsidP="00477FCE">
            <w:r>
              <w:t>-  Président Adjoint : M</w:t>
            </w:r>
          </w:p>
          <w:p w:rsidR="0035065D" w:rsidRDefault="0035065D" w:rsidP="00477FCE">
            <w:r>
              <w:t xml:space="preserve">   Il supplée le Président dans ses fonctions</w:t>
            </w:r>
          </w:p>
          <w:p w:rsidR="0035065D" w:rsidRDefault="0035065D" w:rsidP="00477FCE"/>
          <w:p w:rsidR="0035065D" w:rsidRPr="00AD75C9" w:rsidRDefault="0035065D" w:rsidP="00477FCE">
            <w:pPr>
              <w:rPr>
                <w:rFonts w:ascii="élphine" w:hAnsi="élphine"/>
              </w:rPr>
            </w:pPr>
            <w:r>
              <w:t xml:space="preserve">- Secrétaire : </w:t>
            </w:r>
          </w:p>
          <w:p w:rsidR="0035065D" w:rsidRDefault="0035065D" w:rsidP="00477FCE">
            <w:r>
              <w:t xml:space="preserve">  Il se charge de la correspondance, des convocations et </w:t>
            </w:r>
          </w:p>
          <w:p w:rsidR="0035065D" w:rsidRDefault="0035065D" w:rsidP="00477FCE">
            <w:r>
              <w:t xml:space="preserve">  procès-verbaux de séances,…</w:t>
            </w:r>
          </w:p>
          <w:p w:rsidR="0035065D" w:rsidRDefault="0035065D" w:rsidP="00477FCE"/>
          <w:p w:rsidR="0035065D" w:rsidRDefault="00BF0C1B" w:rsidP="00477FCE">
            <w:r>
              <w:t xml:space="preserve">- Trésorier : </w:t>
            </w:r>
          </w:p>
          <w:p w:rsidR="0035065D" w:rsidRPr="00AA2701" w:rsidRDefault="0035065D" w:rsidP="00477FCE">
            <w:r>
              <w:t xml:space="preserve">  Il tient les comptes de l’association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5D" w:rsidRDefault="0035065D" w:rsidP="00477FCE">
            <w:r>
              <w:t>- l’association est fixé</w:t>
            </w:r>
            <w:r w:rsidR="00A149FB">
              <w:t>e</w:t>
            </w:r>
            <w:r>
              <w:t xml:space="preserve"> dans les locaux de  l’établissement</w:t>
            </w:r>
          </w:p>
          <w:p w:rsidR="0035065D" w:rsidRDefault="0035065D" w:rsidP="00477FCE"/>
          <w:p w:rsidR="0035065D" w:rsidRDefault="0035065D" w:rsidP="00477FCE">
            <w:r>
              <w:t xml:space="preserve">- développe la vie culturelle et sportive au sein de </w:t>
            </w:r>
          </w:p>
          <w:p w:rsidR="0035065D" w:rsidRDefault="0035065D" w:rsidP="00477FCE">
            <w:r>
              <w:t xml:space="preserve">   l’établissement</w:t>
            </w:r>
          </w:p>
          <w:p w:rsidR="00BF0C1B" w:rsidRDefault="00BF0C1B" w:rsidP="00477FCE"/>
          <w:p w:rsidR="0035065D" w:rsidRDefault="0035065D" w:rsidP="00477FCE">
            <w:r>
              <w:t xml:space="preserve">- Dynamise </w:t>
            </w:r>
            <w:smartTag w:uri="urn:schemas-microsoft-com:office:smarttags" w:element="PersonName">
              <w:smartTagPr>
                <w:attr w:name="ProductID" w:val="la Vie Scolaire"/>
              </w:smartTagPr>
              <w:r>
                <w:t>la Vie Scolaire</w:t>
              </w:r>
            </w:smartTag>
            <w:r>
              <w:t xml:space="preserve"> à travers les activités proposées</w:t>
            </w:r>
          </w:p>
          <w:p w:rsidR="0035065D" w:rsidRDefault="0035065D" w:rsidP="00477FCE"/>
          <w:p w:rsidR="0035065D" w:rsidRDefault="0035065D" w:rsidP="00477FCE">
            <w:r>
              <w:t xml:space="preserve">- Chaque élève de l’établissement peut s’y inscrire et s’y </w:t>
            </w:r>
          </w:p>
          <w:p w:rsidR="0035065D" w:rsidRDefault="0035065D" w:rsidP="00477FCE">
            <w:r>
              <w:t xml:space="preserve">  investir pour participer à la vie du collège</w:t>
            </w:r>
          </w:p>
          <w:p w:rsidR="00A149FB" w:rsidRDefault="00A149FB" w:rsidP="00BF0C1B">
            <w:pPr>
              <w:rPr>
                <w:i/>
              </w:rPr>
            </w:pPr>
          </w:p>
          <w:p w:rsidR="00A149FB" w:rsidRPr="00477FCE" w:rsidRDefault="00A149FB" w:rsidP="00BF0C1B">
            <w:pPr>
              <w:rPr>
                <w:i/>
              </w:rPr>
            </w:pPr>
          </w:p>
        </w:tc>
      </w:tr>
    </w:tbl>
    <w:p w:rsidR="00AD75C9" w:rsidRDefault="00AD75C9" w:rsidP="00432B83">
      <w:pPr>
        <w:framePr w:h="8225" w:hRule="exact" w:wrap="auto" w:hAnchor="text" w:y="-273"/>
        <w:sectPr w:rsidR="00AD75C9" w:rsidSect="0053418E">
          <w:pgSz w:w="16838" w:h="11906" w:orient="landscape"/>
          <w:pgMar w:top="1418" w:right="1418" w:bottom="1134" w:left="1418" w:header="709" w:footer="709" w:gutter="0"/>
          <w:cols w:space="708"/>
          <w:docGrid w:linePitch="360"/>
        </w:sectPr>
      </w:pPr>
    </w:p>
    <w:p w:rsidR="00EA6810" w:rsidRDefault="00110852" w:rsidP="00A87BE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-300990</wp:posOffset>
                </wp:positionV>
                <wp:extent cx="9133840" cy="424815"/>
                <wp:effectExtent l="19050" t="19050" r="10160" b="13335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384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799" w:rsidRPr="00D521DE" w:rsidRDefault="00E82799" w:rsidP="00E3385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mallCaps/>
                                <w:sz w:val="36"/>
                                <w:szCs w:val="36"/>
                              </w:rPr>
                            </w:pPr>
                            <w:r w:rsidRPr="0055103C">
                              <w:rPr>
                                <w:b/>
                                <w:smallCaps/>
                                <w:sz w:val="36"/>
                                <w:szCs w:val="36"/>
                              </w:rPr>
                              <w:t>Rôle du délégué : entre légitimité &amp; exactitude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61" type="#_x0000_t202" style="position:absolute;margin-left:.3pt;margin-top:-23.7pt;width:719.2pt;height:33.4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" strokecolor="silver" strokeweight="3pt">
                <v:textbox>
                  <w:txbxContent>
                    <w:p w:rsidR="00E82799" w:rsidRPr="00D521DE" w:rsidRDefault="00E82799" w:rsidP="00E3385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mallCaps/>
                          <w:sz w:val="36"/>
                          <w:szCs w:val="36"/>
                        </w:rPr>
                      </w:pPr>
                      <w:r w:rsidRPr="0055103C">
                        <w:rPr>
                          <w:b/>
                          <w:smallCaps/>
                          <w:sz w:val="36"/>
                          <w:szCs w:val="36"/>
                        </w:rPr>
                        <w:t>Rôle du délégué : entre légitimité &amp; exactitude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9472930" cy="6904990"/>
                <wp:effectExtent l="0" t="0" r="4445" b="635"/>
                <wp:docPr id="13" name="Zone de dessi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Bulle ronde 42"/>
                        <wps:cNvSpPr>
                          <a:spLocks noChangeArrowheads="1"/>
                        </wps:cNvSpPr>
                        <wps:spPr bwMode="auto">
                          <a:xfrm rot="21340907">
                            <a:off x="115600" y="260326"/>
                            <a:ext cx="4617915" cy="3246024"/>
                          </a:xfrm>
                          <a:prstGeom prst="wedgeEllipseCallout">
                            <a:avLst>
                              <a:gd name="adj1" fmla="val 44347"/>
                              <a:gd name="adj2" fmla="val 48574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2799" w:rsidRPr="0055103C" w:rsidRDefault="00E82799" w:rsidP="009B723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color w:val="7030A0"/>
                                  <w:sz w:val="28"/>
                                  <w:szCs w:val="28"/>
                                </w:rPr>
                              </w:pPr>
                              <w:r w:rsidRPr="0055103C">
                                <w:rPr>
                                  <w:b/>
                                  <w:color w:val="7030A0"/>
                                  <w:sz w:val="28"/>
                                  <w:szCs w:val="28"/>
                                </w:rPr>
                                <w:t>REPRESENTER</w:t>
                              </w:r>
                            </w:p>
                            <w:p w:rsidR="00E82799" w:rsidRPr="00633A62" w:rsidRDefault="00E82799" w:rsidP="009B7231">
                              <w:pPr>
                                <w:pStyle w:val="NormalWeb"/>
                                <w:spacing w:before="0" w:beforeAutospacing="0" w:after="0" w:afterAutospacing="0"/>
                                <w:ind w:left="284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  <w:r w:rsidRPr="00633A62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  <w:p w:rsidR="00E82799" w:rsidRPr="00007445" w:rsidRDefault="00E82799" w:rsidP="009B7231">
                              <w:pPr>
                                <w:widowControl w:val="0"/>
                                <w:numPr>
                                  <w:ilvl w:val="0"/>
                                  <w:numId w:val="10"/>
                                </w:numPr>
                                <w:overflowPunct w:val="0"/>
                                <w:autoSpaceDE w:val="0"/>
                                <w:autoSpaceDN w:val="0"/>
                                <w:adjustRightInd w:val="0"/>
                              </w:pPr>
                              <w:r w:rsidRPr="00D521DE">
                                <w:t>Représenter ses camarades (élu par</w:t>
                              </w:r>
                              <w:r>
                                <w:t xml:space="preserve"> la classe) </w:t>
                              </w:r>
                            </w:p>
                            <w:p w:rsidR="00E82799" w:rsidRDefault="00E82799" w:rsidP="009B7231">
                              <w:pPr>
                                <w:widowControl w:val="0"/>
                                <w:numPr>
                                  <w:ilvl w:val="0"/>
                                  <w:numId w:val="10"/>
                                </w:numPr>
                                <w:overflowPunct w:val="0"/>
                                <w:autoSpaceDE w:val="0"/>
                                <w:autoSpaceDN w:val="0"/>
                                <w:adjustRightInd w:val="0"/>
                              </w:pPr>
                              <w:r>
                                <w:t>Etre le porte-parole : présenter fidèlement ce qui a été dit sans avis personnel</w:t>
                              </w:r>
                            </w:p>
                            <w:p w:rsidR="00E82799" w:rsidRDefault="00E82799" w:rsidP="009B7231">
                              <w:pPr>
                                <w:widowControl w:val="0"/>
                                <w:numPr>
                                  <w:ilvl w:val="0"/>
                                  <w:numId w:val="10"/>
                                </w:numPr>
                                <w:overflowPunct w:val="0"/>
                                <w:autoSpaceDE w:val="0"/>
                                <w:autoSpaceDN w:val="0"/>
                                <w:adjustRightInd w:val="0"/>
                              </w:pPr>
                              <w:r>
                                <w:t>Etre objectif : transmettre le point de vue de la classe et non le mien</w:t>
                              </w:r>
                            </w:p>
                            <w:p w:rsidR="00E82799" w:rsidRDefault="00E82799" w:rsidP="009B7231">
                              <w:pPr>
                                <w:widowControl w:val="0"/>
                                <w:numPr>
                                  <w:ilvl w:val="0"/>
                                  <w:numId w:val="10"/>
                                </w:numPr>
                                <w:overflowPunct w:val="0"/>
                                <w:autoSpaceDE w:val="0"/>
                                <w:autoSpaceDN w:val="0"/>
                                <w:adjustRightInd w:val="0"/>
                              </w:pPr>
                              <w:r>
                                <w:t>Préparer et participer au conseil de classe</w:t>
                              </w:r>
                            </w:p>
                            <w:p w:rsidR="00E82799" w:rsidRDefault="00E82799" w:rsidP="00955350">
                              <w:pPr>
                                <w:widowControl w:val="0"/>
                                <w:numPr>
                                  <w:ilvl w:val="0"/>
                                  <w:numId w:val="10"/>
                                </w:numPr>
                                <w:overflowPunct w:val="0"/>
                                <w:autoSpaceDE w:val="0"/>
                                <w:autoSpaceDN w:val="0"/>
                                <w:adjustRightInd w:val="0"/>
                              </w:pPr>
                              <w:r w:rsidRPr="00D521DE">
                                <w:t>Prendre part aux</w:t>
                              </w:r>
                              <w:r>
                                <w:t xml:space="preserve"> différentes instances (membre de droit)</w:t>
                              </w:r>
                            </w:p>
                            <w:p w:rsidR="00E82799" w:rsidRDefault="00E82799" w:rsidP="00955350">
                              <w:pPr>
                                <w:widowControl w:val="0"/>
                                <w:numPr>
                                  <w:ilvl w:val="0"/>
                                  <w:numId w:val="10"/>
                                </w:numPr>
                                <w:overflowPunct w:val="0"/>
                                <w:autoSpaceDE w:val="0"/>
                                <w:autoSpaceDN w:val="0"/>
                                <w:adjustRightInd w:val="0"/>
                              </w:pPr>
                              <w:r>
                                <w:t xml:space="preserve">Connaître les différents personnels de </w:t>
                              </w:r>
                            </w:p>
                            <w:p w:rsidR="00E82799" w:rsidRDefault="00E82799" w:rsidP="00955350">
                              <w:pPr>
                                <w:widowControl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200" w:line="276" w:lineRule="auto"/>
                                <w:jc w:val="center"/>
                              </w:pPr>
                              <w:r>
                                <w:t xml:space="preserve">    l’établissement pour savoir à qui s’adresser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Bulle ronde 43"/>
                        <wps:cNvSpPr>
                          <a:spLocks noChangeArrowheads="1"/>
                        </wps:cNvSpPr>
                        <wps:spPr bwMode="auto">
                          <a:xfrm rot="21104975">
                            <a:off x="4945016" y="268127"/>
                            <a:ext cx="4353814" cy="2752275"/>
                          </a:xfrm>
                          <a:prstGeom prst="wedgeEllipseCallout">
                            <a:avLst>
                              <a:gd name="adj1" fmla="val -61583"/>
                              <a:gd name="adj2" fmla="val 45060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2799" w:rsidRPr="003B126F" w:rsidRDefault="00E82799" w:rsidP="009B723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110852"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ANIMER</w:t>
                              </w:r>
                            </w:p>
                            <w:p w:rsidR="00E82799" w:rsidRPr="006B7F57" w:rsidRDefault="00E82799" w:rsidP="009B7231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:rsidR="00E82799" w:rsidRPr="006B7F57" w:rsidRDefault="00E82799" w:rsidP="009B7231">
                              <w:pPr>
                                <w:widowControl w:val="0"/>
                                <w:numPr>
                                  <w:ilvl w:val="0"/>
                                  <w:numId w:val="8"/>
                                </w:num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 w:rsidRPr="006B7F57">
                                <w:rPr>
                                  <w:color w:val="000000"/>
                                </w:rPr>
                                <w:t>Contribuer à faire régner une ambiance positive dans la classe (porter une attention à l’ensemble des élèves de la classe)</w:t>
                              </w:r>
                            </w:p>
                            <w:p w:rsidR="00E82799" w:rsidRPr="006B7F57" w:rsidRDefault="00E82799" w:rsidP="009B7231">
                              <w:pPr>
                                <w:widowControl w:val="0"/>
                                <w:numPr>
                                  <w:ilvl w:val="0"/>
                                  <w:numId w:val="8"/>
                                </w:num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 w:rsidRPr="006B7F57">
                                <w:rPr>
                                  <w:color w:val="000000"/>
                                </w:rPr>
                                <w:t>Ecouter : être attentif à leurs difficultés</w:t>
                              </w:r>
                            </w:p>
                            <w:p w:rsidR="00E82799" w:rsidRPr="006B7F57" w:rsidRDefault="00E82799" w:rsidP="009B7231">
                              <w:pPr>
                                <w:widowControl w:val="0"/>
                                <w:numPr>
                                  <w:ilvl w:val="0"/>
                                  <w:numId w:val="8"/>
                                </w:num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 w:rsidRPr="006B7F57">
                                <w:rPr>
                                  <w:color w:val="000000"/>
                                </w:rPr>
                                <w:t>Rester disponible</w:t>
                              </w:r>
                            </w:p>
                            <w:p w:rsidR="00E82799" w:rsidRPr="006B7F57" w:rsidRDefault="00E82799" w:rsidP="009B7231">
                              <w:pPr>
                                <w:widowControl w:val="0"/>
                                <w:numPr>
                                  <w:ilvl w:val="0"/>
                                  <w:numId w:val="8"/>
                                </w:num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 w:rsidRPr="006B7F57">
                                <w:rPr>
                                  <w:color w:val="000000"/>
                                </w:rPr>
                                <w:t>Prendre des initiatives avec l’accord d’un adulte responsable (réunion en heure de vie de classe avec votre PP, …)</w:t>
                              </w:r>
                            </w:p>
                            <w:p w:rsidR="00E82799" w:rsidRPr="006B7F57" w:rsidRDefault="00E82799" w:rsidP="009B723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6B7F57"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Bulle ronde 45"/>
                        <wps:cNvSpPr>
                          <a:spLocks noChangeArrowheads="1"/>
                        </wps:cNvSpPr>
                        <wps:spPr bwMode="auto">
                          <a:xfrm rot="21104975">
                            <a:off x="4718915" y="3256925"/>
                            <a:ext cx="4126713" cy="2717672"/>
                          </a:xfrm>
                          <a:prstGeom prst="wedgeEllipseCallout">
                            <a:avLst>
                              <a:gd name="adj1" fmla="val -47495"/>
                              <a:gd name="adj2" fmla="val -56870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2799" w:rsidRPr="0055103C" w:rsidRDefault="00E82799" w:rsidP="009B723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color w:val="00B050"/>
                                  <w:sz w:val="28"/>
                                  <w:szCs w:val="28"/>
                                </w:rPr>
                              </w:pPr>
                              <w:r w:rsidRPr="0055103C">
                                <w:rPr>
                                  <w:b/>
                                  <w:color w:val="00B050"/>
                                  <w:sz w:val="28"/>
                                  <w:szCs w:val="28"/>
                                </w:rPr>
                                <w:t>RESPECTER</w:t>
                              </w:r>
                            </w:p>
                            <w:p w:rsidR="00E82799" w:rsidRPr="00100DC5" w:rsidRDefault="00E82799" w:rsidP="009B723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82799" w:rsidRPr="006B7F57" w:rsidRDefault="00E82799" w:rsidP="009B7231">
                              <w:pPr>
                                <w:widowControl w:val="0"/>
                                <w:numPr>
                                  <w:ilvl w:val="0"/>
                                  <w:numId w:val="11"/>
                                </w:num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 w:rsidRPr="006B7F57">
                                <w:rPr>
                                  <w:color w:val="000000"/>
                                </w:rPr>
                                <w:t xml:space="preserve">Respecter tous les membres de </w:t>
                              </w:r>
                              <w:smartTag w:uri="urn:schemas-microsoft-com:office:smarttags" w:element="PersonName">
                                <w:smartTagPr>
                                  <w:attr w:name="ProductID" w:val="la Communaut￩"/>
                                </w:smartTagPr>
                                <w:r w:rsidRPr="006B7F57">
                                  <w:rPr>
                                    <w:color w:val="000000"/>
                                  </w:rPr>
                                  <w:t>la Communauté</w:t>
                                </w:r>
                              </w:smartTag>
                              <w:r w:rsidRPr="006B7F57">
                                <w:rPr>
                                  <w:color w:val="000000"/>
                                </w:rPr>
                                <w:t xml:space="preserve"> éducative</w:t>
                              </w:r>
                            </w:p>
                            <w:p w:rsidR="00E82799" w:rsidRPr="006B7F57" w:rsidRDefault="00E82799" w:rsidP="009B7231">
                              <w:pPr>
                                <w:widowControl w:val="0"/>
                                <w:numPr>
                                  <w:ilvl w:val="0"/>
                                  <w:numId w:val="11"/>
                                </w:num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 w:rsidRPr="006B7F57">
                                <w:rPr>
                                  <w:color w:val="000000"/>
                                </w:rPr>
                                <w:t>Etre responsable : respect de ses engagements</w:t>
                              </w:r>
                            </w:p>
                            <w:p w:rsidR="00E82799" w:rsidRPr="006B7F57" w:rsidRDefault="00E82799" w:rsidP="001C0C2A">
                              <w:pPr>
                                <w:widowControl w:val="0"/>
                                <w:numPr>
                                  <w:ilvl w:val="0"/>
                                  <w:numId w:val="11"/>
                                </w:num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 w:rsidRPr="006B7F57">
                                <w:rPr>
                                  <w:color w:val="000000"/>
                                </w:rPr>
                                <w:t>Faire preuve d’exemplarité : respect des règles (assiduité, discipline, travail, respect de l’autre)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Bulle ronde 46"/>
                        <wps:cNvSpPr>
                          <a:spLocks noChangeArrowheads="1"/>
                        </wps:cNvSpPr>
                        <wps:spPr bwMode="auto">
                          <a:xfrm rot="21104975">
                            <a:off x="395001" y="3561156"/>
                            <a:ext cx="3581111" cy="2780878"/>
                          </a:xfrm>
                          <a:prstGeom prst="wedgeEllipseCallout">
                            <a:avLst>
                              <a:gd name="adj1" fmla="val 71088"/>
                              <a:gd name="adj2" fmla="val -42954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3185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2799" w:rsidRPr="0055103C" w:rsidRDefault="00E82799" w:rsidP="009B7231">
                              <w:pPr>
                                <w:jc w:val="center"/>
                                <w:rPr>
                                  <w:b/>
                                  <w:color w:val="31849B"/>
                                  <w:sz w:val="28"/>
                                  <w:szCs w:val="28"/>
                                </w:rPr>
                              </w:pPr>
                              <w:r w:rsidRPr="0055103C">
                                <w:rPr>
                                  <w:rFonts w:ascii="Calibri" w:hAnsi="Calibri" w:cs="Calibri"/>
                                  <w:b/>
                                  <w:bCs/>
                                  <w:color w:val="31849B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55103C">
                                <w:rPr>
                                  <w:b/>
                                  <w:color w:val="31849B"/>
                                  <w:sz w:val="28"/>
                                  <w:szCs w:val="28"/>
                                </w:rPr>
                                <w:t>INFORMER</w:t>
                              </w:r>
                            </w:p>
                            <w:p w:rsidR="00E82799" w:rsidRPr="006B7F57" w:rsidRDefault="00E82799" w:rsidP="009B7231">
                              <w:pPr>
                                <w:widowControl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ind w:left="360"/>
                                <w:rPr>
                                  <w:color w:val="000000"/>
                                </w:rPr>
                              </w:pPr>
                            </w:p>
                            <w:p w:rsidR="00E82799" w:rsidRPr="006B7F57" w:rsidRDefault="00E82799" w:rsidP="009B7231">
                              <w:pPr>
                                <w:widowControl w:val="0"/>
                                <w:numPr>
                                  <w:ilvl w:val="0"/>
                                  <w:numId w:val="9"/>
                                </w:num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 w:rsidRPr="006B7F57">
                                <w:rPr>
                                  <w:color w:val="000000"/>
                                </w:rPr>
                                <w:t>Consulter mes camarades</w:t>
                              </w:r>
                            </w:p>
                            <w:p w:rsidR="00E82799" w:rsidRPr="006B7F57" w:rsidRDefault="00E82799" w:rsidP="009B7231">
                              <w:pPr>
                                <w:widowControl w:val="0"/>
                                <w:numPr>
                                  <w:ilvl w:val="0"/>
                                  <w:numId w:val="9"/>
                                </w:num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 w:rsidRPr="006B7F57">
                                <w:rPr>
                                  <w:color w:val="000000"/>
                                </w:rPr>
                                <w:t>Recueillir (casier, PP, VS…) et transmettre les informations auprès de ses camarades</w:t>
                              </w:r>
                            </w:p>
                            <w:p w:rsidR="00E82799" w:rsidRPr="006B7F57" w:rsidRDefault="00E82799" w:rsidP="009B7231">
                              <w:pPr>
                                <w:widowControl w:val="0"/>
                                <w:numPr>
                                  <w:ilvl w:val="0"/>
                                  <w:numId w:val="9"/>
                                </w:num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 w:rsidRPr="006B7F57">
                                <w:rPr>
                                  <w:color w:val="000000"/>
                                </w:rPr>
                                <w:t>Rendre compte des réunions</w:t>
                              </w:r>
                            </w:p>
                            <w:p w:rsidR="00E82799" w:rsidRPr="006B7F57" w:rsidRDefault="00E82799" w:rsidP="003B126F">
                              <w:pPr>
                                <w:widowControl w:val="0"/>
                                <w:numPr>
                                  <w:ilvl w:val="0"/>
                                  <w:numId w:val="9"/>
                                </w:num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Comic Sans MS" w:hAnsi="Comic Sans MS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B7F57">
                                <w:rPr>
                                  <w:color w:val="000000"/>
                                </w:rPr>
                                <w:t xml:space="preserve">Favoriser le dialogue entre les différents acteurs de </w:t>
                              </w:r>
                              <w:smartTag w:uri="urn:schemas-microsoft-com:office:smarttags" w:element="PersonName">
                                <w:smartTagPr>
                                  <w:attr w:name="ProductID" w:val="la Communaut￩"/>
                                </w:smartTagPr>
                                <w:r w:rsidRPr="006B7F57">
                                  <w:rPr>
                                    <w:color w:val="000000"/>
                                  </w:rPr>
                                  <w:t>la Communauté</w:t>
                                </w:r>
                              </w:smartTag>
                              <w:r w:rsidRPr="006B7F57">
                                <w:rPr>
                                  <w:color w:val="000000"/>
                                </w:rPr>
                                <w:t xml:space="preserve"> scolaire</w:t>
                              </w:r>
                            </w:p>
                            <w:p w:rsidR="00E82799" w:rsidRPr="006B7F57" w:rsidRDefault="00E82799" w:rsidP="009B7231">
                              <w:pPr>
                                <w:pStyle w:val="NormalWeb"/>
                                <w:tabs>
                                  <w:tab w:val="left" w:pos="284"/>
                                </w:tabs>
                                <w:spacing w:before="0" w:beforeAutospacing="0" w:after="0" w:afterAutospacing="0"/>
                                <w:rPr>
                                  <w:color w:val="000000"/>
                                </w:rPr>
                              </w:pPr>
                            </w:p>
                            <w:p w:rsidR="00E82799" w:rsidRDefault="00E82799" w:rsidP="009B723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Zone de dessin 13" o:spid="_x0000_s1062" editas="canvas" style="width:745.9pt;height:543.7pt;mso-position-horizontal-relative:char;mso-position-vertical-relative:line" coordsize="94729,69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">
                <v:shape id="_x0000_s1063" type="#_x0000_t75" style="position:absolute;width:94729;height:69049;visibility:visible;mso-wrap-style:square">
                  <v:fill o:detectmouseclick="t"/>
                  <v:path o:connecttype="none"/>
                </v:shape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Bulle ronde 42" o:spid="_x0000_s1064" type="#_x0000_t63" style="position:absolute;left:1156;top:2603;width:46179;height:32460;rotation:-28299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n10sQA&#10;AADaAAAADwAAAGRycy9kb3ducmV2LnhtbESPQWvCQBSE7wX/w/KE3upGqUWjmyCC0EMPbVTw+Mw+&#10;s9Hs25BdTfrvu4VCj8PMfMOs88E24kGdrx0rmE4SEMSl0zVXCg773csChA/IGhvHpOCbPOTZ6GmN&#10;qXY9f9GjCJWIEPYpKjAhtKmUvjRk0U9cSxy9i+sshii7SuoO+wi3jZwlyZu0WHNcMNjS1lB5K+5W&#10;wXU7P+/mxeLzeJp+vG7Y90ujK6Wex8NmBSLQEP7Df+13rWAGv1fiD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J9dLEAAAA2gAAAA8AAAAAAAAAAAAAAAAAmAIAAGRycy9k&#10;b3ducmV2LnhtbFBLBQYAAAAABAAEAPUAAACJAwAAAAA=&#10;" adj="20379,21292" strokecolor="#7030a0" strokeweight="2pt">
                  <v:textbox>
                    <w:txbxContent>
                      <w:p w:rsidR="00E82799" w:rsidRPr="0055103C" w:rsidRDefault="00E82799" w:rsidP="009B723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color w:val="7030A0"/>
                            <w:sz w:val="28"/>
                            <w:szCs w:val="28"/>
                          </w:rPr>
                        </w:pPr>
                        <w:r w:rsidRPr="0055103C">
                          <w:rPr>
                            <w:b/>
                            <w:color w:val="7030A0"/>
                            <w:sz w:val="28"/>
                            <w:szCs w:val="28"/>
                          </w:rPr>
                          <w:t>REPRESENTER</w:t>
                        </w:r>
                      </w:p>
                      <w:p w:rsidR="00E82799" w:rsidRPr="00633A62" w:rsidRDefault="00E82799" w:rsidP="009B7231">
                        <w:pPr>
                          <w:pStyle w:val="NormalWeb"/>
                          <w:spacing w:before="0" w:beforeAutospacing="0" w:after="0" w:afterAutospacing="0"/>
                          <w:ind w:left="284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 w:rsidRPr="00633A62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  <w:p w:rsidR="00E82799" w:rsidRPr="00007445" w:rsidRDefault="00E82799" w:rsidP="009B7231">
                        <w:pPr>
                          <w:widowControl w:val="0"/>
                          <w:numPr>
                            <w:ilvl w:val="0"/>
                            <w:numId w:val="10"/>
                          </w:numPr>
                          <w:overflowPunct w:val="0"/>
                          <w:autoSpaceDE w:val="0"/>
                          <w:autoSpaceDN w:val="0"/>
                          <w:adjustRightInd w:val="0"/>
                        </w:pPr>
                        <w:r w:rsidRPr="00D521DE">
                          <w:t>Représenter ses camarades (élu par</w:t>
                        </w:r>
                        <w:r>
                          <w:t xml:space="preserve"> la classe) </w:t>
                        </w:r>
                      </w:p>
                      <w:p w:rsidR="00E82799" w:rsidRDefault="00E82799" w:rsidP="009B7231">
                        <w:pPr>
                          <w:widowControl w:val="0"/>
                          <w:numPr>
                            <w:ilvl w:val="0"/>
                            <w:numId w:val="10"/>
                          </w:numPr>
                          <w:overflowPunct w:val="0"/>
                          <w:autoSpaceDE w:val="0"/>
                          <w:autoSpaceDN w:val="0"/>
                          <w:adjustRightInd w:val="0"/>
                        </w:pPr>
                        <w:r>
                          <w:t>Etre le porte-parole : présenter fidèlement ce qui a été dit sans avis personnel</w:t>
                        </w:r>
                      </w:p>
                      <w:p w:rsidR="00E82799" w:rsidRDefault="00E82799" w:rsidP="009B7231">
                        <w:pPr>
                          <w:widowControl w:val="0"/>
                          <w:numPr>
                            <w:ilvl w:val="0"/>
                            <w:numId w:val="10"/>
                          </w:numPr>
                          <w:overflowPunct w:val="0"/>
                          <w:autoSpaceDE w:val="0"/>
                          <w:autoSpaceDN w:val="0"/>
                          <w:adjustRightInd w:val="0"/>
                        </w:pPr>
                        <w:r>
                          <w:t>Etre objectif : transmettre le point de vue de la classe et non le mien</w:t>
                        </w:r>
                      </w:p>
                      <w:p w:rsidR="00E82799" w:rsidRDefault="00E82799" w:rsidP="009B7231">
                        <w:pPr>
                          <w:widowControl w:val="0"/>
                          <w:numPr>
                            <w:ilvl w:val="0"/>
                            <w:numId w:val="10"/>
                          </w:numPr>
                          <w:overflowPunct w:val="0"/>
                          <w:autoSpaceDE w:val="0"/>
                          <w:autoSpaceDN w:val="0"/>
                          <w:adjustRightInd w:val="0"/>
                        </w:pPr>
                        <w:r>
                          <w:t>Préparer et participer au conseil de classe</w:t>
                        </w:r>
                      </w:p>
                      <w:p w:rsidR="00E82799" w:rsidRDefault="00E82799" w:rsidP="00955350">
                        <w:pPr>
                          <w:widowControl w:val="0"/>
                          <w:numPr>
                            <w:ilvl w:val="0"/>
                            <w:numId w:val="10"/>
                          </w:numPr>
                          <w:overflowPunct w:val="0"/>
                          <w:autoSpaceDE w:val="0"/>
                          <w:autoSpaceDN w:val="0"/>
                          <w:adjustRightInd w:val="0"/>
                        </w:pPr>
                        <w:r w:rsidRPr="00D521DE">
                          <w:t>Prendre part aux</w:t>
                        </w:r>
                        <w:r>
                          <w:t xml:space="preserve"> différentes instances (membre de droit)</w:t>
                        </w:r>
                      </w:p>
                      <w:p w:rsidR="00E82799" w:rsidRDefault="00E82799" w:rsidP="00955350">
                        <w:pPr>
                          <w:widowControl w:val="0"/>
                          <w:numPr>
                            <w:ilvl w:val="0"/>
                            <w:numId w:val="10"/>
                          </w:numPr>
                          <w:overflowPunct w:val="0"/>
                          <w:autoSpaceDE w:val="0"/>
                          <w:autoSpaceDN w:val="0"/>
                          <w:adjustRightInd w:val="0"/>
                        </w:pPr>
                        <w:r>
                          <w:t xml:space="preserve">Connaître les différents personnels de </w:t>
                        </w:r>
                      </w:p>
                      <w:p w:rsidR="00E82799" w:rsidRDefault="00E82799" w:rsidP="00955350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spacing w:after="200" w:line="276" w:lineRule="auto"/>
                          <w:jc w:val="center"/>
                        </w:pPr>
                        <w:r>
                          <w:t xml:space="preserve">    l’établissement pour savoir à qui s’adresser</w:t>
                        </w:r>
                      </w:p>
                    </w:txbxContent>
                  </v:textbox>
                </v:shape>
                <v:shape id="Bulle ronde 43" o:spid="_x0000_s1065" type="#_x0000_t63" style="position:absolute;left:49450;top:2681;width:43538;height:27523;rotation:-54069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qvF8EA&#10;AADaAAAADwAAAGRycy9kb3ducmV2LnhtbESPQWsCMRSE74L/ITzBm2atILI1ioiF3kQt0uNj87pJ&#10;3bysSaqrv94UCj0OM/MNs1h1rhFXCtF6VjAZFyCIK68t1wo+jm+jOYiYkDU2nknBnSKslv3eAkvt&#10;b7yn6yHVIkM4lqjApNSWUsbKkMM49i1x9r58cJiyDLXUAW8Z7hr5UhQz6dByXjDY0sZQdT78OAVz&#10;S4+dmaa7vHwGe75s3fEbT0oNB936FUSiLv2H/9rvWsEUfq/kG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arxfBAAAA2gAAAA8AAAAAAAAAAAAAAAAAmAIAAGRycy9kb3du&#10;cmV2LnhtbFBLBQYAAAAABAAEAPUAAACGAwAAAAA=&#10;" adj="-2502,20533" strokecolor="red" strokeweight="2pt">
                  <v:textbox>
                    <w:txbxContent>
                      <w:p w:rsidR="00E82799" w:rsidRPr="003B126F" w:rsidRDefault="00E82799" w:rsidP="009B723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 w:rsidRPr="00110852">
                          <w:rPr>
                            <w:b/>
                            <w:bCs/>
                            <w:color w:val="FF0000"/>
                            <w:sz w:val="28"/>
                            <w:szCs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ANIMER</w:t>
                        </w:r>
                      </w:p>
                      <w:p w:rsidR="00E82799" w:rsidRPr="006B7F57" w:rsidRDefault="00E82799" w:rsidP="009B7231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E82799" w:rsidRPr="006B7F57" w:rsidRDefault="00E82799" w:rsidP="009B7231">
                        <w:pPr>
                          <w:widowControl w:val="0"/>
                          <w:numPr>
                            <w:ilvl w:val="0"/>
                            <w:numId w:val="8"/>
                          </w:numPr>
                          <w:overflowPunct w:val="0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 w:rsidRPr="006B7F57">
                          <w:rPr>
                            <w:color w:val="000000"/>
                          </w:rPr>
                          <w:t>Contribuer à faire régner une ambiance positive dans la classe (porter une attention à l’ensemble des élèves de la classe)</w:t>
                        </w:r>
                      </w:p>
                      <w:p w:rsidR="00E82799" w:rsidRPr="006B7F57" w:rsidRDefault="00E82799" w:rsidP="009B7231">
                        <w:pPr>
                          <w:widowControl w:val="0"/>
                          <w:numPr>
                            <w:ilvl w:val="0"/>
                            <w:numId w:val="8"/>
                          </w:numPr>
                          <w:overflowPunct w:val="0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 w:rsidRPr="006B7F57">
                          <w:rPr>
                            <w:color w:val="000000"/>
                          </w:rPr>
                          <w:t>Ecouter : être attentif à leurs difficultés</w:t>
                        </w:r>
                      </w:p>
                      <w:p w:rsidR="00E82799" w:rsidRPr="006B7F57" w:rsidRDefault="00E82799" w:rsidP="009B7231">
                        <w:pPr>
                          <w:widowControl w:val="0"/>
                          <w:numPr>
                            <w:ilvl w:val="0"/>
                            <w:numId w:val="8"/>
                          </w:numPr>
                          <w:overflowPunct w:val="0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 w:rsidRPr="006B7F57">
                          <w:rPr>
                            <w:color w:val="000000"/>
                          </w:rPr>
                          <w:t>Rester disponible</w:t>
                        </w:r>
                      </w:p>
                      <w:p w:rsidR="00E82799" w:rsidRPr="006B7F57" w:rsidRDefault="00E82799" w:rsidP="009B7231">
                        <w:pPr>
                          <w:widowControl w:val="0"/>
                          <w:numPr>
                            <w:ilvl w:val="0"/>
                            <w:numId w:val="8"/>
                          </w:numPr>
                          <w:overflowPunct w:val="0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 w:rsidRPr="006B7F57">
                          <w:rPr>
                            <w:color w:val="000000"/>
                          </w:rPr>
                          <w:t>Prendre des initiatives avec l’accord d’un adulte responsable (réunion en heure de vie de classe avec votre PP, …)</w:t>
                        </w:r>
                      </w:p>
                      <w:p w:rsidR="00E82799" w:rsidRPr="006B7F57" w:rsidRDefault="00E82799" w:rsidP="009B723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color w:val="000000"/>
                          </w:rPr>
                        </w:pPr>
                        <w:r w:rsidRPr="006B7F57">
                          <w:rPr>
                            <w:color w:val="000000"/>
                          </w:rPr>
                          <w:t> </w:t>
                        </w:r>
                      </w:p>
                    </w:txbxContent>
                  </v:textbox>
                </v:shape>
                <v:shape id="Bulle ronde 45" o:spid="_x0000_s1066" type="#_x0000_t63" style="position:absolute;left:47189;top:32569;width:41267;height:27176;rotation:-54069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82VsQA&#10;AADaAAAADwAAAGRycy9kb3ducmV2LnhtbESPQWsCMRSE7wX/Q3iCl6VmKyKyNYpUSkWLoLZ4fW6e&#10;u4ublyWJuv77Rih4HGbmG2Yya00truR8ZVnBWz8FQZxbXXGh4Gf/+ToG4QOyxtoyKbiTh9m08zLB&#10;TNsbb+m6C4WIEPYZKihDaDIpfV6SQd+3DXH0TtYZDFG6QmqHtwg3tRyk6UgarDgulNjQR0n5eXcx&#10;CpLF/DdZLPejQ/ii8coV6+9NclSq123n7yACteEZ/m8vtYIhPK7EG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PNlbEAAAA2gAAAA8AAAAAAAAAAAAAAAAAmAIAAGRycy9k&#10;b3ducmV2LnhtbFBLBQYAAAAABAAEAPUAAACJAwAAAAA=&#10;" adj="541,-1484" strokecolor="#00b050" strokeweight="2pt">
                  <v:textbox>
                    <w:txbxContent>
                      <w:p w:rsidR="00E82799" w:rsidRPr="0055103C" w:rsidRDefault="00E82799" w:rsidP="009B723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color w:val="00B050"/>
                            <w:sz w:val="28"/>
                            <w:szCs w:val="28"/>
                          </w:rPr>
                        </w:pPr>
                        <w:r w:rsidRPr="0055103C">
                          <w:rPr>
                            <w:b/>
                            <w:color w:val="00B050"/>
                            <w:sz w:val="28"/>
                            <w:szCs w:val="28"/>
                          </w:rPr>
                          <w:t>RESPECTER</w:t>
                        </w:r>
                      </w:p>
                      <w:p w:rsidR="00E82799" w:rsidRPr="00100DC5" w:rsidRDefault="00E82799" w:rsidP="009B723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</w:p>
                      <w:p w:rsidR="00E82799" w:rsidRPr="006B7F57" w:rsidRDefault="00E82799" w:rsidP="009B7231">
                        <w:pPr>
                          <w:widowControl w:val="0"/>
                          <w:numPr>
                            <w:ilvl w:val="0"/>
                            <w:numId w:val="11"/>
                          </w:numPr>
                          <w:overflowPunct w:val="0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 w:rsidRPr="006B7F57">
                          <w:rPr>
                            <w:color w:val="000000"/>
                          </w:rPr>
                          <w:t xml:space="preserve">Respecter tous les membres de </w:t>
                        </w:r>
                        <w:smartTag w:uri="urn:schemas-microsoft-com:office:smarttags" w:element="PersonName">
                          <w:smartTagPr>
                            <w:attr w:name="ProductID" w:val="la Communaut￩"/>
                          </w:smartTagPr>
                          <w:r w:rsidRPr="006B7F57">
                            <w:rPr>
                              <w:color w:val="000000"/>
                            </w:rPr>
                            <w:t>la Communauté</w:t>
                          </w:r>
                        </w:smartTag>
                        <w:r w:rsidRPr="006B7F57">
                          <w:rPr>
                            <w:color w:val="000000"/>
                          </w:rPr>
                          <w:t xml:space="preserve"> éducative</w:t>
                        </w:r>
                      </w:p>
                      <w:p w:rsidR="00E82799" w:rsidRPr="006B7F57" w:rsidRDefault="00E82799" w:rsidP="009B7231">
                        <w:pPr>
                          <w:widowControl w:val="0"/>
                          <w:numPr>
                            <w:ilvl w:val="0"/>
                            <w:numId w:val="11"/>
                          </w:numPr>
                          <w:overflowPunct w:val="0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 w:rsidRPr="006B7F57">
                          <w:rPr>
                            <w:color w:val="000000"/>
                          </w:rPr>
                          <w:t>Etre responsable : respect de ses engagements</w:t>
                        </w:r>
                      </w:p>
                      <w:p w:rsidR="00E82799" w:rsidRPr="006B7F57" w:rsidRDefault="00E82799" w:rsidP="001C0C2A">
                        <w:pPr>
                          <w:widowControl w:val="0"/>
                          <w:numPr>
                            <w:ilvl w:val="0"/>
                            <w:numId w:val="11"/>
                          </w:numPr>
                          <w:overflowPunct w:val="0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 w:rsidRPr="006B7F57">
                          <w:rPr>
                            <w:color w:val="000000"/>
                          </w:rPr>
                          <w:t>Faire preuve d’exemplarité : respect des règles (assiduité, discipline, travail, respect de l’autre)</w:t>
                        </w:r>
                      </w:p>
                    </w:txbxContent>
                  </v:textbox>
                </v:shape>
                <v:shape id="Bulle ronde 46" o:spid="_x0000_s1067" type="#_x0000_t63" style="position:absolute;left:3950;top:35611;width:35811;height:27809;rotation:-54069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DE+sEA&#10;AADaAAAADwAAAGRycy9kb3ducmV2LnhtbESPQYvCMBSE7wv+h/AEb2uquCLVKCoIUkRYrfdH82xr&#10;m5fSRK3/3iwIexxm5htmsepMLR7UutKygtEwAkGcWV1yriA9775nIJxH1lhbJgUvcrBa9r4WGGv7&#10;5F96nHwuAoRdjAoK75tYSpcVZNANbUMcvKttDfog21zqFp8Bbmo5jqKpNFhyWCiwoW1BWXW6GwXJ&#10;OnlhNZkcb+NkUzXp1KeXg1Zq0O/WcxCeOv8f/rT3WsEP/F0JN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wxPrBAAAA2gAAAA8AAAAAAAAAAAAAAAAAmAIAAGRycy9kb3du&#10;cmV2LnhtbFBLBQYAAAAABAAEAPUAAACGAwAAAAA=&#10;" adj="26155,1522" strokecolor="#31859c" strokeweight="2pt">
                  <v:textbox>
                    <w:txbxContent>
                      <w:p w:rsidR="00E82799" w:rsidRPr="0055103C" w:rsidRDefault="00E82799" w:rsidP="009B7231">
                        <w:pPr>
                          <w:jc w:val="center"/>
                          <w:rPr>
                            <w:b/>
                            <w:color w:val="31849B"/>
                            <w:sz w:val="28"/>
                            <w:szCs w:val="28"/>
                          </w:rPr>
                        </w:pPr>
                        <w:r w:rsidRPr="0055103C">
                          <w:rPr>
                            <w:rFonts w:ascii="Calibri" w:hAnsi="Calibri" w:cs="Calibri"/>
                            <w:b/>
                            <w:bCs/>
                            <w:color w:val="31849B"/>
                            <w:sz w:val="28"/>
                            <w:szCs w:val="28"/>
                          </w:rPr>
                          <w:t> </w:t>
                        </w:r>
                        <w:r w:rsidRPr="0055103C">
                          <w:rPr>
                            <w:b/>
                            <w:color w:val="31849B"/>
                            <w:sz w:val="28"/>
                            <w:szCs w:val="28"/>
                          </w:rPr>
                          <w:t>INFORMER</w:t>
                        </w:r>
                      </w:p>
                      <w:p w:rsidR="00E82799" w:rsidRPr="006B7F57" w:rsidRDefault="00E82799" w:rsidP="009B7231">
                        <w:pPr>
                          <w:widowControl w:val="0"/>
                          <w:overflowPunct w:val="0"/>
                          <w:autoSpaceDE w:val="0"/>
                          <w:autoSpaceDN w:val="0"/>
                          <w:adjustRightInd w:val="0"/>
                          <w:ind w:left="360"/>
                          <w:rPr>
                            <w:color w:val="000000"/>
                          </w:rPr>
                        </w:pPr>
                      </w:p>
                      <w:p w:rsidR="00E82799" w:rsidRPr="006B7F57" w:rsidRDefault="00E82799" w:rsidP="009B7231">
                        <w:pPr>
                          <w:widowControl w:val="0"/>
                          <w:numPr>
                            <w:ilvl w:val="0"/>
                            <w:numId w:val="9"/>
                          </w:numPr>
                          <w:overflowPunct w:val="0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 w:rsidRPr="006B7F57">
                          <w:rPr>
                            <w:color w:val="000000"/>
                          </w:rPr>
                          <w:t>Consulter mes camarades</w:t>
                        </w:r>
                      </w:p>
                      <w:p w:rsidR="00E82799" w:rsidRPr="006B7F57" w:rsidRDefault="00E82799" w:rsidP="009B7231">
                        <w:pPr>
                          <w:widowControl w:val="0"/>
                          <w:numPr>
                            <w:ilvl w:val="0"/>
                            <w:numId w:val="9"/>
                          </w:numPr>
                          <w:overflowPunct w:val="0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 w:rsidRPr="006B7F57">
                          <w:rPr>
                            <w:color w:val="000000"/>
                          </w:rPr>
                          <w:t>Recueillir (casier, PP, VS…) et transmettre les informations auprès de ses camarades</w:t>
                        </w:r>
                      </w:p>
                      <w:p w:rsidR="00E82799" w:rsidRPr="006B7F57" w:rsidRDefault="00E82799" w:rsidP="009B7231">
                        <w:pPr>
                          <w:widowControl w:val="0"/>
                          <w:numPr>
                            <w:ilvl w:val="0"/>
                            <w:numId w:val="9"/>
                          </w:numPr>
                          <w:overflowPunct w:val="0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 w:rsidRPr="006B7F57">
                          <w:rPr>
                            <w:color w:val="000000"/>
                          </w:rPr>
                          <w:t>Rendre compte des réunions</w:t>
                        </w:r>
                      </w:p>
                      <w:p w:rsidR="00E82799" w:rsidRPr="006B7F57" w:rsidRDefault="00E82799" w:rsidP="003B126F">
                        <w:pPr>
                          <w:widowControl w:val="0"/>
                          <w:numPr>
                            <w:ilvl w:val="0"/>
                            <w:numId w:val="9"/>
                          </w:numPr>
                          <w:overflowPunct w:val="0"/>
                          <w:autoSpaceDE w:val="0"/>
                          <w:autoSpaceDN w:val="0"/>
                          <w:adjustRightInd w:val="0"/>
                          <w:rPr>
                            <w:rFonts w:ascii="Comic Sans MS" w:hAnsi="Comic Sans MS"/>
                            <w:color w:val="000000"/>
                            <w:sz w:val="22"/>
                            <w:szCs w:val="22"/>
                          </w:rPr>
                        </w:pPr>
                        <w:r w:rsidRPr="006B7F57">
                          <w:rPr>
                            <w:color w:val="000000"/>
                          </w:rPr>
                          <w:t xml:space="preserve">Favoriser le dialogue entre les différents acteurs de </w:t>
                        </w:r>
                        <w:smartTag w:uri="urn:schemas-microsoft-com:office:smarttags" w:element="PersonName">
                          <w:smartTagPr>
                            <w:attr w:name="ProductID" w:val="la Communaut￩"/>
                          </w:smartTagPr>
                          <w:r w:rsidRPr="006B7F57">
                            <w:rPr>
                              <w:color w:val="000000"/>
                            </w:rPr>
                            <w:t>la Communauté</w:t>
                          </w:r>
                        </w:smartTag>
                        <w:r w:rsidRPr="006B7F57">
                          <w:rPr>
                            <w:color w:val="000000"/>
                          </w:rPr>
                          <w:t xml:space="preserve"> scolaire</w:t>
                        </w:r>
                      </w:p>
                      <w:p w:rsidR="00E82799" w:rsidRPr="006B7F57" w:rsidRDefault="00E82799" w:rsidP="009B7231">
                        <w:pPr>
                          <w:pStyle w:val="NormalWeb"/>
                          <w:tabs>
                            <w:tab w:val="left" w:pos="284"/>
                          </w:tabs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</w:p>
                      <w:p w:rsidR="00E82799" w:rsidRDefault="00E82799" w:rsidP="009B723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t>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33857" w:rsidRDefault="00EA6CB2" w:rsidP="00997017">
      <w:pPr>
        <w:tabs>
          <w:tab w:val="left" w:pos="14002"/>
        </w:tabs>
        <w:sectPr w:rsidR="00E33857" w:rsidSect="0099701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7162165" cy="5781040"/>
            <wp:effectExtent l="19050" t="0" r="635" b="0"/>
            <wp:docPr id="69" name="Imag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165" cy="578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81000" cy="5570855"/>
            <wp:effectExtent l="19050" t="0" r="0" b="0"/>
            <wp:docPr id="70" name="Imag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70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5B5E" w:rsidRDefault="00245B5E"/>
    <w:p w:rsidR="00245B5E" w:rsidRDefault="00110852" w:rsidP="00644E0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-360680</wp:posOffset>
                </wp:positionH>
                <wp:positionV relativeFrom="paragraph">
                  <wp:posOffset>-354965</wp:posOffset>
                </wp:positionV>
                <wp:extent cx="6908800" cy="416560"/>
                <wp:effectExtent l="19050" t="19050" r="25400" b="21590"/>
                <wp:wrapNone/>
                <wp:docPr id="5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799" w:rsidRPr="00110852" w:rsidRDefault="00E82799" w:rsidP="00245B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mallCaps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10852">
                              <w:rPr>
                                <w:b/>
                                <w:smallCaps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Jeux de rôles : simulation d’un conseil de classe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-28.4pt;margin-top:-27.95pt;width:544pt;height: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" strokecolor="silver" strokeweight="3pt">
                <v:textbox>
                  <w:txbxContent>
                    <w:p w:rsidR="00E82799" w:rsidRPr="00110852" w:rsidRDefault="00E82799" w:rsidP="00245B5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mallCaps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10852">
                        <w:rPr>
                          <w:b/>
                          <w:smallCaps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Jeux de rôles : simulation d’un conseil de classe</w:t>
                      </w:r>
                    </w:p>
                  </w:txbxContent>
                </v:textbox>
              </v:shape>
            </w:pict>
          </mc:Fallback>
        </mc:AlternateContent>
      </w:r>
    </w:p>
    <w:p w:rsidR="00245B5E" w:rsidRPr="00692EFE" w:rsidRDefault="00245B5E" w:rsidP="00644E0C">
      <w:pPr>
        <w:jc w:val="center"/>
        <w:rPr>
          <w:u w:val="single"/>
        </w:rPr>
      </w:pPr>
    </w:p>
    <w:p w:rsidR="00245B5E" w:rsidRDefault="00EC5818" w:rsidP="00EC5818">
      <w:pPr>
        <w:pStyle w:val="Paragraphedeliste"/>
        <w:numPr>
          <w:ilvl w:val="0"/>
          <w:numId w:val="30"/>
        </w:numPr>
        <w:tabs>
          <w:tab w:val="left" w:pos="709"/>
          <w:tab w:val="left" w:pos="1701"/>
        </w:tabs>
        <w:jc w:val="center"/>
      </w:pPr>
      <w:r w:rsidRPr="0055103C">
        <w:rPr>
          <w:sz w:val="28"/>
          <w:szCs w:val="28"/>
          <w:u w:val="single"/>
        </w:rPr>
        <w:t>Description</w:t>
      </w:r>
      <w:r w:rsidR="00245B5E" w:rsidRPr="0055103C">
        <w:rPr>
          <w:sz w:val="28"/>
          <w:szCs w:val="28"/>
          <w:u w:val="single"/>
        </w:rPr>
        <w:t xml:space="preserve"> de la situation</w:t>
      </w:r>
      <w:r w:rsidR="00245B5E" w:rsidRPr="0055103C">
        <w:t> </w:t>
      </w:r>
      <w:r w:rsidR="00245B5E">
        <w:t>:</w:t>
      </w:r>
    </w:p>
    <w:p w:rsidR="00692EFE" w:rsidRDefault="00692EFE" w:rsidP="00692EFE">
      <w:pPr>
        <w:pStyle w:val="Paragraphedeliste"/>
        <w:tabs>
          <w:tab w:val="left" w:pos="709"/>
          <w:tab w:val="left" w:pos="1701"/>
        </w:tabs>
      </w:pPr>
    </w:p>
    <w:p w:rsidR="00EC5818" w:rsidRDefault="00692EFE" w:rsidP="00EC5818">
      <w:r>
        <w:t>A la fin du deuxième trimestre</w:t>
      </w:r>
      <w:r w:rsidR="00EC5818">
        <w:t>, Jules et Myri</w:t>
      </w:r>
      <w:r w:rsidR="0048662E">
        <w:t>am, délégués de classe de 3</w:t>
      </w:r>
      <w:r w:rsidR="00EC5818">
        <w:t xml:space="preserve">°3, assistent </w:t>
      </w:r>
      <w:r>
        <w:t>au conseil de classe et se font les portes paroles de leurs camarades</w:t>
      </w:r>
      <w:r w:rsidR="00EC5818">
        <w:t>.</w:t>
      </w:r>
      <w:r w:rsidR="0048662E">
        <w:t xml:space="preserve"> N’oubliez pas les enjeux d’un conseil de classe pour des élèves de troisième pour jouer vos rôles !</w:t>
      </w:r>
    </w:p>
    <w:p w:rsidR="00692EFE" w:rsidRDefault="00692EFE" w:rsidP="00EC5818"/>
    <w:p w:rsidR="00692EFE" w:rsidRDefault="00692EFE" w:rsidP="00EC5818">
      <w:r w:rsidRPr="0055103C">
        <w:rPr>
          <w:sz w:val="28"/>
          <w:szCs w:val="28"/>
          <w:u w:val="single"/>
        </w:rPr>
        <w:t>Cas numéro 1</w:t>
      </w:r>
      <w:r w:rsidRPr="0055103C">
        <w:t> </w:t>
      </w:r>
      <w:r>
        <w:t>:</w:t>
      </w:r>
    </w:p>
    <w:p w:rsidR="00692EFE" w:rsidRDefault="00692EFE" w:rsidP="00EC5818"/>
    <w:p w:rsidR="00EC5818" w:rsidRDefault="00EC5818" w:rsidP="00EC5818">
      <w:r>
        <w:t>Devant l’attitude désinvolte de leur camarade Jordan et son refus de s’investir dans son travail personnel, les professeurs déclarent leur mécontentement et demande</w:t>
      </w:r>
      <w:r w:rsidR="00EC1297">
        <w:t>nt</w:t>
      </w:r>
      <w:r>
        <w:t xml:space="preserve"> un </w:t>
      </w:r>
      <w:r w:rsidR="00692EFE">
        <w:t>A</w:t>
      </w:r>
      <w:r>
        <w:t>vertissement travail et conduite.</w:t>
      </w:r>
    </w:p>
    <w:p w:rsidR="00692EFE" w:rsidRDefault="00692EFE" w:rsidP="00EC5818">
      <w:r>
        <w:t xml:space="preserve">Par ailleurs, la semaine passée, </w:t>
      </w:r>
      <w:r w:rsidR="00EC5818">
        <w:t xml:space="preserve"> Jordan a été exclu</w:t>
      </w:r>
      <w:r>
        <w:t xml:space="preserve"> du cours d’histoire</w:t>
      </w:r>
      <w:r w:rsidR="00EC5818">
        <w:t xml:space="preserve"> pour avoir déranger le bon déroulement de la classe et répondu </w:t>
      </w:r>
      <w:r>
        <w:t>irrespectueusement à son professeur.</w:t>
      </w:r>
    </w:p>
    <w:p w:rsidR="00692EFE" w:rsidRDefault="00692EFE" w:rsidP="00EC5818">
      <w:r>
        <w:t>Le professeur de science physique ayant entendu du bruit</w:t>
      </w:r>
      <w:r w:rsidR="00EC1297">
        <w:t xml:space="preserve"> et ouvert l</w:t>
      </w:r>
      <w:r>
        <w:t>a porte d</w:t>
      </w:r>
      <w:r w:rsidR="00EC1297">
        <w:t>e sa salle</w:t>
      </w:r>
      <w:r>
        <w:t>, a assisté aux échanges dans le couloir entre l’élève et le professeur et appuis donc les propos de son collègue.</w:t>
      </w:r>
    </w:p>
    <w:p w:rsidR="00692EFE" w:rsidRDefault="00692EFE" w:rsidP="00EC5818">
      <w:r>
        <w:t xml:space="preserve">Suite à </w:t>
      </w:r>
      <w:r w:rsidR="003012BD">
        <w:t xml:space="preserve">l’évocation de cet </w:t>
      </w:r>
      <w:r>
        <w:t xml:space="preserve"> incident</w:t>
      </w:r>
      <w:r w:rsidR="003012BD">
        <w:t xml:space="preserve"> en conseil de classe, Jules est partagé entre son rôle de délégué et </w:t>
      </w:r>
      <w:r w:rsidR="0048662E">
        <w:t>le fait qu’humainement il n’apprécie pas Jordan. En effet, en début d’année, les deux garçons se sont violemment disputés à l’arrêt du bus pour des histo</w:t>
      </w:r>
      <w:r w:rsidR="00971BA4">
        <w:t>ir</w:t>
      </w:r>
      <w:r w:rsidR="0048662E">
        <w:t>es personnelles.</w:t>
      </w:r>
    </w:p>
    <w:p w:rsidR="003012BD" w:rsidRDefault="003012BD" w:rsidP="00EC5818"/>
    <w:p w:rsidR="003012BD" w:rsidRDefault="003012BD" w:rsidP="003012BD">
      <w:r w:rsidRPr="0055103C">
        <w:rPr>
          <w:sz w:val="28"/>
          <w:szCs w:val="28"/>
          <w:u w:val="single"/>
        </w:rPr>
        <w:t>Cas numéro 2</w:t>
      </w:r>
      <w:r w:rsidRPr="0055103C">
        <w:t> </w:t>
      </w:r>
      <w:r>
        <w:t>:</w:t>
      </w:r>
    </w:p>
    <w:p w:rsidR="00EC1297" w:rsidRDefault="00EC1297" w:rsidP="003012BD"/>
    <w:p w:rsidR="002E7F50" w:rsidRDefault="002E7F50" w:rsidP="003012BD">
      <w:r>
        <w:t>Bénédicte</w:t>
      </w:r>
      <w:r w:rsidR="003012BD">
        <w:t xml:space="preserve"> est une élève discrète</w:t>
      </w:r>
      <w:r>
        <w:t xml:space="preserve"> et agréable. Pourtant, l</w:t>
      </w:r>
      <w:r w:rsidR="003012BD">
        <w:t xml:space="preserve">es professeurs s’inquiètent de ses résultats en baisse depuis le trimestre dernier. </w:t>
      </w:r>
    </w:p>
    <w:p w:rsidR="003012BD" w:rsidRDefault="003012BD" w:rsidP="003012BD">
      <w:r>
        <w:t>Vous avez constaté que certains élèves de la classe se moquent d’elle</w:t>
      </w:r>
      <w:r w:rsidR="002E7F50">
        <w:t>,</w:t>
      </w:r>
      <w:r>
        <w:t xml:space="preserve"> si bien qu’elle se met souvent à l’écart  du groupe.</w:t>
      </w:r>
      <w:r w:rsidR="002E7F50">
        <w:t xml:space="preserve"> Dernièrement, elle a été chahutée par des élèves plus âgé</w:t>
      </w:r>
      <w:r w:rsidR="00EC1297">
        <w:t>e</w:t>
      </w:r>
      <w:r w:rsidR="002E7F50">
        <w:t>s à l’extérieur de l’établissement, des filles</w:t>
      </w:r>
      <w:r w:rsidR="0048662E">
        <w:t xml:space="preserve"> du lycée voisin mais vous en ignorez les raisons</w:t>
      </w:r>
      <w:r w:rsidR="002E7F50">
        <w:t xml:space="preserve">. Trop apeurée, elle n’en a parlé </w:t>
      </w:r>
      <w:r w:rsidR="00EC1297">
        <w:t>à</w:t>
      </w:r>
      <w:r w:rsidR="002E7F50">
        <w:t xml:space="preserve"> personne, pas même à ses </w:t>
      </w:r>
      <w:r w:rsidR="0048662E">
        <w:t>amies (dont  Myriam fait partie)</w:t>
      </w:r>
      <w:r w:rsidR="002E7F50">
        <w:t>.</w:t>
      </w:r>
    </w:p>
    <w:p w:rsidR="003012BD" w:rsidRDefault="003012BD" w:rsidP="00EC5818"/>
    <w:p w:rsidR="002E7F50" w:rsidRDefault="002E7F50" w:rsidP="00EC5818"/>
    <w:p w:rsidR="00692EFE" w:rsidRDefault="003012BD" w:rsidP="00EC5818">
      <w:r>
        <w:t>Dans ces deux situations q</w:t>
      </w:r>
      <w:r w:rsidR="00692EFE">
        <w:t>uel est le rôle des délégués</w:t>
      </w:r>
      <w:r w:rsidR="00346DE1">
        <w:t xml:space="preserve"> en conseil de classe</w:t>
      </w:r>
      <w:r w:rsidR="00692EFE">
        <w:t> ?</w:t>
      </w:r>
    </w:p>
    <w:p w:rsidR="003012BD" w:rsidRDefault="003012BD" w:rsidP="00EC5818"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12BD" w:rsidRDefault="003012BD" w:rsidP="00EC5818">
      <w:r>
        <w:t>…………………………………………………………………………………………………………</w:t>
      </w:r>
    </w:p>
    <w:p w:rsidR="00EC1297" w:rsidRDefault="00EC1297" w:rsidP="00EC1297">
      <w:r>
        <w:t>…………………………………………………………………………………………………………</w:t>
      </w:r>
    </w:p>
    <w:p w:rsidR="003012BD" w:rsidRDefault="003012BD" w:rsidP="00EC5818"/>
    <w:p w:rsidR="003012BD" w:rsidRDefault="003012BD" w:rsidP="00EC5818">
      <w:r>
        <w:t>Pensez-vous être présent pour « défendre » vos camarades ?</w:t>
      </w:r>
    </w:p>
    <w:p w:rsidR="003012BD" w:rsidRDefault="003012BD" w:rsidP="00EC581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12BD" w:rsidRDefault="003012BD" w:rsidP="00EC5818"/>
    <w:p w:rsidR="003012BD" w:rsidRDefault="003012BD" w:rsidP="003012BD">
      <w:r>
        <w:t>Comment vous organisez –vous pour rendre au mieux la parole de vos camar</w:t>
      </w:r>
      <w:r w:rsidR="00893056">
        <w:t>ades, ce qu’ils pensent ou ont à</w:t>
      </w:r>
      <w:r>
        <w:t xml:space="preserve"> dire sur la vie de la classe ? </w:t>
      </w:r>
      <w:r w:rsidR="00982F71">
        <w:t>La</w:t>
      </w:r>
      <w:r>
        <w:t xml:space="preserve"> vie de l’établissement ?</w:t>
      </w:r>
    </w:p>
    <w:p w:rsidR="003012BD" w:rsidRDefault="003012BD" w:rsidP="003012BD"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4E0C" w:rsidRDefault="003012BD" w:rsidP="003012BD"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4E0C">
        <w:br w:type="page"/>
      </w:r>
    </w:p>
    <w:p w:rsidR="00644E0C" w:rsidRDefault="00110852" w:rsidP="00E3385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-561340</wp:posOffset>
                </wp:positionV>
                <wp:extent cx="6146800" cy="680720"/>
                <wp:effectExtent l="19050" t="19050" r="25400" b="24130"/>
                <wp:wrapNone/>
                <wp:docPr id="3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799" w:rsidRPr="0055103C" w:rsidRDefault="00E82799" w:rsidP="00644E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mallCaps/>
                                <w:sz w:val="36"/>
                                <w:szCs w:val="36"/>
                              </w:rPr>
                            </w:pPr>
                            <w:r w:rsidRPr="0055103C">
                              <w:rPr>
                                <w:b/>
                                <w:smallCaps/>
                                <w:sz w:val="36"/>
                                <w:szCs w:val="36"/>
                              </w:rPr>
                              <w:t>Questionnaire pour préparer le conseil de classe</w:t>
                            </w:r>
                          </w:p>
                          <w:p w:rsidR="00E82799" w:rsidRPr="0055103C" w:rsidRDefault="00E82799" w:rsidP="00644E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mallCaps/>
                                <w:sz w:val="36"/>
                                <w:szCs w:val="36"/>
                              </w:rPr>
                            </w:pPr>
                            <w:r w:rsidRPr="0055103C">
                              <w:rPr>
                                <w:b/>
                                <w:smallCaps/>
                                <w:sz w:val="36"/>
                                <w:szCs w:val="36"/>
                              </w:rPr>
                              <w:t xml:space="preserve">…. trimestre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-2.1pt;margin-top:-44.2pt;width:484pt;height:5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" strokecolor="silver" strokeweight="3pt">
                <v:textbox>
                  <w:txbxContent>
                    <w:p w:rsidR="00E82799" w:rsidRPr="0055103C" w:rsidRDefault="00E82799" w:rsidP="00644E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mallCaps/>
                          <w:sz w:val="36"/>
                          <w:szCs w:val="36"/>
                        </w:rPr>
                      </w:pPr>
                      <w:r w:rsidRPr="0055103C">
                        <w:rPr>
                          <w:b/>
                          <w:smallCaps/>
                          <w:sz w:val="36"/>
                          <w:szCs w:val="36"/>
                        </w:rPr>
                        <w:t>Questionnaire pour préparer le conseil de classe</w:t>
                      </w:r>
                    </w:p>
                    <w:p w:rsidR="00E82799" w:rsidRPr="0055103C" w:rsidRDefault="00E82799" w:rsidP="00644E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mallCaps/>
                          <w:sz w:val="36"/>
                          <w:szCs w:val="36"/>
                        </w:rPr>
                      </w:pPr>
                      <w:r w:rsidRPr="0055103C">
                        <w:rPr>
                          <w:b/>
                          <w:smallCaps/>
                          <w:sz w:val="36"/>
                          <w:szCs w:val="36"/>
                        </w:rPr>
                        <w:t xml:space="preserve">…. trimestre </w:t>
                      </w:r>
                    </w:p>
                  </w:txbxContent>
                </v:textbox>
              </v:shape>
            </w:pict>
          </mc:Fallback>
        </mc:AlternateContent>
      </w:r>
    </w:p>
    <w:p w:rsidR="00644E0C" w:rsidRDefault="00644E0C" w:rsidP="00E33857"/>
    <w:p w:rsidR="00E33857" w:rsidRPr="00734596" w:rsidRDefault="00E33857" w:rsidP="00E33857">
      <w:r w:rsidRPr="00734596">
        <w:t>NOM :</w:t>
      </w:r>
      <w:r w:rsidR="00323B32">
        <w:t xml:space="preserve"> </w:t>
      </w:r>
      <w:r w:rsidRPr="00734596">
        <w:t>……………………………… PRENOM :</w:t>
      </w:r>
      <w:r w:rsidR="00323B32">
        <w:t xml:space="preserve"> </w:t>
      </w:r>
      <w:r w:rsidRPr="00734596">
        <w:t>………………………… CLASSE :</w:t>
      </w:r>
      <w:r w:rsidR="00323B32">
        <w:t xml:space="preserve"> </w:t>
      </w:r>
      <w:r w:rsidRPr="00734596">
        <w:t>………</w:t>
      </w:r>
      <w:r>
        <w:t>.</w:t>
      </w:r>
    </w:p>
    <w:p w:rsidR="00E33857" w:rsidRPr="00734596" w:rsidRDefault="00E33857" w:rsidP="00E33857">
      <w:r w:rsidRPr="00734596">
        <w:t>Merci de remettre ce questionnaire aux délégués.</w:t>
      </w:r>
    </w:p>
    <w:p w:rsidR="00E33857" w:rsidRPr="00734596" w:rsidRDefault="00E33857" w:rsidP="00E33857"/>
    <w:p w:rsidR="00E33857" w:rsidRPr="00734596" w:rsidRDefault="00E33857" w:rsidP="008110D0">
      <w:pPr>
        <w:pStyle w:val="Paragraphedeliste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</w:pPr>
      <w:r w:rsidRPr="00734596">
        <w:t xml:space="preserve">Comment te sens-tu dans ta classe ?  </w:t>
      </w:r>
      <w:r>
        <w:tab/>
      </w:r>
      <w:r w:rsidR="00C7500E">
        <w:t>Bien</w:t>
      </w:r>
      <w:r w:rsidR="00C7500E">
        <w:tab/>
        <w:t xml:space="preserve">         </w:t>
      </w:r>
      <w:r w:rsidRPr="00734596">
        <w:t>Pas bien</w:t>
      </w:r>
      <w:r w:rsidR="00C7500E">
        <w:tab/>
      </w:r>
      <w:r w:rsidR="00C7500E">
        <w:tab/>
      </w:r>
      <w:r w:rsidRPr="008110D0">
        <w:rPr>
          <w:caps/>
        </w:rPr>
        <w:t>ç</w:t>
      </w:r>
      <w:r w:rsidRPr="00734596">
        <w:t>a dépend</w:t>
      </w:r>
    </w:p>
    <w:p w:rsidR="00E33857" w:rsidRDefault="00E33857" w:rsidP="00E33857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</w:pPr>
      <w:r w:rsidRPr="00734596">
        <w:t>Pourquoi ?</w:t>
      </w:r>
    </w:p>
    <w:p w:rsidR="00E33857" w:rsidRPr="00734596" w:rsidRDefault="00E33857" w:rsidP="00E33857">
      <w:pPr>
        <w:ind w:left="360"/>
      </w:pPr>
      <w:r>
        <w:t>……………………………………………………………………………………………….</w:t>
      </w:r>
      <w:r w:rsidRPr="00734596">
        <w:t xml:space="preserve"> ………………………………......</w:t>
      </w:r>
      <w:r>
        <w:t>...........................................................................................</w:t>
      </w:r>
    </w:p>
    <w:p w:rsidR="00E33857" w:rsidRPr="00734596" w:rsidRDefault="00E33857" w:rsidP="00E33857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</w:pPr>
      <w:r w:rsidRPr="00734596">
        <w:t>Que penses-tu de la classe ? (agitée, participe, bavarde, calme</w:t>
      </w:r>
      <w:r w:rsidR="00BF0C1B">
        <w:t>, bonne entente</w:t>
      </w:r>
      <w:r w:rsidRPr="00734596">
        <w:t>…)</w:t>
      </w:r>
    </w:p>
    <w:p w:rsidR="00E33857" w:rsidRPr="00734596" w:rsidRDefault="00E33857" w:rsidP="00E33857">
      <w:pPr>
        <w:ind w:left="360"/>
      </w:pPr>
      <w:r w:rsidRPr="00734596">
        <w:t>…………………………………………………………………………………………</w:t>
      </w:r>
      <w:r>
        <w:t>..........................................................................................................................................................</w:t>
      </w:r>
    </w:p>
    <w:p w:rsidR="00E33857" w:rsidRPr="00C01921" w:rsidRDefault="00E33857" w:rsidP="00E33857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</w:pPr>
      <w:r w:rsidRPr="00734596">
        <w:t>Y a-t-il une ou des matières dans lesquelles tu as des difficultés 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61"/>
        <w:gridCol w:w="2984"/>
        <w:gridCol w:w="2448"/>
      </w:tblGrid>
      <w:tr w:rsidR="00E33857" w:rsidRPr="006663DB">
        <w:tc>
          <w:tcPr>
            <w:tcW w:w="3369" w:type="dxa"/>
          </w:tcPr>
          <w:p w:rsidR="00E33857" w:rsidRPr="006663DB" w:rsidRDefault="00E33857" w:rsidP="0058370D">
            <w:pPr>
              <w:jc w:val="center"/>
            </w:pPr>
          </w:p>
          <w:p w:rsidR="00E33857" w:rsidRPr="006663DB" w:rsidRDefault="00E33857" w:rsidP="0058370D">
            <w:pPr>
              <w:jc w:val="center"/>
            </w:pPr>
            <w:r w:rsidRPr="006663DB">
              <w:t>Matières</w:t>
            </w:r>
          </w:p>
        </w:tc>
        <w:tc>
          <w:tcPr>
            <w:tcW w:w="1161" w:type="dxa"/>
          </w:tcPr>
          <w:p w:rsidR="00E33857" w:rsidRPr="006663DB" w:rsidRDefault="00E33857" w:rsidP="0058370D">
            <w:pPr>
              <w:jc w:val="center"/>
            </w:pPr>
            <w:r w:rsidRPr="006663DB">
              <w:t>Mettre une croix</w:t>
            </w:r>
          </w:p>
        </w:tc>
        <w:tc>
          <w:tcPr>
            <w:tcW w:w="2984" w:type="dxa"/>
          </w:tcPr>
          <w:p w:rsidR="00E33857" w:rsidRPr="006663DB" w:rsidRDefault="00E33857" w:rsidP="0058370D">
            <w:pPr>
              <w:jc w:val="center"/>
            </w:pPr>
            <w:r w:rsidRPr="006663DB">
              <w:t>Pourquoi ? (travail insuffisant, problèmes de compréhension…)</w:t>
            </w:r>
          </w:p>
        </w:tc>
        <w:tc>
          <w:tcPr>
            <w:tcW w:w="2448" w:type="dxa"/>
          </w:tcPr>
          <w:p w:rsidR="00E33857" w:rsidRPr="006663DB" w:rsidRDefault="00E33857" w:rsidP="0058370D">
            <w:pPr>
              <w:jc w:val="center"/>
            </w:pPr>
            <w:r w:rsidRPr="006663DB">
              <w:t>Souhaiterais-tu bénéficier de soutien ?</w:t>
            </w:r>
          </w:p>
        </w:tc>
      </w:tr>
      <w:tr w:rsidR="00E33857" w:rsidRPr="006663DB">
        <w:tc>
          <w:tcPr>
            <w:tcW w:w="3369" w:type="dxa"/>
          </w:tcPr>
          <w:p w:rsidR="00E33857" w:rsidRPr="006663DB" w:rsidRDefault="00E33857" w:rsidP="0058370D">
            <w:r w:rsidRPr="006663DB">
              <w:t>Français</w:t>
            </w:r>
          </w:p>
        </w:tc>
        <w:tc>
          <w:tcPr>
            <w:tcW w:w="1161" w:type="dxa"/>
          </w:tcPr>
          <w:p w:rsidR="00E33857" w:rsidRPr="006663DB" w:rsidRDefault="00E33857" w:rsidP="0058370D"/>
        </w:tc>
        <w:tc>
          <w:tcPr>
            <w:tcW w:w="2984" w:type="dxa"/>
          </w:tcPr>
          <w:p w:rsidR="00E33857" w:rsidRPr="006663DB" w:rsidRDefault="00E33857" w:rsidP="0058370D"/>
        </w:tc>
        <w:tc>
          <w:tcPr>
            <w:tcW w:w="2448" w:type="dxa"/>
          </w:tcPr>
          <w:p w:rsidR="00E33857" w:rsidRPr="006663DB" w:rsidRDefault="00E33857" w:rsidP="0058370D"/>
        </w:tc>
      </w:tr>
      <w:tr w:rsidR="00E33857" w:rsidRPr="006663DB">
        <w:tc>
          <w:tcPr>
            <w:tcW w:w="3369" w:type="dxa"/>
          </w:tcPr>
          <w:p w:rsidR="00E33857" w:rsidRPr="006663DB" w:rsidRDefault="00E33857" w:rsidP="0058370D">
            <w:r w:rsidRPr="006663DB">
              <w:t>Mathématiques</w:t>
            </w:r>
          </w:p>
        </w:tc>
        <w:tc>
          <w:tcPr>
            <w:tcW w:w="1161" w:type="dxa"/>
          </w:tcPr>
          <w:p w:rsidR="00E33857" w:rsidRPr="006663DB" w:rsidRDefault="00E33857" w:rsidP="0058370D"/>
        </w:tc>
        <w:tc>
          <w:tcPr>
            <w:tcW w:w="2984" w:type="dxa"/>
          </w:tcPr>
          <w:p w:rsidR="00E33857" w:rsidRPr="006663DB" w:rsidRDefault="00E33857" w:rsidP="0058370D"/>
        </w:tc>
        <w:tc>
          <w:tcPr>
            <w:tcW w:w="2448" w:type="dxa"/>
          </w:tcPr>
          <w:p w:rsidR="00E33857" w:rsidRPr="006663DB" w:rsidRDefault="00E33857" w:rsidP="0058370D"/>
        </w:tc>
      </w:tr>
      <w:tr w:rsidR="00E33857" w:rsidRPr="006663DB">
        <w:tc>
          <w:tcPr>
            <w:tcW w:w="3369" w:type="dxa"/>
          </w:tcPr>
          <w:p w:rsidR="00E33857" w:rsidRPr="006663DB" w:rsidRDefault="00E33857" w:rsidP="0058370D">
            <w:r w:rsidRPr="006663DB">
              <w:t>Histoire-géo</w:t>
            </w:r>
            <w:r w:rsidR="00CB02A5">
              <w:t>- Education Civique</w:t>
            </w:r>
          </w:p>
        </w:tc>
        <w:tc>
          <w:tcPr>
            <w:tcW w:w="1161" w:type="dxa"/>
          </w:tcPr>
          <w:p w:rsidR="00E33857" w:rsidRPr="006663DB" w:rsidRDefault="00E33857" w:rsidP="0058370D"/>
        </w:tc>
        <w:tc>
          <w:tcPr>
            <w:tcW w:w="2984" w:type="dxa"/>
          </w:tcPr>
          <w:p w:rsidR="00E33857" w:rsidRPr="006663DB" w:rsidRDefault="00E33857" w:rsidP="0058370D"/>
        </w:tc>
        <w:tc>
          <w:tcPr>
            <w:tcW w:w="2448" w:type="dxa"/>
          </w:tcPr>
          <w:p w:rsidR="00E33857" w:rsidRPr="006663DB" w:rsidRDefault="00E33857" w:rsidP="0058370D"/>
        </w:tc>
      </w:tr>
      <w:tr w:rsidR="00E33857" w:rsidRPr="006663DB">
        <w:tc>
          <w:tcPr>
            <w:tcW w:w="3369" w:type="dxa"/>
          </w:tcPr>
          <w:p w:rsidR="00E33857" w:rsidRPr="006663DB" w:rsidRDefault="00E33857" w:rsidP="0058370D">
            <w:r w:rsidRPr="006663DB">
              <w:t>LV1 :………………………….</w:t>
            </w:r>
          </w:p>
        </w:tc>
        <w:tc>
          <w:tcPr>
            <w:tcW w:w="1161" w:type="dxa"/>
          </w:tcPr>
          <w:p w:rsidR="00E33857" w:rsidRPr="006663DB" w:rsidRDefault="00E33857" w:rsidP="0058370D"/>
        </w:tc>
        <w:tc>
          <w:tcPr>
            <w:tcW w:w="2984" w:type="dxa"/>
          </w:tcPr>
          <w:p w:rsidR="00E33857" w:rsidRPr="006663DB" w:rsidRDefault="00E33857" w:rsidP="0058370D"/>
        </w:tc>
        <w:tc>
          <w:tcPr>
            <w:tcW w:w="2448" w:type="dxa"/>
          </w:tcPr>
          <w:p w:rsidR="00E33857" w:rsidRPr="006663DB" w:rsidRDefault="00E33857" w:rsidP="0058370D"/>
        </w:tc>
      </w:tr>
      <w:tr w:rsidR="00E33857" w:rsidRPr="006663DB">
        <w:tc>
          <w:tcPr>
            <w:tcW w:w="3369" w:type="dxa"/>
          </w:tcPr>
          <w:p w:rsidR="00E33857" w:rsidRPr="006663DB" w:rsidRDefault="00E33857" w:rsidP="0058370D">
            <w:r w:rsidRPr="006663DB">
              <w:t>LV2 :………………………….</w:t>
            </w:r>
          </w:p>
        </w:tc>
        <w:tc>
          <w:tcPr>
            <w:tcW w:w="1161" w:type="dxa"/>
          </w:tcPr>
          <w:p w:rsidR="00E33857" w:rsidRPr="006663DB" w:rsidRDefault="00E33857" w:rsidP="0058370D"/>
        </w:tc>
        <w:tc>
          <w:tcPr>
            <w:tcW w:w="2984" w:type="dxa"/>
          </w:tcPr>
          <w:p w:rsidR="00E33857" w:rsidRPr="006663DB" w:rsidRDefault="00E33857" w:rsidP="0058370D"/>
        </w:tc>
        <w:tc>
          <w:tcPr>
            <w:tcW w:w="2448" w:type="dxa"/>
          </w:tcPr>
          <w:p w:rsidR="00E33857" w:rsidRPr="006663DB" w:rsidRDefault="00E33857" w:rsidP="0058370D"/>
        </w:tc>
      </w:tr>
      <w:tr w:rsidR="00E33857" w:rsidRPr="006663DB">
        <w:tc>
          <w:tcPr>
            <w:tcW w:w="3369" w:type="dxa"/>
          </w:tcPr>
          <w:p w:rsidR="00E33857" w:rsidRPr="006663DB" w:rsidRDefault="00E33857" w:rsidP="0058370D">
            <w:r w:rsidRPr="006663DB">
              <w:t>Sciences physiques</w:t>
            </w:r>
          </w:p>
        </w:tc>
        <w:tc>
          <w:tcPr>
            <w:tcW w:w="1161" w:type="dxa"/>
          </w:tcPr>
          <w:p w:rsidR="00E33857" w:rsidRPr="006663DB" w:rsidRDefault="00E33857" w:rsidP="0058370D"/>
        </w:tc>
        <w:tc>
          <w:tcPr>
            <w:tcW w:w="2984" w:type="dxa"/>
          </w:tcPr>
          <w:p w:rsidR="00E33857" w:rsidRPr="006663DB" w:rsidRDefault="00E33857" w:rsidP="0058370D"/>
        </w:tc>
        <w:tc>
          <w:tcPr>
            <w:tcW w:w="2448" w:type="dxa"/>
          </w:tcPr>
          <w:p w:rsidR="00E33857" w:rsidRPr="006663DB" w:rsidRDefault="00E33857" w:rsidP="0058370D"/>
        </w:tc>
      </w:tr>
      <w:tr w:rsidR="00E33857" w:rsidRPr="006663DB">
        <w:tc>
          <w:tcPr>
            <w:tcW w:w="3369" w:type="dxa"/>
          </w:tcPr>
          <w:p w:rsidR="00E33857" w:rsidRPr="006663DB" w:rsidRDefault="00E33857" w:rsidP="0058370D">
            <w:r w:rsidRPr="006663DB">
              <w:t>SVT</w:t>
            </w:r>
          </w:p>
        </w:tc>
        <w:tc>
          <w:tcPr>
            <w:tcW w:w="1161" w:type="dxa"/>
          </w:tcPr>
          <w:p w:rsidR="00E33857" w:rsidRPr="006663DB" w:rsidRDefault="00E33857" w:rsidP="0058370D"/>
        </w:tc>
        <w:tc>
          <w:tcPr>
            <w:tcW w:w="2984" w:type="dxa"/>
          </w:tcPr>
          <w:p w:rsidR="00E33857" w:rsidRPr="006663DB" w:rsidRDefault="00E33857" w:rsidP="0058370D"/>
        </w:tc>
        <w:tc>
          <w:tcPr>
            <w:tcW w:w="2448" w:type="dxa"/>
          </w:tcPr>
          <w:p w:rsidR="00E33857" w:rsidRPr="006663DB" w:rsidRDefault="00E33857" w:rsidP="0058370D"/>
        </w:tc>
      </w:tr>
      <w:tr w:rsidR="00E33857" w:rsidRPr="006663DB">
        <w:tc>
          <w:tcPr>
            <w:tcW w:w="3369" w:type="dxa"/>
          </w:tcPr>
          <w:p w:rsidR="00E33857" w:rsidRPr="006663DB" w:rsidRDefault="00E33857" w:rsidP="0058370D">
            <w:r w:rsidRPr="006663DB">
              <w:t>EPS</w:t>
            </w:r>
          </w:p>
        </w:tc>
        <w:tc>
          <w:tcPr>
            <w:tcW w:w="1161" w:type="dxa"/>
          </w:tcPr>
          <w:p w:rsidR="00E33857" w:rsidRPr="006663DB" w:rsidRDefault="00E33857" w:rsidP="0058370D"/>
        </w:tc>
        <w:tc>
          <w:tcPr>
            <w:tcW w:w="2984" w:type="dxa"/>
          </w:tcPr>
          <w:p w:rsidR="00E33857" w:rsidRPr="006663DB" w:rsidRDefault="00E33857" w:rsidP="0058370D"/>
        </w:tc>
        <w:tc>
          <w:tcPr>
            <w:tcW w:w="2448" w:type="dxa"/>
          </w:tcPr>
          <w:p w:rsidR="00E33857" w:rsidRPr="006663DB" w:rsidRDefault="00E33857" w:rsidP="0058370D"/>
        </w:tc>
      </w:tr>
      <w:tr w:rsidR="00E33857" w:rsidRPr="006663DB">
        <w:tc>
          <w:tcPr>
            <w:tcW w:w="3369" w:type="dxa"/>
          </w:tcPr>
          <w:p w:rsidR="00E33857" w:rsidRPr="006663DB" w:rsidRDefault="00CC470F" w:rsidP="00CC470F">
            <w:r>
              <w:t>Option</w:t>
            </w:r>
            <w:r w:rsidR="00E33857" w:rsidRPr="006663DB">
              <w:t> 1 :………………</w:t>
            </w:r>
            <w:r>
              <w:t>……..</w:t>
            </w:r>
          </w:p>
        </w:tc>
        <w:tc>
          <w:tcPr>
            <w:tcW w:w="1161" w:type="dxa"/>
          </w:tcPr>
          <w:p w:rsidR="00E33857" w:rsidRPr="006663DB" w:rsidRDefault="00E33857" w:rsidP="0058370D"/>
        </w:tc>
        <w:tc>
          <w:tcPr>
            <w:tcW w:w="2984" w:type="dxa"/>
          </w:tcPr>
          <w:p w:rsidR="00E33857" w:rsidRPr="006663DB" w:rsidRDefault="00E33857" w:rsidP="0058370D"/>
        </w:tc>
        <w:tc>
          <w:tcPr>
            <w:tcW w:w="2448" w:type="dxa"/>
          </w:tcPr>
          <w:p w:rsidR="00E33857" w:rsidRPr="006663DB" w:rsidRDefault="00E33857" w:rsidP="0058370D"/>
        </w:tc>
      </w:tr>
      <w:tr w:rsidR="00E33857" w:rsidRPr="006663DB">
        <w:tc>
          <w:tcPr>
            <w:tcW w:w="3369" w:type="dxa"/>
          </w:tcPr>
          <w:p w:rsidR="00E33857" w:rsidRPr="006663DB" w:rsidRDefault="00CC470F" w:rsidP="00CC470F">
            <w:r>
              <w:t xml:space="preserve">Option </w:t>
            </w:r>
            <w:r w:rsidR="00E33857" w:rsidRPr="006663DB">
              <w:t>2 :…………………</w:t>
            </w:r>
            <w:r>
              <w:t>….</w:t>
            </w:r>
          </w:p>
        </w:tc>
        <w:tc>
          <w:tcPr>
            <w:tcW w:w="1161" w:type="dxa"/>
          </w:tcPr>
          <w:p w:rsidR="00E33857" w:rsidRPr="006663DB" w:rsidRDefault="00E33857" w:rsidP="0058370D"/>
        </w:tc>
        <w:tc>
          <w:tcPr>
            <w:tcW w:w="2984" w:type="dxa"/>
          </w:tcPr>
          <w:p w:rsidR="00E33857" w:rsidRPr="006663DB" w:rsidRDefault="00E33857" w:rsidP="0058370D"/>
        </w:tc>
        <w:tc>
          <w:tcPr>
            <w:tcW w:w="2448" w:type="dxa"/>
          </w:tcPr>
          <w:p w:rsidR="00E33857" w:rsidRPr="006663DB" w:rsidRDefault="00E33857" w:rsidP="0058370D"/>
        </w:tc>
      </w:tr>
    </w:tbl>
    <w:p w:rsidR="00E33857" w:rsidRPr="00734596" w:rsidRDefault="00E33857" w:rsidP="00E33857"/>
    <w:p w:rsidR="00E33857" w:rsidRPr="00734596" w:rsidRDefault="00E33857" w:rsidP="00E33857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</w:pPr>
      <w:r w:rsidRPr="00734596">
        <w:t>Bénéficies-tu d’une aide au</w:t>
      </w:r>
      <w:r w:rsidR="00CC470F">
        <w:t xml:space="preserve"> collège</w:t>
      </w:r>
      <w:r w:rsidRPr="00734596">
        <w:t> ? Si oui, en quelle matière et par qui ?</w:t>
      </w:r>
    </w:p>
    <w:p w:rsidR="00E33857" w:rsidRPr="00734596" w:rsidRDefault="00E33857" w:rsidP="00E33857">
      <w:pPr>
        <w:ind w:left="360"/>
      </w:pPr>
      <w:r w:rsidRPr="00734596">
        <w:t>……………………………………………………………………………………………</w:t>
      </w:r>
      <w:r>
        <w:t>.</w:t>
      </w:r>
      <w:r w:rsidRPr="00734596">
        <w:t>………………………………………………</w:t>
      </w:r>
      <w:r>
        <w:t>………………………………………………….</w:t>
      </w:r>
    </w:p>
    <w:p w:rsidR="00E33857" w:rsidRPr="00734596" w:rsidRDefault="00E33857" w:rsidP="00E33857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</w:pPr>
      <w:r w:rsidRPr="00734596">
        <w:t>Bénéficies-tu d’aide</w:t>
      </w:r>
      <w:r>
        <w:t>s</w:t>
      </w:r>
      <w:r w:rsidRPr="00734596">
        <w:t xml:space="preserve"> à l’extérieur du </w:t>
      </w:r>
      <w:r w:rsidR="00CC470F">
        <w:t>collège</w:t>
      </w:r>
      <w:r w:rsidRPr="00734596">
        <w:t>?</w:t>
      </w:r>
    </w:p>
    <w:p w:rsidR="00E33857" w:rsidRPr="00734596" w:rsidRDefault="00E33857" w:rsidP="00E33857">
      <w:pPr>
        <w:ind w:left="360"/>
      </w:pPr>
      <w:r w:rsidRPr="00734596">
        <w:t>……………………………………………………………………………………………</w:t>
      </w:r>
      <w:r>
        <w:t>.</w:t>
      </w:r>
      <w:r w:rsidRPr="00734596">
        <w:t>…</w:t>
      </w:r>
      <w:r>
        <w:t>……………………………………………………………………………………………….</w:t>
      </w:r>
    </w:p>
    <w:p w:rsidR="00E33857" w:rsidRPr="00734596" w:rsidRDefault="00E33857" w:rsidP="00E33857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</w:pPr>
      <w:r w:rsidRPr="00734596">
        <w:t>Pratiques-tu une activité en dehors du temps scolaire (club, association</w:t>
      </w:r>
      <w:r w:rsidR="00CC470F">
        <w:t>, personnelle</w:t>
      </w:r>
      <w:r w:rsidRPr="00734596">
        <w:t>) ? Laquelle et à quelle fréquence</w:t>
      </w:r>
      <w:r w:rsidR="00BF0C1B">
        <w:t xml:space="preserve"> (combien de fois par semaine)</w:t>
      </w:r>
      <w:r w:rsidRPr="00734596">
        <w:t xml:space="preserve"> ? </w:t>
      </w:r>
    </w:p>
    <w:p w:rsidR="00E33857" w:rsidRPr="00734596" w:rsidRDefault="00E33857" w:rsidP="00E33857">
      <w:pPr>
        <w:ind w:left="360"/>
      </w:pPr>
      <w:r w:rsidRPr="00734596">
        <w:t>…………………………………………………………………………………………</w:t>
      </w:r>
      <w:r>
        <w:t>..........................................................................................................................................................</w:t>
      </w:r>
    </w:p>
    <w:p w:rsidR="00E33857" w:rsidRPr="00734596" w:rsidRDefault="00E33857" w:rsidP="00E33857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</w:pPr>
      <w:r w:rsidRPr="00734596">
        <w:t>As-tu des idées et</w:t>
      </w:r>
      <w:r>
        <w:t>/ou</w:t>
      </w:r>
      <w:r w:rsidRPr="00734596">
        <w:t xml:space="preserve"> des suggestions concernant la vie d</w:t>
      </w:r>
      <w:r>
        <w:t xml:space="preserve">e </w:t>
      </w:r>
      <w:r w:rsidRPr="00734596">
        <w:t xml:space="preserve">classe et </w:t>
      </w:r>
      <w:r w:rsidR="00BF0C1B">
        <w:t>la vie au collège</w:t>
      </w:r>
      <w:r w:rsidRPr="00734596">
        <w:t>?</w:t>
      </w:r>
    </w:p>
    <w:p w:rsidR="00E33857" w:rsidRPr="00734596" w:rsidRDefault="00E33857" w:rsidP="00E33857">
      <w:pPr>
        <w:ind w:left="360"/>
      </w:pPr>
      <w:r w:rsidRPr="00734596">
        <w:t>……………………………………………………………………………………………</w:t>
      </w:r>
      <w:r>
        <w:t>.</w:t>
      </w:r>
      <w:r w:rsidRPr="00734596">
        <w:t>…………………….............................</w:t>
      </w:r>
      <w:r>
        <w:t>........................................................................................</w:t>
      </w:r>
    </w:p>
    <w:p w:rsidR="008110D0" w:rsidRDefault="00E33857" w:rsidP="008110D0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</w:pPr>
      <w:r w:rsidRPr="00734596">
        <w:t xml:space="preserve"> As-tu un projet professionnel</w:t>
      </w:r>
      <w:r w:rsidR="00CC470F">
        <w:t xml:space="preserve"> </w:t>
      </w:r>
      <w:r w:rsidRPr="00734596">
        <w:t>? Si oui, lequel ?</w:t>
      </w:r>
    </w:p>
    <w:p w:rsidR="00E33857" w:rsidRPr="00734596" w:rsidRDefault="00CC470F" w:rsidP="008110D0">
      <w:pPr>
        <w:widowControl w:val="0"/>
        <w:overflowPunct w:val="0"/>
        <w:autoSpaceDE w:val="0"/>
        <w:autoSpaceDN w:val="0"/>
        <w:adjustRightInd w:val="0"/>
        <w:ind w:left="426"/>
      </w:pPr>
      <w:r>
        <w:t>Bis. Pour les 3</w:t>
      </w:r>
      <w:r w:rsidRPr="008110D0">
        <w:rPr>
          <w:vertAlign w:val="superscript"/>
        </w:rPr>
        <w:t>èmes</w:t>
      </w:r>
      <w:r>
        <w:t>, as-tu un projet d’orientation pour l’an prochain ?</w:t>
      </w:r>
    </w:p>
    <w:p w:rsidR="00E33857" w:rsidRPr="00734596" w:rsidRDefault="00E33857" w:rsidP="00E33857">
      <w:pPr>
        <w:ind w:left="360"/>
      </w:pPr>
      <w:r w:rsidRPr="00734596">
        <w:t>……………………………………………………………………………………………</w:t>
      </w:r>
      <w:r>
        <w:t>.</w:t>
      </w:r>
      <w:r w:rsidRPr="00734596">
        <w:t>…………………………………………………………………………………………………</w:t>
      </w:r>
      <w:r>
        <w:t>.</w:t>
      </w:r>
    </w:p>
    <w:p w:rsidR="00E33857" w:rsidRPr="00734596" w:rsidRDefault="00E33857" w:rsidP="00CC470F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</w:pPr>
      <w:r>
        <w:t xml:space="preserve"> </w:t>
      </w:r>
      <w:r w:rsidRPr="00734596">
        <w:t>As-tu des remarques</w:t>
      </w:r>
      <w:r>
        <w:t>, des difficultés</w:t>
      </w:r>
      <w:r w:rsidRPr="00734596">
        <w:t xml:space="preserve"> particulières</w:t>
      </w:r>
      <w:r>
        <w:t xml:space="preserve"> dont tu souhaites faire</w:t>
      </w:r>
      <w:r w:rsidRPr="00734596">
        <w:t xml:space="preserve"> par</w:t>
      </w:r>
      <w:r>
        <w:t>t</w:t>
      </w:r>
      <w:r w:rsidRPr="00734596">
        <w:t xml:space="preserve"> au conseil de classe ?</w:t>
      </w:r>
    </w:p>
    <w:p w:rsidR="001C1E2E" w:rsidRDefault="00E33857" w:rsidP="008110D0">
      <w:pPr>
        <w:ind w:left="360"/>
      </w:pPr>
      <w:r w:rsidRPr="00734596">
        <w:t>………………………………………………………………………………………………………</w:t>
      </w:r>
    </w:p>
    <w:p w:rsidR="008110D0" w:rsidRDefault="001C1E2E" w:rsidP="001C1E2E">
      <w:r>
        <w:t xml:space="preserve">      …...</w:t>
      </w:r>
      <w:r w:rsidR="00E33857" w:rsidRPr="00734596">
        <w:t>…………………</w:t>
      </w:r>
      <w:r>
        <w:t>……………….………………………………………………………………</w:t>
      </w:r>
    </w:p>
    <w:p w:rsidR="001C1E2E" w:rsidRDefault="001C1E2E" w:rsidP="008110D0">
      <w:pPr>
        <w:ind w:left="360"/>
      </w:pPr>
    </w:p>
    <w:p w:rsidR="001C1E2E" w:rsidRDefault="001C1E2E" w:rsidP="008110D0">
      <w:pPr>
        <w:ind w:left="360"/>
      </w:pPr>
    </w:p>
    <w:p w:rsidR="001C1E2E" w:rsidRDefault="001C1E2E" w:rsidP="008110D0">
      <w:pPr>
        <w:ind w:left="360"/>
      </w:pPr>
    </w:p>
    <w:p w:rsidR="00BF0C1B" w:rsidRDefault="00110852" w:rsidP="00BF0C1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-330200</wp:posOffset>
                </wp:positionV>
                <wp:extent cx="6146800" cy="447040"/>
                <wp:effectExtent l="19050" t="19050" r="25400" b="10160"/>
                <wp:wrapNone/>
                <wp:docPr id="3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799" w:rsidRPr="0055103C" w:rsidRDefault="00E82799" w:rsidP="008110D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mallCaps/>
                                <w:sz w:val="36"/>
                                <w:szCs w:val="36"/>
                              </w:rPr>
                            </w:pPr>
                            <w:r w:rsidRPr="0055103C">
                              <w:rPr>
                                <w:b/>
                                <w:smallCaps/>
                                <w:sz w:val="36"/>
                                <w:szCs w:val="36"/>
                              </w:rPr>
                              <w:t xml:space="preserve">Fiches synthèses questionnaires – </w:t>
                            </w:r>
                            <w:r>
                              <w:rPr>
                                <w:b/>
                                <w:smallCaps/>
                                <w:sz w:val="36"/>
                                <w:szCs w:val="36"/>
                              </w:rPr>
                              <w:t>….</w:t>
                            </w:r>
                            <w:r w:rsidRPr="0055103C">
                              <w:rPr>
                                <w:b/>
                                <w:smallCaps/>
                                <w:sz w:val="36"/>
                                <w:szCs w:val="36"/>
                              </w:rPr>
                              <w:t xml:space="preserve"> trimestre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left:0;text-align:left;margin-left:-8.5pt;margin-top:-26pt;width:484pt;height:35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" strokecolor="silver" strokeweight="3pt">
                <v:textbox>
                  <w:txbxContent>
                    <w:p w:rsidR="00E82799" w:rsidRPr="0055103C" w:rsidRDefault="00E82799" w:rsidP="008110D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mallCaps/>
                          <w:sz w:val="36"/>
                          <w:szCs w:val="36"/>
                        </w:rPr>
                      </w:pPr>
                      <w:r w:rsidRPr="0055103C">
                        <w:rPr>
                          <w:b/>
                          <w:smallCaps/>
                          <w:sz w:val="36"/>
                          <w:szCs w:val="36"/>
                        </w:rPr>
                        <w:t xml:space="preserve">Fiches synthèses questionnaires – </w:t>
                      </w:r>
                      <w:r>
                        <w:rPr>
                          <w:b/>
                          <w:smallCaps/>
                          <w:sz w:val="36"/>
                          <w:szCs w:val="36"/>
                        </w:rPr>
                        <w:t>….</w:t>
                      </w:r>
                      <w:r w:rsidRPr="0055103C">
                        <w:rPr>
                          <w:b/>
                          <w:smallCaps/>
                          <w:sz w:val="36"/>
                          <w:szCs w:val="36"/>
                        </w:rPr>
                        <w:t xml:space="preserve"> trimestre </w:t>
                      </w:r>
                    </w:p>
                  </w:txbxContent>
                </v:textbox>
              </v:shape>
            </w:pict>
          </mc:Fallback>
        </mc:AlternateContent>
      </w:r>
    </w:p>
    <w:p w:rsidR="008110D0" w:rsidRDefault="00BF0C1B" w:rsidP="00BF0C1B">
      <w:pPr>
        <w:jc w:val="center"/>
      </w:pPr>
      <w:r>
        <w:t>Préparation du Conseil de Classe</w:t>
      </w:r>
    </w:p>
    <w:p w:rsidR="00E33857" w:rsidRDefault="00E33857" w:rsidP="00E33857">
      <w:r>
        <w:t>NOMBRE D’ELEVES :…………..</w:t>
      </w:r>
    </w:p>
    <w:p w:rsidR="00E33857" w:rsidRDefault="00E33857" w:rsidP="00E33857"/>
    <w:p w:rsidR="00E33857" w:rsidRDefault="00E33857" w:rsidP="00E33857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</w:pPr>
      <w:r>
        <w:t xml:space="preserve"> Selon tes camarades, comment se sentent-ils dans la classe ?</w:t>
      </w:r>
    </w:p>
    <w:p w:rsidR="00E33857" w:rsidRDefault="00E33857" w:rsidP="00E33857">
      <w:pPr>
        <w:ind w:left="360"/>
      </w:pPr>
      <w:r>
        <w:t>…………………………………………………………………………………………….………………………………………………………………………………………………….</w:t>
      </w:r>
    </w:p>
    <w:p w:rsidR="00E33857" w:rsidRDefault="00E33857" w:rsidP="00E33857">
      <w:pPr>
        <w:ind w:left="360"/>
      </w:pPr>
    </w:p>
    <w:p w:rsidR="00E33857" w:rsidRDefault="00E33857" w:rsidP="00E33857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</w:pPr>
      <w:r>
        <w:t xml:space="preserve"> Adjectifs le plus souvent employés pour définir la classe :</w:t>
      </w:r>
    </w:p>
    <w:p w:rsidR="00E33857" w:rsidRDefault="00E33857" w:rsidP="00E33857">
      <w:pPr>
        <w:ind w:left="360"/>
      </w:pPr>
      <w:r>
        <w:t>…………………………………………………………………………………………….…</w:t>
      </w:r>
    </w:p>
    <w:p w:rsidR="00E33857" w:rsidRDefault="00E33857" w:rsidP="00E33857">
      <w:pPr>
        <w:ind w:left="360"/>
      </w:pPr>
      <w:r>
        <w:t>…………………………………………………………………………………………….…</w:t>
      </w:r>
    </w:p>
    <w:p w:rsidR="00E33857" w:rsidRDefault="00E33857" w:rsidP="00E33857">
      <w:pPr>
        <w:ind w:left="360"/>
      </w:pPr>
    </w:p>
    <w:p w:rsidR="00E33857" w:rsidRDefault="00E33857" w:rsidP="00E33857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</w:pPr>
      <w:r>
        <w:t>Combien d’élèves se disent en difficultés :</w:t>
      </w:r>
    </w:p>
    <w:p w:rsidR="00E33857" w:rsidRDefault="00E33857" w:rsidP="00E33857">
      <w:pPr>
        <w:ind w:left="1440"/>
      </w:pPr>
      <w:r>
        <w:t>Dans 1 matière : ………………………..</w:t>
      </w:r>
    </w:p>
    <w:p w:rsidR="00E33857" w:rsidRDefault="00E33857" w:rsidP="00E33857">
      <w:pPr>
        <w:ind w:left="1440"/>
      </w:pPr>
      <w:r>
        <w:t>Dans 2 matières ou plus : ………………</w:t>
      </w:r>
    </w:p>
    <w:p w:rsidR="00E33857" w:rsidRDefault="00E33857" w:rsidP="00E33857">
      <w:pPr>
        <w:ind w:left="1440"/>
      </w:pPr>
      <w:r>
        <w:t>Dans toutes les matières : ……...............</w:t>
      </w:r>
    </w:p>
    <w:p w:rsidR="00E33857" w:rsidRDefault="00E33857" w:rsidP="00E33857"/>
    <w:p w:rsidR="00E33857" w:rsidRDefault="00E33857" w:rsidP="00E33857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</w:pPr>
      <w:r>
        <w:t xml:space="preserve">Les élèves en difficultés reçoivent-ils de l’aide </w:t>
      </w:r>
      <w:r w:rsidR="00CC470F">
        <w:t>au collège</w:t>
      </w:r>
      <w:r>
        <w:t xml:space="preserve"> ou à l’extérieur ?</w:t>
      </w:r>
    </w:p>
    <w:p w:rsidR="00E33857" w:rsidRDefault="00E33857" w:rsidP="00E33857">
      <w:pPr>
        <w:ind w:left="360"/>
      </w:pPr>
      <w:r>
        <w:t>…………………………………………………………………………………………….……………………………………………………………………………………………….....</w:t>
      </w:r>
    </w:p>
    <w:p w:rsidR="00E33857" w:rsidRDefault="00E33857" w:rsidP="00E33857">
      <w:pPr>
        <w:ind w:left="360"/>
      </w:pPr>
    </w:p>
    <w:p w:rsidR="00E33857" w:rsidRDefault="00E33857" w:rsidP="00E33857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</w:pPr>
      <w:r>
        <w:t xml:space="preserve">Combien d’élèves souhaitent </w:t>
      </w:r>
      <w:r w:rsidR="00CC470F">
        <w:t xml:space="preserve">bénéficier </w:t>
      </w:r>
      <w:r>
        <w:t>d’un soutien ?</w:t>
      </w:r>
    </w:p>
    <w:p w:rsidR="00E33857" w:rsidRDefault="00E33857" w:rsidP="00E33857">
      <w:pPr>
        <w:ind w:left="360"/>
      </w:pPr>
      <w:r>
        <w:t>……………………………………………………………………………………………….</w:t>
      </w:r>
    </w:p>
    <w:p w:rsidR="00E33857" w:rsidRDefault="00E33857" w:rsidP="00E33857">
      <w:pPr>
        <w:ind w:left="360"/>
      </w:pPr>
    </w:p>
    <w:p w:rsidR="00E33857" w:rsidRDefault="00E33857" w:rsidP="00E33857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</w:pPr>
      <w:r>
        <w:t>Qui sont-ils ? Et pour quelles matières ?</w:t>
      </w:r>
    </w:p>
    <w:p w:rsidR="00E33857" w:rsidRDefault="00E33857" w:rsidP="00E33857">
      <w:pPr>
        <w:ind w:left="360"/>
      </w:pPr>
      <w:r>
        <w:t>…………………………………………………………………………………………….………………………………………………………………………………………………….</w:t>
      </w:r>
    </w:p>
    <w:p w:rsidR="00E33857" w:rsidRDefault="00E33857" w:rsidP="00E33857">
      <w:pPr>
        <w:ind w:left="360"/>
      </w:pPr>
    </w:p>
    <w:p w:rsidR="00E33857" w:rsidRDefault="00E33857" w:rsidP="00E33857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</w:pPr>
      <w:r>
        <w:t>Les élèves en difficultés pratiquent-ils une activité hors du temps scolaire ?</w:t>
      </w:r>
    </w:p>
    <w:p w:rsidR="00E33857" w:rsidRDefault="00E33857" w:rsidP="00E33857">
      <w:pPr>
        <w:ind w:left="360"/>
      </w:pPr>
      <w:r>
        <w:t>…………………………………………………………………………………………….………………………………………………………………………………………………….</w:t>
      </w:r>
    </w:p>
    <w:p w:rsidR="00E33857" w:rsidRDefault="00E33857" w:rsidP="00E33857">
      <w:pPr>
        <w:ind w:left="360"/>
      </w:pPr>
    </w:p>
    <w:p w:rsidR="00E33857" w:rsidRDefault="00E33857" w:rsidP="00E33857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</w:pPr>
      <w:r>
        <w:t>Quelles su</w:t>
      </w:r>
      <w:r w:rsidRPr="00734596">
        <w:t>gg</w:t>
      </w:r>
      <w:r>
        <w:t>estions pouvant améli</w:t>
      </w:r>
      <w:r w:rsidR="00CC470F">
        <w:t>orer la vie de classe et/ou du collège</w:t>
      </w:r>
      <w:r>
        <w:t xml:space="preserve"> proposent tes camarades ?</w:t>
      </w:r>
    </w:p>
    <w:p w:rsidR="00E33857" w:rsidRDefault="00E33857" w:rsidP="00E33857">
      <w:pPr>
        <w:ind w:left="360"/>
      </w:pPr>
      <w:r>
        <w:t>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….</w:t>
      </w:r>
    </w:p>
    <w:p w:rsidR="00E33857" w:rsidRDefault="00E33857" w:rsidP="00E33857"/>
    <w:p w:rsidR="00E33857" w:rsidRDefault="00E33857" w:rsidP="00E33857"/>
    <w:p w:rsidR="006404A3" w:rsidRDefault="00E33857" w:rsidP="006404A3">
      <w:r w:rsidRPr="00C232F7">
        <w:rPr>
          <w:u w:val="single"/>
        </w:rPr>
        <w:t xml:space="preserve">Bilan de ce qui doit être transmis au conseil de classe : </w:t>
      </w:r>
    </w:p>
    <w:p w:rsidR="006404A3" w:rsidRDefault="006404A3" w:rsidP="006404A3">
      <w:r>
        <w:t>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.…………………………………………………</w:t>
      </w:r>
    </w:p>
    <w:p w:rsidR="00C7500E" w:rsidRDefault="006404A3" w:rsidP="00BF0C1B">
      <w:pPr>
        <w:jc w:val="center"/>
      </w:pPr>
      <w:r>
        <w:t>…………………………………………………………………………………………….……………………………………………………………………………………………….………………………</w:t>
      </w:r>
      <w:r w:rsidR="00E33857">
        <w:br w:type="page"/>
      </w:r>
      <w:r w:rsidR="00BF0C1B">
        <w:lastRenderedPageBreak/>
        <w:t>A compléter le jour du conseil de classe</w:t>
      </w:r>
    </w:p>
    <w:p w:rsidR="00BF0C1B" w:rsidRDefault="00110852" w:rsidP="00C7500E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-594360</wp:posOffset>
                </wp:positionV>
                <wp:extent cx="6146800" cy="424815"/>
                <wp:effectExtent l="19050" t="19050" r="25400" b="13335"/>
                <wp:wrapNone/>
                <wp:docPr id="3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799" w:rsidRPr="00D521DE" w:rsidRDefault="00E82799" w:rsidP="006404A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mallCaps/>
                                <w:sz w:val="36"/>
                                <w:szCs w:val="36"/>
                              </w:rPr>
                            </w:pPr>
                            <w:r w:rsidRPr="0055103C">
                              <w:rPr>
                                <w:b/>
                                <w:smallCaps/>
                                <w:sz w:val="36"/>
                                <w:szCs w:val="36"/>
                              </w:rPr>
                              <w:t xml:space="preserve">Fiche bilan du conseil de classe – </w:t>
                            </w:r>
                            <w:r>
                              <w:rPr>
                                <w:b/>
                                <w:smallCaps/>
                                <w:sz w:val="36"/>
                                <w:szCs w:val="36"/>
                              </w:rPr>
                              <w:t>….</w:t>
                            </w:r>
                            <w:r w:rsidRPr="0055103C">
                              <w:rPr>
                                <w:b/>
                                <w:smallCaps/>
                                <w:sz w:val="36"/>
                                <w:szCs w:val="36"/>
                              </w:rPr>
                              <w:t xml:space="preserve"> trimestre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margin-left:-2.9pt;margin-top:-46.8pt;width:484pt;height:33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" strokecolor="silver" strokeweight="3pt">
                <v:textbox>
                  <w:txbxContent>
                    <w:p w:rsidR="00E82799" w:rsidRPr="00D521DE" w:rsidRDefault="00E82799" w:rsidP="006404A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mallCaps/>
                          <w:sz w:val="36"/>
                          <w:szCs w:val="36"/>
                        </w:rPr>
                      </w:pPr>
                      <w:r w:rsidRPr="0055103C">
                        <w:rPr>
                          <w:b/>
                          <w:smallCaps/>
                          <w:sz w:val="36"/>
                          <w:szCs w:val="36"/>
                        </w:rPr>
                        <w:t xml:space="preserve">Fiche bilan du conseil de classe – </w:t>
                      </w:r>
                      <w:r>
                        <w:rPr>
                          <w:b/>
                          <w:smallCaps/>
                          <w:sz w:val="36"/>
                          <w:szCs w:val="36"/>
                        </w:rPr>
                        <w:t>….</w:t>
                      </w:r>
                      <w:r w:rsidRPr="0055103C">
                        <w:rPr>
                          <w:b/>
                          <w:smallCaps/>
                          <w:sz w:val="36"/>
                          <w:szCs w:val="36"/>
                        </w:rPr>
                        <w:t xml:space="preserve"> trimestre</w:t>
                      </w:r>
                    </w:p>
                  </w:txbxContent>
                </v:textbox>
              </v:shape>
            </w:pict>
          </mc:Fallback>
        </mc:AlternateContent>
      </w:r>
    </w:p>
    <w:p w:rsidR="00C7500E" w:rsidRPr="00C779AF" w:rsidRDefault="00C7500E" w:rsidP="00C7500E">
      <w:pPr>
        <w:rPr>
          <w:u w:val="single"/>
        </w:rPr>
      </w:pPr>
      <w:r w:rsidRPr="00C779AF">
        <w:rPr>
          <w:u w:val="single"/>
        </w:rPr>
        <w:t>1. Synthèse du professeur principal :</w:t>
      </w:r>
    </w:p>
    <w:p w:rsidR="00C7500E" w:rsidRDefault="00C7500E" w:rsidP="00C7500E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853C2">
        <w:t>………………………</w:t>
      </w:r>
    </w:p>
    <w:p w:rsidR="00C7500E" w:rsidRDefault="00170136" w:rsidP="00C7500E">
      <w:r>
        <w:t>…………………………………………………………………………………………………………</w:t>
      </w:r>
    </w:p>
    <w:p w:rsidR="00170136" w:rsidRDefault="00170136" w:rsidP="00C7500E">
      <w:pPr>
        <w:rPr>
          <w:u w:val="single"/>
        </w:rPr>
      </w:pPr>
    </w:p>
    <w:p w:rsidR="00C7500E" w:rsidRDefault="00C7500E" w:rsidP="00C7500E">
      <w:pPr>
        <w:rPr>
          <w:u w:val="single"/>
        </w:rPr>
      </w:pPr>
      <w:r w:rsidRPr="0010108B">
        <w:rPr>
          <w:u w:val="single"/>
        </w:rPr>
        <w:t>2. Bilan des professeurs :</w:t>
      </w:r>
    </w:p>
    <w:p w:rsidR="00C7500E" w:rsidRPr="0010108B" w:rsidRDefault="00C7500E" w:rsidP="00C7500E">
      <w:pPr>
        <w:rPr>
          <w:u w:val="single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6237"/>
      </w:tblGrid>
      <w:tr w:rsidR="00C7500E">
        <w:trPr>
          <w:trHeight w:val="588"/>
        </w:trPr>
        <w:tc>
          <w:tcPr>
            <w:tcW w:w="1985" w:type="dxa"/>
          </w:tcPr>
          <w:p w:rsidR="00C7500E" w:rsidRPr="0010108B" w:rsidRDefault="00C7500E" w:rsidP="0058370D">
            <w:pPr>
              <w:jc w:val="center"/>
              <w:rPr>
                <w:b/>
              </w:rPr>
            </w:pPr>
            <w:r w:rsidRPr="0010108B">
              <w:rPr>
                <w:b/>
              </w:rPr>
              <w:t>Matières</w:t>
            </w:r>
          </w:p>
        </w:tc>
        <w:tc>
          <w:tcPr>
            <w:tcW w:w="1417" w:type="dxa"/>
          </w:tcPr>
          <w:p w:rsidR="00C7500E" w:rsidRDefault="00C7500E" w:rsidP="0058370D">
            <w:pPr>
              <w:jc w:val="center"/>
              <w:rPr>
                <w:b/>
              </w:rPr>
            </w:pPr>
            <w:r w:rsidRPr="0010108B">
              <w:rPr>
                <w:b/>
              </w:rPr>
              <w:t>Niveau</w:t>
            </w:r>
          </w:p>
          <w:p w:rsidR="00C7500E" w:rsidRPr="0010108B" w:rsidRDefault="00C7500E" w:rsidP="0058370D">
            <w:pPr>
              <w:rPr>
                <w:sz w:val="16"/>
                <w:szCs w:val="16"/>
              </w:rPr>
            </w:pPr>
            <w:r w:rsidRPr="0010108B">
              <w:rPr>
                <w:sz w:val="16"/>
                <w:szCs w:val="16"/>
              </w:rPr>
              <w:t>Bon/Moyen/Faible</w:t>
            </w:r>
          </w:p>
        </w:tc>
        <w:tc>
          <w:tcPr>
            <w:tcW w:w="6237" w:type="dxa"/>
          </w:tcPr>
          <w:p w:rsidR="00C7500E" w:rsidRPr="0010108B" w:rsidRDefault="00C7500E" w:rsidP="0058370D">
            <w:pPr>
              <w:jc w:val="center"/>
              <w:rPr>
                <w:b/>
              </w:rPr>
            </w:pPr>
            <w:r w:rsidRPr="0010108B">
              <w:rPr>
                <w:b/>
              </w:rPr>
              <w:t>Observations générales sur la classe</w:t>
            </w:r>
          </w:p>
        </w:tc>
      </w:tr>
      <w:tr w:rsidR="00C7500E">
        <w:trPr>
          <w:trHeight w:val="612"/>
        </w:trPr>
        <w:tc>
          <w:tcPr>
            <w:tcW w:w="1985" w:type="dxa"/>
          </w:tcPr>
          <w:p w:rsidR="00C7500E" w:rsidRDefault="00C7500E" w:rsidP="0058370D">
            <w:r>
              <w:t>Français</w:t>
            </w:r>
          </w:p>
        </w:tc>
        <w:tc>
          <w:tcPr>
            <w:tcW w:w="1417" w:type="dxa"/>
          </w:tcPr>
          <w:p w:rsidR="00C7500E" w:rsidRDefault="00C7500E" w:rsidP="0058370D"/>
        </w:tc>
        <w:tc>
          <w:tcPr>
            <w:tcW w:w="6237" w:type="dxa"/>
          </w:tcPr>
          <w:p w:rsidR="00C7500E" w:rsidRDefault="00C7500E" w:rsidP="0058370D">
            <w:r>
              <w:t>…………………………………………………………............</w:t>
            </w:r>
          </w:p>
          <w:p w:rsidR="00C7500E" w:rsidRDefault="00C7500E" w:rsidP="0058370D">
            <w:r>
              <w:t>…………………………………………………………………</w:t>
            </w:r>
          </w:p>
        </w:tc>
      </w:tr>
      <w:tr w:rsidR="00C7500E">
        <w:trPr>
          <w:trHeight w:val="612"/>
        </w:trPr>
        <w:tc>
          <w:tcPr>
            <w:tcW w:w="1985" w:type="dxa"/>
          </w:tcPr>
          <w:p w:rsidR="00C7500E" w:rsidRDefault="00C7500E" w:rsidP="0058370D">
            <w:r>
              <w:t>Mathématiques</w:t>
            </w:r>
          </w:p>
        </w:tc>
        <w:tc>
          <w:tcPr>
            <w:tcW w:w="1417" w:type="dxa"/>
          </w:tcPr>
          <w:p w:rsidR="00C7500E" w:rsidRDefault="00C7500E" w:rsidP="0058370D"/>
        </w:tc>
        <w:tc>
          <w:tcPr>
            <w:tcW w:w="6237" w:type="dxa"/>
          </w:tcPr>
          <w:p w:rsidR="00C7500E" w:rsidRDefault="00C7500E" w:rsidP="0058370D">
            <w:r>
              <w:t>…………………………………………………………………</w:t>
            </w:r>
          </w:p>
          <w:p w:rsidR="00C7500E" w:rsidRDefault="00C7500E" w:rsidP="0058370D">
            <w:r>
              <w:t>…………………………………………………………………</w:t>
            </w:r>
          </w:p>
        </w:tc>
      </w:tr>
      <w:tr w:rsidR="00C7500E">
        <w:trPr>
          <w:trHeight w:val="612"/>
        </w:trPr>
        <w:tc>
          <w:tcPr>
            <w:tcW w:w="1985" w:type="dxa"/>
          </w:tcPr>
          <w:p w:rsidR="00C7500E" w:rsidRDefault="00C7500E" w:rsidP="0058370D">
            <w:r>
              <w:t>Histoire/Géo</w:t>
            </w:r>
          </w:p>
          <w:p w:rsidR="00CB02A5" w:rsidRDefault="00CB02A5" w:rsidP="0058370D">
            <w:r>
              <w:t>Education civique</w:t>
            </w:r>
          </w:p>
        </w:tc>
        <w:tc>
          <w:tcPr>
            <w:tcW w:w="1417" w:type="dxa"/>
          </w:tcPr>
          <w:p w:rsidR="00C7500E" w:rsidRDefault="00C7500E" w:rsidP="0058370D"/>
        </w:tc>
        <w:tc>
          <w:tcPr>
            <w:tcW w:w="6237" w:type="dxa"/>
          </w:tcPr>
          <w:p w:rsidR="00C7500E" w:rsidRDefault="00C7500E" w:rsidP="0058370D">
            <w:r>
              <w:t>…………………………………………………………………</w:t>
            </w:r>
          </w:p>
          <w:p w:rsidR="00C7500E" w:rsidRDefault="00C7500E" w:rsidP="0058370D">
            <w:r>
              <w:t>…………………………………………………………………</w:t>
            </w:r>
          </w:p>
        </w:tc>
      </w:tr>
      <w:tr w:rsidR="00C7500E">
        <w:trPr>
          <w:trHeight w:val="612"/>
        </w:trPr>
        <w:tc>
          <w:tcPr>
            <w:tcW w:w="1985" w:type="dxa"/>
          </w:tcPr>
          <w:p w:rsidR="00CC470F" w:rsidRDefault="00C7500E" w:rsidP="0058370D">
            <w:r>
              <w:t>LV</w:t>
            </w:r>
            <w:r w:rsidR="00CC470F">
              <w:t xml:space="preserve"> </w:t>
            </w:r>
            <w:r>
              <w:t>1 :</w:t>
            </w:r>
          </w:p>
          <w:p w:rsidR="00C7500E" w:rsidRDefault="00C7500E" w:rsidP="0058370D">
            <w:r>
              <w:t>………</w:t>
            </w:r>
            <w:r w:rsidR="00CC470F">
              <w:t>……….</w:t>
            </w:r>
          </w:p>
        </w:tc>
        <w:tc>
          <w:tcPr>
            <w:tcW w:w="1417" w:type="dxa"/>
          </w:tcPr>
          <w:p w:rsidR="00C7500E" w:rsidRDefault="00C7500E" w:rsidP="0058370D"/>
        </w:tc>
        <w:tc>
          <w:tcPr>
            <w:tcW w:w="6237" w:type="dxa"/>
          </w:tcPr>
          <w:p w:rsidR="00C7500E" w:rsidRDefault="00C7500E" w:rsidP="0058370D">
            <w:r>
              <w:t>…………………………………………………………………</w:t>
            </w:r>
          </w:p>
          <w:p w:rsidR="00C7500E" w:rsidRDefault="00C7500E" w:rsidP="0058370D">
            <w:r>
              <w:t>…………………………………………………………………</w:t>
            </w:r>
          </w:p>
        </w:tc>
      </w:tr>
      <w:tr w:rsidR="00C7500E">
        <w:trPr>
          <w:trHeight w:val="612"/>
        </w:trPr>
        <w:tc>
          <w:tcPr>
            <w:tcW w:w="1985" w:type="dxa"/>
          </w:tcPr>
          <w:p w:rsidR="00CC470F" w:rsidRDefault="00C7500E" w:rsidP="0058370D">
            <w:r>
              <w:t>LV</w:t>
            </w:r>
            <w:r w:rsidR="00CC470F">
              <w:t xml:space="preserve"> </w:t>
            </w:r>
            <w:r>
              <w:t>2 :</w:t>
            </w:r>
          </w:p>
          <w:p w:rsidR="00C7500E" w:rsidRDefault="00C7500E" w:rsidP="0058370D">
            <w:r>
              <w:t>………</w:t>
            </w:r>
            <w:r w:rsidR="00CC470F">
              <w:t>……….</w:t>
            </w:r>
          </w:p>
        </w:tc>
        <w:tc>
          <w:tcPr>
            <w:tcW w:w="1417" w:type="dxa"/>
          </w:tcPr>
          <w:p w:rsidR="00C7500E" w:rsidRDefault="00C7500E" w:rsidP="0058370D"/>
        </w:tc>
        <w:tc>
          <w:tcPr>
            <w:tcW w:w="6237" w:type="dxa"/>
          </w:tcPr>
          <w:p w:rsidR="00C7500E" w:rsidRDefault="00C7500E" w:rsidP="0058370D">
            <w:r>
              <w:t>…………………………………………………………………</w:t>
            </w:r>
          </w:p>
          <w:p w:rsidR="00C7500E" w:rsidRDefault="00C7500E" w:rsidP="0058370D">
            <w:r>
              <w:t>…………………………………………………………………</w:t>
            </w:r>
          </w:p>
        </w:tc>
      </w:tr>
      <w:tr w:rsidR="00C7500E">
        <w:trPr>
          <w:trHeight w:val="612"/>
        </w:trPr>
        <w:tc>
          <w:tcPr>
            <w:tcW w:w="1985" w:type="dxa"/>
          </w:tcPr>
          <w:p w:rsidR="00C7500E" w:rsidRDefault="00C7500E" w:rsidP="0058370D">
            <w:r>
              <w:t>Sciences Physiques</w:t>
            </w:r>
          </w:p>
        </w:tc>
        <w:tc>
          <w:tcPr>
            <w:tcW w:w="1417" w:type="dxa"/>
          </w:tcPr>
          <w:p w:rsidR="00C7500E" w:rsidRDefault="00C7500E" w:rsidP="0058370D"/>
        </w:tc>
        <w:tc>
          <w:tcPr>
            <w:tcW w:w="6237" w:type="dxa"/>
          </w:tcPr>
          <w:p w:rsidR="00C7500E" w:rsidRDefault="00C7500E" w:rsidP="0058370D">
            <w:r>
              <w:t>…………………………………………………………………</w:t>
            </w:r>
          </w:p>
          <w:p w:rsidR="00C7500E" w:rsidRDefault="00C7500E" w:rsidP="0058370D">
            <w:r>
              <w:t>…………………………………………………………………</w:t>
            </w:r>
          </w:p>
        </w:tc>
      </w:tr>
      <w:tr w:rsidR="00C7500E">
        <w:trPr>
          <w:trHeight w:val="612"/>
        </w:trPr>
        <w:tc>
          <w:tcPr>
            <w:tcW w:w="1985" w:type="dxa"/>
          </w:tcPr>
          <w:p w:rsidR="00C7500E" w:rsidRDefault="00C7500E" w:rsidP="0058370D">
            <w:r>
              <w:t>SVT</w:t>
            </w:r>
          </w:p>
        </w:tc>
        <w:tc>
          <w:tcPr>
            <w:tcW w:w="1417" w:type="dxa"/>
          </w:tcPr>
          <w:p w:rsidR="00C7500E" w:rsidRDefault="00C7500E" w:rsidP="0058370D"/>
        </w:tc>
        <w:tc>
          <w:tcPr>
            <w:tcW w:w="6237" w:type="dxa"/>
          </w:tcPr>
          <w:p w:rsidR="00C7500E" w:rsidRDefault="00C7500E" w:rsidP="0058370D">
            <w:r>
              <w:t>…………………………………………………………………</w:t>
            </w:r>
          </w:p>
          <w:p w:rsidR="00C7500E" w:rsidRDefault="00C7500E" w:rsidP="0058370D">
            <w:r>
              <w:t>…………………………………………………………………</w:t>
            </w:r>
          </w:p>
        </w:tc>
      </w:tr>
      <w:tr w:rsidR="00C7500E">
        <w:trPr>
          <w:trHeight w:val="612"/>
        </w:trPr>
        <w:tc>
          <w:tcPr>
            <w:tcW w:w="1985" w:type="dxa"/>
          </w:tcPr>
          <w:p w:rsidR="00C7500E" w:rsidRDefault="00C7500E" w:rsidP="0058370D">
            <w:r>
              <w:t>EPS</w:t>
            </w:r>
          </w:p>
        </w:tc>
        <w:tc>
          <w:tcPr>
            <w:tcW w:w="1417" w:type="dxa"/>
          </w:tcPr>
          <w:p w:rsidR="00C7500E" w:rsidRDefault="00C7500E" w:rsidP="0058370D"/>
        </w:tc>
        <w:tc>
          <w:tcPr>
            <w:tcW w:w="6237" w:type="dxa"/>
          </w:tcPr>
          <w:p w:rsidR="00C7500E" w:rsidRDefault="00C7500E" w:rsidP="0058370D">
            <w:r>
              <w:t>…………………………………………………………………</w:t>
            </w:r>
          </w:p>
          <w:p w:rsidR="00C7500E" w:rsidRDefault="00C7500E" w:rsidP="0058370D">
            <w:r>
              <w:t>…………………………………………………………………</w:t>
            </w:r>
          </w:p>
        </w:tc>
      </w:tr>
      <w:tr w:rsidR="00C7500E">
        <w:trPr>
          <w:trHeight w:val="612"/>
        </w:trPr>
        <w:tc>
          <w:tcPr>
            <w:tcW w:w="1985" w:type="dxa"/>
          </w:tcPr>
          <w:p w:rsidR="00CC470F" w:rsidRDefault="00CC470F" w:rsidP="0058370D">
            <w:r>
              <w:t>Option</w:t>
            </w:r>
            <w:r w:rsidR="00C7500E">
              <w:t xml:space="preserve"> 1 :</w:t>
            </w:r>
            <w:r>
              <w:t xml:space="preserve"> ……………..…</w:t>
            </w:r>
          </w:p>
        </w:tc>
        <w:tc>
          <w:tcPr>
            <w:tcW w:w="1417" w:type="dxa"/>
          </w:tcPr>
          <w:p w:rsidR="00C7500E" w:rsidRDefault="00C7500E" w:rsidP="0058370D"/>
        </w:tc>
        <w:tc>
          <w:tcPr>
            <w:tcW w:w="6237" w:type="dxa"/>
          </w:tcPr>
          <w:p w:rsidR="00C7500E" w:rsidRDefault="00C7500E" w:rsidP="0058370D">
            <w:r>
              <w:t>…………………………………………………………………</w:t>
            </w:r>
          </w:p>
          <w:p w:rsidR="00C7500E" w:rsidRDefault="00C7500E" w:rsidP="0058370D">
            <w:r>
              <w:t>…………………………………………………………………</w:t>
            </w:r>
          </w:p>
        </w:tc>
      </w:tr>
      <w:tr w:rsidR="00C7500E">
        <w:trPr>
          <w:trHeight w:val="612"/>
        </w:trPr>
        <w:tc>
          <w:tcPr>
            <w:tcW w:w="1985" w:type="dxa"/>
          </w:tcPr>
          <w:p w:rsidR="00C7500E" w:rsidRDefault="00CC470F" w:rsidP="0058370D">
            <w:r>
              <w:t xml:space="preserve">Option </w:t>
            </w:r>
            <w:r w:rsidR="00C7500E">
              <w:t>2 :</w:t>
            </w:r>
            <w:r>
              <w:t xml:space="preserve"> </w:t>
            </w:r>
            <w:r w:rsidR="00C7500E">
              <w:t>………</w:t>
            </w:r>
            <w:r>
              <w:t>………</w:t>
            </w:r>
          </w:p>
        </w:tc>
        <w:tc>
          <w:tcPr>
            <w:tcW w:w="1417" w:type="dxa"/>
          </w:tcPr>
          <w:p w:rsidR="00C7500E" w:rsidRDefault="00C7500E" w:rsidP="0058370D"/>
        </w:tc>
        <w:tc>
          <w:tcPr>
            <w:tcW w:w="6237" w:type="dxa"/>
          </w:tcPr>
          <w:p w:rsidR="00C7500E" w:rsidRDefault="00C7500E" w:rsidP="0058370D">
            <w:r>
              <w:t>…………………………………………………………………</w:t>
            </w:r>
          </w:p>
          <w:p w:rsidR="00C7500E" w:rsidRDefault="00C7500E" w:rsidP="0058370D">
            <w:r>
              <w:t>…………………………………………………………………</w:t>
            </w:r>
          </w:p>
        </w:tc>
      </w:tr>
    </w:tbl>
    <w:p w:rsidR="00C7500E" w:rsidRDefault="00C7500E" w:rsidP="00C7500E"/>
    <w:p w:rsidR="00C7500E" w:rsidRPr="001F44EF" w:rsidRDefault="00C7500E" w:rsidP="00C7500E">
      <w:pPr>
        <w:rPr>
          <w:u w:val="single"/>
        </w:rPr>
      </w:pPr>
      <w:r w:rsidRPr="001F44EF">
        <w:rPr>
          <w:u w:val="single"/>
        </w:rPr>
        <w:t>3. Observation du CPE :</w:t>
      </w:r>
    </w:p>
    <w:p w:rsidR="00C7500E" w:rsidRDefault="00C7500E" w:rsidP="00C7500E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04A3">
        <w:t>………………………</w:t>
      </w:r>
    </w:p>
    <w:p w:rsidR="00C7500E" w:rsidRDefault="00C7500E" w:rsidP="00C7500E"/>
    <w:p w:rsidR="00C7500E" w:rsidRPr="001F44EF" w:rsidRDefault="00C7500E" w:rsidP="00C7500E">
      <w:pPr>
        <w:rPr>
          <w:u w:val="single"/>
        </w:rPr>
      </w:pPr>
      <w:r w:rsidRPr="001F44EF">
        <w:rPr>
          <w:u w:val="single"/>
        </w:rPr>
        <w:t>4. Intervention des parents d’élèves :</w:t>
      </w:r>
    </w:p>
    <w:p w:rsidR="00C7500E" w:rsidRDefault="00C7500E" w:rsidP="00C7500E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04A3">
        <w:t>………………………</w:t>
      </w:r>
    </w:p>
    <w:p w:rsidR="00C7500E" w:rsidRDefault="00C7500E" w:rsidP="00C7500E"/>
    <w:p w:rsidR="00C7500E" w:rsidRPr="001F44EF" w:rsidRDefault="00C7500E" w:rsidP="00C7500E">
      <w:pPr>
        <w:rPr>
          <w:u w:val="single"/>
        </w:rPr>
      </w:pPr>
      <w:r w:rsidRPr="001F44EF">
        <w:rPr>
          <w:u w:val="single"/>
        </w:rPr>
        <w:t>5. Remarques de M</w:t>
      </w:r>
      <w:r w:rsidR="00CC470F">
        <w:rPr>
          <w:u w:val="single"/>
        </w:rPr>
        <w:t xml:space="preserve">. le Principal (Adjoint) </w:t>
      </w:r>
      <w:r w:rsidRPr="001F44EF">
        <w:rPr>
          <w:u w:val="single"/>
        </w:rPr>
        <w:t>:</w:t>
      </w:r>
    </w:p>
    <w:p w:rsidR="00A561E8" w:rsidRDefault="00C7500E" w:rsidP="008110D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04A3">
        <w:t>………………………</w:t>
      </w:r>
    </w:p>
    <w:p w:rsidR="00FD67D3" w:rsidRDefault="00110852" w:rsidP="00FB0882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-419100</wp:posOffset>
                </wp:positionV>
                <wp:extent cx="6146800" cy="424815"/>
                <wp:effectExtent l="19050" t="19050" r="25400" b="13335"/>
                <wp:wrapNone/>
                <wp:docPr id="3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799" w:rsidRPr="00D521DE" w:rsidRDefault="00E82799" w:rsidP="00105E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mallCaps/>
                                <w:sz w:val="36"/>
                                <w:szCs w:val="36"/>
                              </w:rPr>
                            </w:pPr>
                            <w:r w:rsidRPr="0055103C">
                              <w:rPr>
                                <w:b/>
                                <w:smallCaps/>
                                <w:sz w:val="36"/>
                                <w:szCs w:val="36"/>
                              </w:rPr>
                              <w:t>Evaluation trimestrielle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left:0;text-align:left;margin-left:-3.1pt;margin-top:-33pt;width:484pt;height:33.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" strokecolor="silver" strokeweight="3pt">
                <v:textbox>
                  <w:txbxContent>
                    <w:p w:rsidR="00E82799" w:rsidRPr="00D521DE" w:rsidRDefault="00E82799" w:rsidP="00105E8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mallCaps/>
                          <w:sz w:val="36"/>
                          <w:szCs w:val="36"/>
                        </w:rPr>
                      </w:pPr>
                      <w:r w:rsidRPr="0055103C">
                        <w:rPr>
                          <w:b/>
                          <w:smallCaps/>
                          <w:sz w:val="36"/>
                          <w:szCs w:val="36"/>
                        </w:rPr>
                        <w:t>Evaluation trimestrielle</w:t>
                      </w:r>
                    </w:p>
                  </w:txbxContent>
                </v:textbox>
              </v:shape>
            </w:pict>
          </mc:Fallback>
        </mc:AlternateContent>
      </w:r>
      <w:r w:rsidR="00FB0882">
        <w:t>A</w:t>
      </w:r>
      <w:r w:rsidR="00BF0C1B">
        <w:t xml:space="preserve"> compléter le jour du conseil de classe</w:t>
      </w:r>
    </w:p>
    <w:p w:rsidR="00375510" w:rsidRDefault="00375510" w:rsidP="00375510">
      <w:r>
        <w:t>NOM :</w:t>
      </w:r>
      <w:r>
        <w:tab/>
      </w:r>
      <w:r>
        <w:tab/>
      </w:r>
      <w:r>
        <w:tab/>
      </w:r>
      <w:r>
        <w:tab/>
        <w:t>PRENOM :</w:t>
      </w:r>
    </w:p>
    <w:p w:rsidR="00375510" w:rsidRDefault="00375510" w:rsidP="00375510"/>
    <w:p w:rsidR="00375510" w:rsidRDefault="00375510" w:rsidP="00375510">
      <w:r>
        <w:t>TRIMESTRE 1</w:t>
      </w:r>
      <w: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976"/>
        <w:gridCol w:w="3261"/>
      </w:tblGrid>
      <w:tr w:rsidR="00375510">
        <w:tc>
          <w:tcPr>
            <w:tcW w:w="3261" w:type="dxa"/>
            <w:shd w:val="clear" w:color="auto" w:fill="auto"/>
          </w:tcPr>
          <w:p w:rsidR="00375510" w:rsidRDefault="00375510" w:rsidP="007041DC">
            <w:pPr>
              <w:ind w:left="284"/>
              <w:jc w:val="center"/>
            </w:pPr>
            <w:r>
              <w:t>TRAVAIL</w:t>
            </w:r>
          </w:p>
        </w:tc>
        <w:tc>
          <w:tcPr>
            <w:tcW w:w="2976" w:type="dxa"/>
            <w:shd w:val="clear" w:color="auto" w:fill="auto"/>
          </w:tcPr>
          <w:p w:rsidR="00375510" w:rsidRDefault="00375510" w:rsidP="00432B83">
            <w:pPr>
              <w:jc w:val="center"/>
            </w:pPr>
            <w:r>
              <w:t>COMPORTEMENT</w:t>
            </w:r>
          </w:p>
        </w:tc>
        <w:tc>
          <w:tcPr>
            <w:tcW w:w="3261" w:type="dxa"/>
            <w:shd w:val="clear" w:color="auto" w:fill="auto"/>
          </w:tcPr>
          <w:p w:rsidR="00375510" w:rsidRDefault="00375510" w:rsidP="00432B83">
            <w:pPr>
              <w:jc w:val="center"/>
            </w:pPr>
            <w:r>
              <w:t>COMPETENCES</w:t>
            </w:r>
          </w:p>
        </w:tc>
      </w:tr>
      <w:tr w:rsidR="00375510">
        <w:trPr>
          <w:trHeight w:val="1780"/>
        </w:trPr>
        <w:tc>
          <w:tcPr>
            <w:tcW w:w="3261" w:type="dxa"/>
            <w:shd w:val="clear" w:color="auto" w:fill="auto"/>
          </w:tcPr>
          <w:p w:rsidR="00375510" w:rsidRDefault="00375510" w:rsidP="0058370D">
            <w:r>
              <w:t>Soutien :</w:t>
            </w:r>
          </w:p>
          <w:p w:rsidR="00375510" w:rsidRDefault="00375510" w:rsidP="0058370D">
            <w:r>
              <w:t>Tutorat :</w:t>
            </w:r>
          </w:p>
          <w:p w:rsidR="00375510" w:rsidRDefault="00375510" w:rsidP="0058370D"/>
          <w:p w:rsidR="00375510" w:rsidRDefault="00375510" w:rsidP="0058370D"/>
          <w:p w:rsidR="00375510" w:rsidRDefault="00375510" w:rsidP="0058370D"/>
          <w:p w:rsidR="00375510" w:rsidRDefault="00375510" w:rsidP="0058370D"/>
        </w:tc>
        <w:tc>
          <w:tcPr>
            <w:tcW w:w="2976" w:type="dxa"/>
            <w:shd w:val="clear" w:color="auto" w:fill="auto"/>
          </w:tcPr>
          <w:p w:rsidR="00375510" w:rsidRDefault="00375510" w:rsidP="0058370D">
            <w:r>
              <w:t>Assiduité :</w:t>
            </w:r>
          </w:p>
          <w:p w:rsidR="00375510" w:rsidRDefault="00375510" w:rsidP="0058370D"/>
          <w:p w:rsidR="00375510" w:rsidRDefault="00375510" w:rsidP="0058370D"/>
          <w:p w:rsidR="00375510" w:rsidRDefault="00375510" w:rsidP="0058370D"/>
          <w:p w:rsidR="00375510" w:rsidRDefault="00375510" w:rsidP="0058370D"/>
          <w:p w:rsidR="00375510" w:rsidRDefault="00375510" w:rsidP="0058370D"/>
        </w:tc>
        <w:tc>
          <w:tcPr>
            <w:tcW w:w="3261" w:type="dxa"/>
            <w:shd w:val="clear" w:color="auto" w:fill="auto"/>
          </w:tcPr>
          <w:p w:rsidR="00375510" w:rsidRDefault="00375510" w:rsidP="0058370D">
            <w:r>
              <w:t>Difficultés :</w:t>
            </w:r>
          </w:p>
          <w:p w:rsidR="00375510" w:rsidRDefault="00375510" w:rsidP="0058370D"/>
          <w:p w:rsidR="00375510" w:rsidRDefault="00375510" w:rsidP="0058370D"/>
          <w:p w:rsidR="00375510" w:rsidRDefault="00375510" w:rsidP="0058370D">
            <w:r>
              <w:t>Points forts :</w:t>
            </w:r>
          </w:p>
          <w:p w:rsidR="00375510" w:rsidRDefault="00375510" w:rsidP="0058370D"/>
          <w:p w:rsidR="00375510" w:rsidRDefault="00375510" w:rsidP="0058370D"/>
        </w:tc>
      </w:tr>
      <w:tr w:rsidR="00375510">
        <w:trPr>
          <w:trHeight w:val="773"/>
        </w:trPr>
        <w:tc>
          <w:tcPr>
            <w:tcW w:w="9498" w:type="dxa"/>
            <w:gridSpan w:val="3"/>
            <w:shd w:val="clear" w:color="auto" w:fill="auto"/>
          </w:tcPr>
          <w:p w:rsidR="00375510" w:rsidRDefault="00170136" w:rsidP="0058370D">
            <w:r>
              <w:t>APPRECIATION</w:t>
            </w:r>
            <w:r w:rsidR="0051165D">
              <w:t xml:space="preserve"> / </w:t>
            </w:r>
            <w:r w:rsidR="00375510">
              <w:t xml:space="preserve">Précisions de l’élève à transmettre par le délégué : </w:t>
            </w:r>
          </w:p>
          <w:p w:rsidR="0051165D" w:rsidRDefault="0051165D" w:rsidP="0058370D"/>
          <w:p w:rsidR="0051165D" w:rsidRDefault="0051165D" w:rsidP="0058370D"/>
          <w:p w:rsidR="0051165D" w:rsidRDefault="0051165D" w:rsidP="0058370D"/>
          <w:p w:rsidR="0051165D" w:rsidRDefault="0051165D" w:rsidP="0058370D"/>
          <w:p w:rsidR="0051165D" w:rsidRDefault="0051165D" w:rsidP="0058370D"/>
        </w:tc>
      </w:tr>
    </w:tbl>
    <w:p w:rsidR="0051165D" w:rsidRDefault="0051165D" w:rsidP="00375510"/>
    <w:p w:rsidR="0051165D" w:rsidRDefault="0051165D" w:rsidP="00375510"/>
    <w:p w:rsidR="0051165D" w:rsidRDefault="0051165D" w:rsidP="0051165D">
      <w:r>
        <w:t>TRIMESTRE 2</w:t>
      </w:r>
      <w: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976"/>
        <w:gridCol w:w="3261"/>
      </w:tblGrid>
      <w:tr w:rsidR="0051165D" w:rsidTr="00A26561">
        <w:tc>
          <w:tcPr>
            <w:tcW w:w="3261" w:type="dxa"/>
            <w:shd w:val="clear" w:color="auto" w:fill="auto"/>
          </w:tcPr>
          <w:p w:rsidR="0051165D" w:rsidRDefault="0051165D" w:rsidP="00A26561">
            <w:pPr>
              <w:ind w:left="284"/>
              <w:jc w:val="center"/>
            </w:pPr>
            <w:r>
              <w:t>TRAVAIL</w:t>
            </w:r>
          </w:p>
        </w:tc>
        <w:tc>
          <w:tcPr>
            <w:tcW w:w="2976" w:type="dxa"/>
            <w:shd w:val="clear" w:color="auto" w:fill="auto"/>
          </w:tcPr>
          <w:p w:rsidR="0051165D" w:rsidRDefault="0051165D" w:rsidP="00A26561">
            <w:pPr>
              <w:jc w:val="center"/>
            </w:pPr>
            <w:r>
              <w:t>COMPORTEMENT</w:t>
            </w:r>
          </w:p>
        </w:tc>
        <w:tc>
          <w:tcPr>
            <w:tcW w:w="3261" w:type="dxa"/>
            <w:shd w:val="clear" w:color="auto" w:fill="auto"/>
          </w:tcPr>
          <w:p w:rsidR="0051165D" w:rsidRDefault="0051165D" w:rsidP="00A26561">
            <w:pPr>
              <w:jc w:val="center"/>
            </w:pPr>
            <w:r>
              <w:t>COMPETENCES</w:t>
            </w:r>
          </w:p>
        </w:tc>
      </w:tr>
      <w:tr w:rsidR="0051165D" w:rsidTr="00A26561">
        <w:trPr>
          <w:trHeight w:val="1780"/>
        </w:trPr>
        <w:tc>
          <w:tcPr>
            <w:tcW w:w="3261" w:type="dxa"/>
            <w:shd w:val="clear" w:color="auto" w:fill="auto"/>
          </w:tcPr>
          <w:p w:rsidR="0051165D" w:rsidRDefault="0051165D" w:rsidP="00A26561">
            <w:r>
              <w:t>Soutien :</w:t>
            </w:r>
          </w:p>
          <w:p w:rsidR="0051165D" w:rsidRDefault="0051165D" w:rsidP="00A26561">
            <w:r>
              <w:t>Tutorat :</w:t>
            </w:r>
          </w:p>
          <w:p w:rsidR="0051165D" w:rsidRDefault="0051165D" w:rsidP="00A26561"/>
          <w:p w:rsidR="0051165D" w:rsidRDefault="0051165D" w:rsidP="00A26561"/>
          <w:p w:rsidR="0051165D" w:rsidRDefault="0051165D" w:rsidP="00A26561"/>
          <w:p w:rsidR="0051165D" w:rsidRDefault="0051165D" w:rsidP="00A26561"/>
        </w:tc>
        <w:tc>
          <w:tcPr>
            <w:tcW w:w="2976" w:type="dxa"/>
            <w:shd w:val="clear" w:color="auto" w:fill="auto"/>
          </w:tcPr>
          <w:p w:rsidR="0051165D" w:rsidRDefault="0051165D" w:rsidP="00A26561">
            <w:r>
              <w:t>Assiduité :</w:t>
            </w:r>
          </w:p>
          <w:p w:rsidR="0051165D" w:rsidRDefault="0051165D" w:rsidP="00A26561"/>
          <w:p w:rsidR="0051165D" w:rsidRDefault="0051165D" w:rsidP="00A26561"/>
          <w:p w:rsidR="0051165D" w:rsidRDefault="0051165D" w:rsidP="00A26561"/>
          <w:p w:rsidR="0051165D" w:rsidRDefault="0051165D" w:rsidP="00A26561"/>
          <w:p w:rsidR="0051165D" w:rsidRDefault="0051165D" w:rsidP="00A26561"/>
        </w:tc>
        <w:tc>
          <w:tcPr>
            <w:tcW w:w="3261" w:type="dxa"/>
            <w:shd w:val="clear" w:color="auto" w:fill="auto"/>
          </w:tcPr>
          <w:p w:rsidR="0051165D" w:rsidRDefault="0051165D" w:rsidP="00A26561">
            <w:r>
              <w:t>Difficultés :</w:t>
            </w:r>
          </w:p>
          <w:p w:rsidR="0051165D" w:rsidRDefault="0051165D" w:rsidP="00A26561"/>
          <w:p w:rsidR="0051165D" w:rsidRDefault="0051165D" w:rsidP="00A26561"/>
          <w:p w:rsidR="0051165D" w:rsidRDefault="0051165D" w:rsidP="00A26561">
            <w:r>
              <w:t>Points forts :</w:t>
            </w:r>
          </w:p>
          <w:p w:rsidR="0051165D" w:rsidRDefault="0051165D" w:rsidP="00A26561"/>
          <w:p w:rsidR="0051165D" w:rsidRDefault="0051165D" w:rsidP="00A26561"/>
        </w:tc>
      </w:tr>
      <w:tr w:rsidR="0051165D" w:rsidTr="00A26561">
        <w:trPr>
          <w:trHeight w:val="773"/>
        </w:trPr>
        <w:tc>
          <w:tcPr>
            <w:tcW w:w="9498" w:type="dxa"/>
            <w:gridSpan w:val="3"/>
            <w:shd w:val="clear" w:color="auto" w:fill="auto"/>
          </w:tcPr>
          <w:p w:rsidR="0051165D" w:rsidRDefault="0051165D" w:rsidP="00A26561">
            <w:r>
              <w:t xml:space="preserve">APPRECIATION / Précisions de l’élève à transmettre par le délégué : </w:t>
            </w:r>
          </w:p>
          <w:p w:rsidR="0051165D" w:rsidRDefault="0051165D" w:rsidP="00A26561"/>
          <w:p w:rsidR="0051165D" w:rsidRDefault="0051165D" w:rsidP="00A26561"/>
          <w:p w:rsidR="0051165D" w:rsidRDefault="0051165D" w:rsidP="00A26561"/>
          <w:p w:rsidR="0051165D" w:rsidRDefault="0051165D" w:rsidP="00A26561"/>
          <w:p w:rsidR="0051165D" w:rsidRDefault="0051165D" w:rsidP="00A26561"/>
        </w:tc>
      </w:tr>
    </w:tbl>
    <w:p w:rsidR="0051165D" w:rsidRDefault="0051165D" w:rsidP="00375510"/>
    <w:p w:rsidR="0051165D" w:rsidRDefault="0051165D" w:rsidP="0051165D">
      <w:r>
        <w:t>TRIMESTRE 3</w:t>
      </w:r>
      <w: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976"/>
        <w:gridCol w:w="3261"/>
      </w:tblGrid>
      <w:tr w:rsidR="0051165D" w:rsidTr="00A26561">
        <w:tc>
          <w:tcPr>
            <w:tcW w:w="3261" w:type="dxa"/>
            <w:shd w:val="clear" w:color="auto" w:fill="auto"/>
          </w:tcPr>
          <w:p w:rsidR="0051165D" w:rsidRDefault="0051165D" w:rsidP="00A26561">
            <w:pPr>
              <w:ind w:left="284"/>
              <w:jc w:val="center"/>
            </w:pPr>
            <w:r>
              <w:t>TRAVAIL</w:t>
            </w:r>
          </w:p>
        </w:tc>
        <w:tc>
          <w:tcPr>
            <w:tcW w:w="2976" w:type="dxa"/>
            <w:shd w:val="clear" w:color="auto" w:fill="auto"/>
          </w:tcPr>
          <w:p w:rsidR="0051165D" w:rsidRDefault="0051165D" w:rsidP="00A26561">
            <w:pPr>
              <w:jc w:val="center"/>
            </w:pPr>
            <w:r>
              <w:t>COMPORTEMENT</w:t>
            </w:r>
          </w:p>
        </w:tc>
        <w:tc>
          <w:tcPr>
            <w:tcW w:w="3261" w:type="dxa"/>
            <w:shd w:val="clear" w:color="auto" w:fill="auto"/>
          </w:tcPr>
          <w:p w:rsidR="0051165D" w:rsidRDefault="0051165D" w:rsidP="00A26561">
            <w:pPr>
              <w:jc w:val="center"/>
            </w:pPr>
            <w:r>
              <w:t>COMPETENCES</w:t>
            </w:r>
          </w:p>
        </w:tc>
      </w:tr>
      <w:tr w:rsidR="0051165D" w:rsidTr="00A26561">
        <w:trPr>
          <w:trHeight w:val="1780"/>
        </w:trPr>
        <w:tc>
          <w:tcPr>
            <w:tcW w:w="3261" w:type="dxa"/>
            <w:shd w:val="clear" w:color="auto" w:fill="auto"/>
          </w:tcPr>
          <w:p w:rsidR="0051165D" w:rsidRDefault="0051165D" w:rsidP="00A26561">
            <w:r>
              <w:t>Soutien :</w:t>
            </w:r>
          </w:p>
          <w:p w:rsidR="0051165D" w:rsidRDefault="0051165D" w:rsidP="00A26561">
            <w:r>
              <w:t>Tutorat :</w:t>
            </w:r>
          </w:p>
          <w:p w:rsidR="0051165D" w:rsidRDefault="0051165D" w:rsidP="00A26561"/>
          <w:p w:rsidR="0051165D" w:rsidRDefault="0051165D" w:rsidP="00A26561"/>
          <w:p w:rsidR="0051165D" w:rsidRDefault="0051165D" w:rsidP="00A26561"/>
          <w:p w:rsidR="0051165D" w:rsidRDefault="0051165D" w:rsidP="00A26561"/>
        </w:tc>
        <w:tc>
          <w:tcPr>
            <w:tcW w:w="2976" w:type="dxa"/>
            <w:shd w:val="clear" w:color="auto" w:fill="auto"/>
          </w:tcPr>
          <w:p w:rsidR="0051165D" w:rsidRDefault="0051165D" w:rsidP="00A26561">
            <w:r>
              <w:t>Assiduité :</w:t>
            </w:r>
          </w:p>
          <w:p w:rsidR="0051165D" w:rsidRDefault="0051165D" w:rsidP="00A26561"/>
          <w:p w:rsidR="0051165D" w:rsidRDefault="0051165D" w:rsidP="00A26561"/>
          <w:p w:rsidR="0051165D" w:rsidRDefault="0051165D" w:rsidP="00A26561"/>
          <w:p w:rsidR="0051165D" w:rsidRDefault="0051165D" w:rsidP="00A26561"/>
          <w:p w:rsidR="0051165D" w:rsidRDefault="0051165D" w:rsidP="00A26561"/>
        </w:tc>
        <w:tc>
          <w:tcPr>
            <w:tcW w:w="3261" w:type="dxa"/>
            <w:shd w:val="clear" w:color="auto" w:fill="auto"/>
          </w:tcPr>
          <w:p w:rsidR="0051165D" w:rsidRDefault="0051165D" w:rsidP="00A26561">
            <w:r>
              <w:t>Difficultés :</w:t>
            </w:r>
          </w:p>
          <w:p w:rsidR="0051165D" w:rsidRDefault="0051165D" w:rsidP="00A26561"/>
          <w:p w:rsidR="0051165D" w:rsidRDefault="0051165D" w:rsidP="00A26561"/>
          <w:p w:rsidR="0051165D" w:rsidRDefault="0051165D" w:rsidP="00A26561">
            <w:r>
              <w:t>Points forts :</w:t>
            </w:r>
          </w:p>
          <w:p w:rsidR="0051165D" w:rsidRDefault="0051165D" w:rsidP="00A26561"/>
          <w:p w:rsidR="0051165D" w:rsidRDefault="0051165D" w:rsidP="00A26561"/>
        </w:tc>
      </w:tr>
      <w:tr w:rsidR="0051165D" w:rsidTr="00A26561">
        <w:trPr>
          <w:trHeight w:val="773"/>
        </w:trPr>
        <w:tc>
          <w:tcPr>
            <w:tcW w:w="9498" w:type="dxa"/>
            <w:gridSpan w:val="3"/>
            <w:shd w:val="clear" w:color="auto" w:fill="auto"/>
          </w:tcPr>
          <w:p w:rsidR="0051165D" w:rsidRDefault="0051165D" w:rsidP="00A26561">
            <w:r>
              <w:t xml:space="preserve">APPRECIATION / Précisions de l’élève à transmettre par le délégué : </w:t>
            </w:r>
          </w:p>
          <w:p w:rsidR="0051165D" w:rsidRDefault="0051165D" w:rsidP="00A26561"/>
          <w:p w:rsidR="0051165D" w:rsidRDefault="0051165D" w:rsidP="00A26561"/>
          <w:p w:rsidR="0051165D" w:rsidRDefault="0051165D" w:rsidP="00A26561"/>
          <w:p w:rsidR="0051165D" w:rsidRDefault="0051165D" w:rsidP="00A26561"/>
          <w:p w:rsidR="0051165D" w:rsidRDefault="0051165D" w:rsidP="00A26561"/>
        </w:tc>
      </w:tr>
    </w:tbl>
    <w:p w:rsidR="0051165D" w:rsidRDefault="00110852" w:rsidP="0037551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-292100</wp:posOffset>
                </wp:positionV>
                <wp:extent cx="6146800" cy="424815"/>
                <wp:effectExtent l="19050" t="19050" r="25400" b="13335"/>
                <wp:wrapNone/>
                <wp:docPr id="3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799" w:rsidRPr="00D521DE" w:rsidRDefault="00E82799" w:rsidP="00105E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mallCaps/>
                                <w:sz w:val="36"/>
                                <w:szCs w:val="36"/>
                              </w:rPr>
                            </w:pPr>
                            <w:r w:rsidRPr="0055103C">
                              <w:rPr>
                                <w:b/>
                                <w:smallCaps/>
                                <w:sz w:val="36"/>
                                <w:szCs w:val="36"/>
                              </w:rPr>
                              <w:t>Notes personnelles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margin-left:1.9pt;margin-top:-23pt;width:484pt;height:33.4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" strokecolor="silver" strokeweight="3pt">
                <v:textbox>
                  <w:txbxContent>
                    <w:p w:rsidR="00E82799" w:rsidRPr="00D521DE" w:rsidRDefault="00E82799" w:rsidP="00105E8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mallCaps/>
                          <w:sz w:val="36"/>
                          <w:szCs w:val="36"/>
                        </w:rPr>
                      </w:pPr>
                      <w:r w:rsidRPr="0055103C">
                        <w:rPr>
                          <w:b/>
                          <w:smallCaps/>
                          <w:sz w:val="36"/>
                          <w:szCs w:val="36"/>
                        </w:rPr>
                        <w:t>Notes personnelles</w:t>
                      </w:r>
                    </w:p>
                  </w:txbxContent>
                </v:textbox>
              </v:shape>
            </w:pict>
          </mc:Fallback>
        </mc:AlternateContent>
      </w:r>
    </w:p>
    <w:p w:rsidR="00A87BED" w:rsidRDefault="00A87BED" w:rsidP="00A561E8">
      <w:pPr>
        <w:rPr>
          <w:sz w:val="32"/>
          <w:szCs w:val="32"/>
        </w:rPr>
      </w:pPr>
    </w:p>
    <w:p w:rsidR="006404A3" w:rsidRDefault="006404A3" w:rsidP="006404A3">
      <w:r>
        <w:t>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.…………………………………………………</w:t>
      </w:r>
    </w:p>
    <w:p w:rsidR="006404A3" w:rsidRDefault="006404A3" w:rsidP="006404A3">
      <w:r>
        <w:t>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.………………………………………………</w:t>
      </w:r>
    </w:p>
    <w:p w:rsidR="006404A3" w:rsidRDefault="006404A3" w:rsidP="006404A3">
      <w:r>
        <w:t>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.…………………</w:t>
      </w:r>
    </w:p>
    <w:p w:rsidR="006404A3" w:rsidRDefault="006404A3" w:rsidP="006404A3">
      <w:r>
        <w:t>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.…………………………………………………</w:t>
      </w:r>
    </w:p>
    <w:p w:rsidR="006404A3" w:rsidRDefault="006404A3" w:rsidP="006404A3">
      <w:r>
        <w:t>…………………………………………………………………………………………….……………………………………………………………………………………………….………………………</w:t>
      </w:r>
    </w:p>
    <w:p w:rsidR="006404A3" w:rsidRDefault="006404A3" w:rsidP="006404A3">
      <w:r>
        <w:t>………………………………………………………………………………………….………………</w:t>
      </w:r>
    </w:p>
    <w:p w:rsidR="006404A3" w:rsidRDefault="006404A3" w:rsidP="006404A3">
      <w:r>
        <w:t>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.…………………………………………………</w:t>
      </w:r>
    </w:p>
    <w:p w:rsidR="006404A3" w:rsidRDefault="006404A3" w:rsidP="006404A3">
      <w:r>
        <w:t>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.…………………………………………………</w:t>
      </w:r>
    </w:p>
    <w:p w:rsidR="006404A3" w:rsidRDefault="006404A3" w:rsidP="006404A3">
      <w:r>
        <w:t>…………………………………………………………………………………………………………..</w:t>
      </w:r>
    </w:p>
    <w:sectPr w:rsidR="006404A3" w:rsidSect="008110D0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B5D" w:rsidRDefault="00477B5D" w:rsidP="000A6DA0">
      <w:r>
        <w:separator/>
      </w:r>
    </w:p>
  </w:endnote>
  <w:endnote w:type="continuationSeparator" w:id="0">
    <w:p w:rsidR="00477B5D" w:rsidRDefault="00477B5D" w:rsidP="000A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élphin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799" w:rsidRDefault="00E8279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799" w:rsidRDefault="00E82799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799" w:rsidRDefault="00E8279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B5D" w:rsidRDefault="00477B5D" w:rsidP="000A6DA0">
      <w:r>
        <w:separator/>
      </w:r>
    </w:p>
  </w:footnote>
  <w:footnote w:type="continuationSeparator" w:id="0">
    <w:p w:rsidR="00477B5D" w:rsidRDefault="00477B5D" w:rsidP="000A6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799" w:rsidRDefault="00E8279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799" w:rsidRDefault="00E8279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799" w:rsidRDefault="00E8279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416"/>
    <w:multiLevelType w:val="hybridMultilevel"/>
    <w:tmpl w:val="8B222684"/>
    <w:lvl w:ilvl="0" w:tplc="1B3AE4FA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F188E"/>
    <w:multiLevelType w:val="hybridMultilevel"/>
    <w:tmpl w:val="58FADC1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F320EE"/>
    <w:multiLevelType w:val="hybridMultilevel"/>
    <w:tmpl w:val="000656D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8E4A29"/>
    <w:multiLevelType w:val="hybridMultilevel"/>
    <w:tmpl w:val="A9325D8C"/>
    <w:lvl w:ilvl="0" w:tplc="040C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16375F93"/>
    <w:multiLevelType w:val="hybridMultilevel"/>
    <w:tmpl w:val="72CEE2B2"/>
    <w:lvl w:ilvl="0" w:tplc="C1C4FCD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1275D"/>
    <w:multiLevelType w:val="hybridMultilevel"/>
    <w:tmpl w:val="9C26D676"/>
    <w:lvl w:ilvl="0" w:tplc="4DB21B6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A7F28"/>
    <w:multiLevelType w:val="hybridMultilevel"/>
    <w:tmpl w:val="F6E680AA"/>
    <w:lvl w:ilvl="0" w:tplc="4282F542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54283"/>
    <w:multiLevelType w:val="hybridMultilevel"/>
    <w:tmpl w:val="93A82470"/>
    <w:lvl w:ilvl="0" w:tplc="5B8203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75F4C"/>
    <w:multiLevelType w:val="hybridMultilevel"/>
    <w:tmpl w:val="F99EBEE4"/>
    <w:lvl w:ilvl="0" w:tplc="D2F24D3A">
      <w:start w:val="1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DB0676"/>
    <w:multiLevelType w:val="hybridMultilevel"/>
    <w:tmpl w:val="0B10B3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0635F9"/>
    <w:multiLevelType w:val="hybridMultilevel"/>
    <w:tmpl w:val="2C6C9A50"/>
    <w:lvl w:ilvl="0" w:tplc="B36E34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C24CC4"/>
    <w:multiLevelType w:val="hybridMultilevel"/>
    <w:tmpl w:val="4A2CFFB0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EBE5B42"/>
    <w:multiLevelType w:val="hybridMultilevel"/>
    <w:tmpl w:val="1D46477E"/>
    <w:lvl w:ilvl="0" w:tplc="FF30930C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97A5D"/>
    <w:multiLevelType w:val="hybridMultilevel"/>
    <w:tmpl w:val="642EB0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A4342B"/>
    <w:multiLevelType w:val="hybridMultilevel"/>
    <w:tmpl w:val="45703D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B84C44"/>
    <w:multiLevelType w:val="hybridMultilevel"/>
    <w:tmpl w:val="000656D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866A50"/>
    <w:multiLevelType w:val="hybridMultilevel"/>
    <w:tmpl w:val="72C68B44"/>
    <w:lvl w:ilvl="0" w:tplc="954ABAC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A61C35"/>
    <w:multiLevelType w:val="hybridMultilevel"/>
    <w:tmpl w:val="AB7A1414"/>
    <w:lvl w:ilvl="0" w:tplc="040C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>
    <w:nsid w:val="407F02DE"/>
    <w:multiLevelType w:val="hybridMultilevel"/>
    <w:tmpl w:val="32D6A5A0"/>
    <w:lvl w:ilvl="0" w:tplc="683E81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1C2CB1"/>
    <w:multiLevelType w:val="hybridMultilevel"/>
    <w:tmpl w:val="E86E447C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49B40EF"/>
    <w:multiLevelType w:val="hybridMultilevel"/>
    <w:tmpl w:val="AB18278E"/>
    <w:lvl w:ilvl="0" w:tplc="4282F542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515FCD"/>
    <w:multiLevelType w:val="hybridMultilevel"/>
    <w:tmpl w:val="9E76870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39211C"/>
    <w:multiLevelType w:val="hybridMultilevel"/>
    <w:tmpl w:val="D278D8E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D32343D"/>
    <w:multiLevelType w:val="hybridMultilevel"/>
    <w:tmpl w:val="000656D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4E228F1"/>
    <w:multiLevelType w:val="hybridMultilevel"/>
    <w:tmpl w:val="9C389382"/>
    <w:lvl w:ilvl="0" w:tplc="1EC4CDE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B64505"/>
    <w:multiLevelType w:val="hybridMultilevel"/>
    <w:tmpl w:val="449ED14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AC26B0B"/>
    <w:multiLevelType w:val="hybridMultilevel"/>
    <w:tmpl w:val="B8DA36D4"/>
    <w:lvl w:ilvl="0" w:tplc="AA5652D8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C11D90"/>
    <w:multiLevelType w:val="hybridMultilevel"/>
    <w:tmpl w:val="B4EC514E"/>
    <w:lvl w:ilvl="0" w:tplc="4282F542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767189"/>
    <w:multiLevelType w:val="hybridMultilevel"/>
    <w:tmpl w:val="DD164F9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9626848"/>
    <w:multiLevelType w:val="hybridMultilevel"/>
    <w:tmpl w:val="8B70E5CA"/>
    <w:lvl w:ilvl="0" w:tplc="4282F542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9027EE"/>
    <w:multiLevelType w:val="hybridMultilevel"/>
    <w:tmpl w:val="F95C05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D5673"/>
    <w:multiLevelType w:val="hybridMultilevel"/>
    <w:tmpl w:val="77E07168"/>
    <w:lvl w:ilvl="0" w:tplc="21F05E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5228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E2A5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1A8E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66B9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326D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6C89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0216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D0B1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6"/>
  </w:num>
  <w:num w:numId="4">
    <w:abstractNumId w:val="6"/>
  </w:num>
  <w:num w:numId="5">
    <w:abstractNumId w:val="0"/>
  </w:num>
  <w:num w:numId="6">
    <w:abstractNumId w:val="8"/>
  </w:num>
  <w:num w:numId="7">
    <w:abstractNumId w:val="9"/>
  </w:num>
  <w:num w:numId="8">
    <w:abstractNumId w:val="28"/>
  </w:num>
  <w:num w:numId="9">
    <w:abstractNumId w:val="25"/>
  </w:num>
  <w:num w:numId="10">
    <w:abstractNumId w:val="1"/>
  </w:num>
  <w:num w:numId="11">
    <w:abstractNumId w:val="22"/>
  </w:num>
  <w:num w:numId="12">
    <w:abstractNumId w:val="18"/>
  </w:num>
  <w:num w:numId="13">
    <w:abstractNumId w:val="11"/>
  </w:num>
  <w:num w:numId="14">
    <w:abstractNumId w:val="2"/>
  </w:num>
  <w:num w:numId="15">
    <w:abstractNumId w:val="23"/>
  </w:num>
  <w:num w:numId="16">
    <w:abstractNumId w:val="3"/>
  </w:num>
  <w:num w:numId="17">
    <w:abstractNumId w:val="17"/>
  </w:num>
  <w:num w:numId="18">
    <w:abstractNumId w:val="20"/>
  </w:num>
  <w:num w:numId="19">
    <w:abstractNumId w:val="29"/>
  </w:num>
  <w:num w:numId="20">
    <w:abstractNumId w:val="10"/>
  </w:num>
  <w:num w:numId="21">
    <w:abstractNumId w:val="4"/>
  </w:num>
  <w:num w:numId="22">
    <w:abstractNumId w:val="5"/>
  </w:num>
  <w:num w:numId="23">
    <w:abstractNumId w:val="24"/>
  </w:num>
  <w:num w:numId="24">
    <w:abstractNumId w:val="16"/>
  </w:num>
  <w:num w:numId="25">
    <w:abstractNumId w:val="15"/>
  </w:num>
  <w:num w:numId="26">
    <w:abstractNumId w:val="19"/>
  </w:num>
  <w:num w:numId="27">
    <w:abstractNumId w:val="13"/>
  </w:num>
  <w:num w:numId="28">
    <w:abstractNumId w:val="31"/>
  </w:num>
  <w:num w:numId="29">
    <w:abstractNumId w:val="14"/>
  </w:num>
  <w:num w:numId="30">
    <w:abstractNumId w:val="30"/>
  </w:num>
  <w:num w:numId="31">
    <w:abstractNumId w:val="21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BED"/>
    <w:rsid w:val="00051CA0"/>
    <w:rsid w:val="00082681"/>
    <w:rsid w:val="000853C2"/>
    <w:rsid w:val="000855F9"/>
    <w:rsid w:val="000A6DA0"/>
    <w:rsid w:val="00101300"/>
    <w:rsid w:val="00105E88"/>
    <w:rsid w:val="00110852"/>
    <w:rsid w:val="00110BE4"/>
    <w:rsid w:val="00121FBF"/>
    <w:rsid w:val="00126371"/>
    <w:rsid w:val="00170136"/>
    <w:rsid w:val="001C0C2A"/>
    <w:rsid w:val="001C1E2E"/>
    <w:rsid w:val="001C649E"/>
    <w:rsid w:val="001E0317"/>
    <w:rsid w:val="001F44D4"/>
    <w:rsid w:val="001F68AD"/>
    <w:rsid w:val="00206867"/>
    <w:rsid w:val="00245B5E"/>
    <w:rsid w:val="00252AD3"/>
    <w:rsid w:val="00263F77"/>
    <w:rsid w:val="002D2F0E"/>
    <w:rsid w:val="002E7642"/>
    <w:rsid w:val="002E7DD1"/>
    <w:rsid w:val="002E7F50"/>
    <w:rsid w:val="003012BD"/>
    <w:rsid w:val="003158C3"/>
    <w:rsid w:val="003202E5"/>
    <w:rsid w:val="00323B32"/>
    <w:rsid w:val="00346DE1"/>
    <w:rsid w:val="0035065D"/>
    <w:rsid w:val="00375510"/>
    <w:rsid w:val="003B126F"/>
    <w:rsid w:val="004105E8"/>
    <w:rsid w:val="00432B83"/>
    <w:rsid w:val="00437936"/>
    <w:rsid w:val="00443532"/>
    <w:rsid w:val="00461C75"/>
    <w:rsid w:val="00477B5D"/>
    <w:rsid w:val="00477FCE"/>
    <w:rsid w:val="0048662E"/>
    <w:rsid w:val="004915DD"/>
    <w:rsid w:val="004A2BCE"/>
    <w:rsid w:val="0051165D"/>
    <w:rsid w:val="00514051"/>
    <w:rsid w:val="00525B2E"/>
    <w:rsid w:val="0053418E"/>
    <w:rsid w:val="0055103C"/>
    <w:rsid w:val="00551DBA"/>
    <w:rsid w:val="0057575A"/>
    <w:rsid w:val="00581129"/>
    <w:rsid w:val="0058370D"/>
    <w:rsid w:val="005B2BE7"/>
    <w:rsid w:val="005C4478"/>
    <w:rsid w:val="005C5EFF"/>
    <w:rsid w:val="006404A3"/>
    <w:rsid w:val="00644E0C"/>
    <w:rsid w:val="00665705"/>
    <w:rsid w:val="0068580C"/>
    <w:rsid w:val="00692EFE"/>
    <w:rsid w:val="006945E7"/>
    <w:rsid w:val="006B7F57"/>
    <w:rsid w:val="006C455B"/>
    <w:rsid w:val="006F41B3"/>
    <w:rsid w:val="007041DC"/>
    <w:rsid w:val="00710433"/>
    <w:rsid w:val="00753DAD"/>
    <w:rsid w:val="00764ABE"/>
    <w:rsid w:val="007B426D"/>
    <w:rsid w:val="007C3613"/>
    <w:rsid w:val="007F7C35"/>
    <w:rsid w:val="008110D0"/>
    <w:rsid w:val="008126A4"/>
    <w:rsid w:val="0081427A"/>
    <w:rsid w:val="00831F5A"/>
    <w:rsid w:val="00870012"/>
    <w:rsid w:val="00893056"/>
    <w:rsid w:val="008F189E"/>
    <w:rsid w:val="00900C2F"/>
    <w:rsid w:val="00921440"/>
    <w:rsid w:val="00955350"/>
    <w:rsid w:val="00963BB2"/>
    <w:rsid w:val="00971BA4"/>
    <w:rsid w:val="00982F71"/>
    <w:rsid w:val="0099619E"/>
    <w:rsid w:val="00997017"/>
    <w:rsid w:val="009B077C"/>
    <w:rsid w:val="009B7231"/>
    <w:rsid w:val="009B73F5"/>
    <w:rsid w:val="009C3AF2"/>
    <w:rsid w:val="00A149FB"/>
    <w:rsid w:val="00A26561"/>
    <w:rsid w:val="00A52AF5"/>
    <w:rsid w:val="00A561E8"/>
    <w:rsid w:val="00A768D0"/>
    <w:rsid w:val="00A87BED"/>
    <w:rsid w:val="00AA088D"/>
    <w:rsid w:val="00AC38D3"/>
    <w:rsid w:val="00AC5AF5"/>
    <w:rsid w:val="00AD11B8"/>
    <w:rsid w:val="00AD4C7A"/>
    <w:rsid w:val="00AD75C9"/>
    <w:rsid w:val="00AF48EC"/>
    <w:rsid w:val="00B213B4"/>
    <w:rsid w:val="00B62388"/>
    <w:rsid w:val="00B84979"/>
    <w:rsid w:val="00BF0C1B"/>
    <w:rsid w:val="00BF60F5"/>
    <w:rsid w:val="00C27DBF"/>
    <w:rsid w:val="00C57C10"/>
    <w:rsid w:val="00C7500E"/>
    <w:rsid w:val="00C754AA"/>
    <w:rsid w:val="00C90661"/>
    <w:rsid w:val="00C97B85"/>
    <w:rsid w:val="00CB02A5"/>
    <w:rsid w:val="00CC470F"/>
    <w:rsid w:val="00D12815"/>
    <w:rsid w:val="00D30269"/>
    <w:rsid w:val="00D3485C"/>
    <w:rsid w:val="00D503EA"/>
    <w:rsid w:val="00D521DE"/>
    <w:rsid w:val="00E12BBA"/>
    <w:rsid w:val="00E21085"/>
    <w:rsid w:val="00E33857"/>
    <w:rsid w:val="00E67034"/>
    <w:rsid w:val="00E8187B"/>
    <w:rsid w:val="00E82799"/>
    <w:rsid w:val="00EA0E48"/>
    <w:rsid w:val="00EA2D0B"/>
    <w:rsid w:val="00EA2FCF"/>
    <w:rsid w:val="00EA6810"/>
    <w:rsid w:val="00EA6CB2"/>
    <w:rsid w:val="00EC1297"/>
    <w:rsid w:val="00EC5818"/>
    <w:rsid w:val="00EE1694"/>
    <w:rsid w:val="00EF028F"/>
    <w:rsid w:val="00EF2A5E"/>
    <w:rsid w:val="00F02472"/>
    <w:rsid w:val="00F51B5D"/>
    <w:rsid w:val="00F73ADA"/>
    <w:rsid w:val="00F764FA"/>
    <w:rsid w:val="00F84636"/>
    <w:rsid w:val="00FB0882"/>
    <w:rsid w:val="00FD67D3"/>
    <w:rsid w:val="00FE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7BE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831F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1F5A"/>
    <w:pPr>
      <w:spacing w:before="100" w:beforeAutospacing="1" w:after="100" w:afterAutospacing="1"/>
    </w:pPr>
  </w:style>
  <w:style w:type="table" w:styleId="Grilledutableau">
    <w:name w:val="Table Grid"/>
    <w:basedOn w:val="TableauNormal"/>
    <w:rsid w:val="00375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0A6DA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0A6DA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0A6D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A6DA0"/>
    <w:rPr>
      <w:sz w:val="24"/>
      <w:szCs w:val="24"/>
    </w:rPr>
  </w:style>
  <w:style w:type="paragraph" w:styleId="Textedebulles">
    <w:name w:val="Balloon Text"/>
    <w:basedOn w:val="Normal"/>
    <w:link w:val="TextedebullesCar"/>
    <w:rsid w:val="009B72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9B723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21440"/>
  </w:style>
  <w:style w:type="character" w:styleId="Lienhypertexte">
    <w:name w:val="Hyperlink"/>
    <w:uiPriority w:val="99"/>
    <w:unhideWhenUsed/>
    <w:rsid w:val="00921440"/>
    <w:rPr>
      <w:color w:val="0000FF"/>
      <w:u w:val="single"/>
    </w:rPr>
  </w:style>
  <w:style w:type="character" w:styleId="Accentuation">
    <w:name w:val="Emphasis"/>
    <w:qFormat/>
    <w:rsid w:val="00921440"/>
    <w:rPr>
      <w:i/>
      <w:iCs/>
    </w:rPr>
  </w:style>
  <w:style w:type="paragraph" w:styleId="Sansinterligne">
    <w:name w:val="No Spacing"/>
    <w:uiPriority w:val="1"/>
    <w:qFormat/>
    <w:rsid w:val="0092144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7BE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831F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1F5A"/>
    <w:pPr>
      <w:spacing w:before="100" w:beforeAutospacing="1" w:after="100" w:afterAutospacing="1"/>
    </w:pPr>
  </w:style>
  <w:style w:type="table" w:styleId="Grilledutableau">
    <w:name w:val="Table Grid"/>
    <w:basedOn w:val="TableauNormal"/>
    <w:rsid w:val="00375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0A6DA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0A6DA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0A6D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A6DA0"/>
    <w:rPr>
      <w:sz w:val="24"/>
      <w:szCs w:val="24"/>
    </w:rPr>
  </w:style>
  <w:style w:type="paragraph" w:styleId="Textedebulles">
    <w:name w:val="Balloon Text"/>
    <w:basedOn w:val="Normal"/>
    <w:link w:val="TextedebullesCar"/>
    <w:rsid w:val="009B72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9B723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21440"/>
  </w:style>
  <w:style w:type="character" w:styleId="Lienhypertexte">
    <w:name w:val="Hyperlink"/>
    <w:uiPriority w:val="99"/>
    <w:unhideWhenUsed/>
    <w:rsid w:val="00921440"/>
    <w:rPr>
      <w:color w:val="0000FF"/>
      <w:u w:val="single"/>
    </w:rPr>
  </w:style>
  <w:style w:type="character" w:styleId="Accentuation">
    <w:name w:val="Emphasis"/>
    <w:qFormat/>
    <w:rsid w:val="00921440"/>
    <w:rPr>
      <w:i/>
      <w:iCs/>
    </w:rPr>
  </w:style>
  <w:style w:type="paragraph" w:styleId="Sansinterligne">
    <w:name w:val="No Spacing"/>
    <w:uiPriority w:val="1"/>
    <w:qFormat/>
    <w:rsid w:val="009214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://fr.wikipedia.org/wiki/Pouvoi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fr.wikipedia.org/wiki/Pouvoir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2349</Words>
  <Characters>12921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15240</CharactersWithSpaces>
  <SharedDoc>false</SharedDoc>
  <HLinks>
    <vt:vector size="6" baseType="variant">
      <vt:variant>
        <vt:i4>262233</vt:i4>
      </vt:variant>
      <vt:variant>
        <vt:i4>0</vt:i4>
      </vt:variant>
      <vt:variant>
        <vt:i4>0</vt:i4>
      </vt:variant>
      <vt:variant>
        <vt:i4>5</vt:i4>
      </vt:variant>
      <vt:variant>
        <vt:lpwstr>http://fr.wikipedia.org/wiki/Pouvoir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cpe1</dc:creator>
  <cp:lastModifiedBy>Cath Foret</cp:lastModifiedBy>
  <cp:revision>3</cp:revision>
  <cp:lastPrinted>2012-11-14T18:56:00Z</cp:lastPrinted>
  <dcterms:created xsi:type="dcterms:W3CDTF">2021-09-25T07:18:00Z</dcterms:created>
  <dcterms:modified xsi:type="dcterms:W3CDTF">2021-09-25T07:18:00Z</dcterms:modified>
</cp:coreProperties>
</file>