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CA8F" w14:textId="6506F8A1" w:rsidR="00CA1314" w:rsidRDefault="002C2996" w:rsidP="00C910C2">
      <w:pPr>
        <w:jc w:val="both"/>
      </w:pPr>
      <w:r w:rsidRPr="009B15C5">
        <w:rPr>
          <w:sz w:val="24"/>
          <w:szCs w:val="24"/>
        </w:rPr>
        <w:t>Fonctionnement</w:t>
      </w:r>
      <w:r w:rsidR="003538EA">
        <w:rPr>
          <w:sz w:val="24"/>
          <w:szCs w:val="24"/>
        </w:rPr>
        <w:t xml:space="preserve"> de la vie scolaire</w:t>
      </w:r>
      <w:r w:rsidRPr="009B15C5">
        <w:rPr>
          <w:sz w:val="24"/>
          <w:szCs w:val="24"/>
        </w:rPr>
        <w:t xml:space="preserve"> à l’internat</w:t>
      </w:r>
      <w:r>
        <w:t>.</w:t>
      </w:r>
    </w:p>
    <w:p w14:paraId="50FF0D56" w14:textId="77777777" w:rsidR="0081631E" w:rsidRDefault="0081631E" w:rsidP="00C910C2">
      <w:pPr>
        <w:jc w:val="both"/>
      </w:pPr>
    </w:p>
    <w:p w14:paraId="5FE6F78E" w14:textId="05259622" w:rsidR="0081631E" w:rsidRDefault="0081631E" w:rsidP="00C910C2">
      <w:pPr>
        <w:jc w:val="both"/>
      </w:pPr>
      <w:r w:rsidRPr="00B30BE6">
        <w:rPr>
          <w:b/>
          <w:bCs/>
        </w:rPr>
        <w:t>Les attendus</w:t>
      </w:r>
      <w:r>
        <w:t xml:space="preserve"> : les AED de service </w:t>
      </w:r>
      <w:r w:rsidRPr="009D06E8">
        <w:rPr>
          <w:b/>
          <w:bCs/>
        </w:rPr>
        <w:t>sont responsables</w:t>
      </w:r>
      <w:r>
        <w:t xml:space="preserve"> de leurs groupes d’élèves. </w:t>
      </w:r>
      <w:r w:rsidRPr="00162CA0">
        <w:rPr>
          <w:b/>
          <w:bCs/>
        </w:rPr>
        <w:t>Il ne faut pas que des</w:t>
      </w:r>
      <w:r>
        <w:t xml:space="preserve"> </w:t>
      </w:r>
      <w:r w:rsidRPr="00162CA0">
        <w:rPr>
          <w:b/>
          <w:bCs/>
        </w:rPr>
        <w:t>élèves se retrouvent seuls</w:t>
      </w:r>
      <w:r>
        <w:t xml:space="preserve">, </w:t>
      </w:r>
      <w:r w:rsidRPr="009D06E8">
        <w:rPr>
          <w:u w:val="single"/>
        </w:rPr>
        <w:t>sans surveillance</w:t>
      </w:r>
      <w:r>
        <w:t>.</w:t>
      </w:r>
      <w:r w:rsidR="00B30BE6">
        <w:t xml:space="preserve"> </w:t>
      </w:r>
      <w:r w:rsidR="009E5A2A">
        <w:t>Ils sont soit</w:t>
      </w:r>
      <w:r w:rsidR="00B30BE6">
        <w:t xml:space="preserve"> dans une activité, soit dans une veillée, soit dans une salle avec </w:t>
      </w:r>
      <w:r w:rsidR="00162CA0">
        <w:t>d’autres qui ne souhaitent pas participer aux veillées.</w:t>
      </w:r>
      <w:r w:rsidR="009D06E8">
        <w:t xml:space="preserve"> Au moment du coucher il vous est interdit de quitter votre chambre de garde pour aller retrouver vos collègues. </w:t>
      </w:r>
    </w:p>
    <w:p w14:paraId="2323D313" w14:textId="30FA7222" w:rsidR="00BB76DD" w:rsidRDefault="00BB76DD" w:rsidP="00C910C2">
      <w:pPr>
        <w:jc w:val="both"/>
        <w:rPr>
          <w:highlight w:val="magenta"/>
        </w:rPr>
      </w:pPr>
      <w:r w:rsidRPr="00A369C0">
        <w:rPr>
          <w:b/>
          <w:bCs/>
        </w:rPr>
        <w:t>T</w:t>
      </w:r>
      <w:r w:rsidR="006901EF">
        <w:rPr>
          <w:b/>
          <w:bCs/>
        </w:rPr>
        <w:t>OUT INCIDENT</w:t>
      </w:r>
      <w:r>
        <w:t xml:space="preserve">, et </w:t>
      </w:r>
      <w:r w:rsidRPr="006901EF">
        <w:rPr>
          <w:b/>
          <w:bCs/>
        </w:rPr>
        <w:t>selon son</w:t>
      </w:r>
      <w:r w:rsidR="00A369C0" w:rsidRPr="006901EF">
        <w:rPr>
          <w:b/>
          <w:bCs/>
        </w:rPr>
        <w:t xml:space="preserve"> </w:t>
      </w:r>
      <w:r w:rsidR="006901EF">
        <w:rPr>
          <w:b/>
          <w:bCs/>
        </w:rPr>
        <w:t>IMPORTANCE</w:t>
      </w:r>
      <w:r>
        <w:t xml:space="preserve">, sera signalé </w:t>
      </w:r>
      <w:r w:rsidRPr="00BB76DD">
        <w:rPr>
          <w:b/>
          <w:bCs/>
        </w:rPr>
        <w:t>soit par écrit</w:t>
      </w:r>
      <w:r>
        <w:t xml:space="preserve"> (mail, </w:t>
      </w:r>
      <w:proofErr w:type="gramStart"/>
      <w:r>
        <w:t>texto</w:t>
      </w:r>
      <w:r w:rsidR="006901EF">
        <w:t xml:space="preserve"> </w:t>
      </w:r>
      <w:r>
        <w:t xml:space="preserve"> )</w:t>
      </w:r>
      <w:proofErr w:type="gramEnd"/>
      <w:r>
        <w:t xml:space="preserve"> pour informer la cpe/infirmière/direction/gestionnaire, </w:t>
      </w:r>
      <w:r w:rsidRPr="00BB76DD">
        <w:rPr>
          <w:highlight w:val="magenta"/>
        </w:rPr>
        <w:t>soit par téléphone directement pour les incidents majeurs</w:t>
      </w:r>
      <w:r>
        <w:rPr>
          <w:highlight w:val="magenta"/>
        </w:rPr>
        <w:t xml:space="preserve"> aux personnes de garde</w:t>
      </w:r>
      <w:r w:rsidRPr="00BB76DD">
        <w:rPr>
          <w:highlight w:val="magenta"/>
        </w:rPr>
        <w:t>.</w:t>
      </w:r>
    </w:p>
    <w:p w14:paraId="12F94D35" w14:textId="18343684" w:rsidR="00C62996" w:rsidRDefault="00C62996" w:rsidP="00C910C2">
      <w:pPr>
        <w:jc w:val="both"/>
      </w:pPr>
      <w:r w:rsidRPr="00C62996">
        <w:rPr>
          <w:b/>
          <w:u w:val="single"/>
        </w:rPr>
        <w:t>Seuls les AED QUI FONT LES NUITS SONT AUTORISES A SE GARER A L’INTERIEUR DU LYCEE</w:t>
      </w:r>
      <w:r>
        <w:t>.</w:t>
      </w:r>
    </w:p>
    <w:p w14:paraId="63E384CC" w14:textId="77777777" w:rsidR="007A2F86" w:rsidRDefault="007A2F86" w:rsidP="00C910C2">
      <w:pPr>
        <w:jc w:val="both"/>
      </w:pPr>
    </w:p>
    <w:p w14:paraId="52118F5B" w14:textId="639DFFC5" w:rsidR="007A2F86" w:rsidRPr="00F203BC" w:rsidRDefault="007A2F86" w:rsidP="00C910C2">
      <w:pPr>
        <w:jc w:val="both"/>
        <w:rPr>
          <w:color w:val="FF0000"/>
        </w:rPr>
      </w:pPr>
      <w:r w:rsidRPr="00601A6D">
        <w:rPr>
          <w:color w:val="FF0000"/>
          <w:sz w:val="24"/>
          <w:szCs w:val="24"/>
        </w:rPr>
        <w:t>Chaque AED de service sur l’internat est responsable durant son service de </w:t>
      </w:r>
      <w:r w:rsidRPr="00F203BC">
        <w:rPr>
          <w:color w:val="FF0000"/>
        </w:rPr>
        <w:t>:</w:t>
      </w:r>
    </w:p>
    <w:p w14:paraId="67E165E7" w14:textId="27562161" w:rsidR="007A2F86" w:rsidRDefault="007A2F86" w:rsidP="006963FB">
      <w:pPr>
        <w:pStyle w:val="Paragraphedeliste"/>
        <w:numPr>
          <w:ilvl w:val="0"/>
          <w:numId w:val="1"/>
        </w:numPr>
        <w:ind w:left="48"/>
        <w:jc w:val="both"/>
      </w:pPr>
      <w:r w:rsidRPr="006C4ABE">
        <w:rPr>
          <w:b/>
          <w:bCs/>
        </w:rPr>
        <w:t>L’état</w:t>
      </w:r>
      <w:r>
        <w:t xml:space="preserve"> de sa chambre de garde.</w:t>
      </w:r>
      <w:r w:rsidR="00C62996">
        <w:t xml:space="preserve"> </w:t>
      </w:r>
      <w:r w:rsidR="00C62996" w:rsidRPr="006C4ABE">
        <w:rPr>
          <w:b/>
          <w:i/>
        </w:rPr>
        <w:t>IL EST INTERDIT DE REMONTER DES PLATEAUX ET DE LA</w:t>
      </w:r>
      <w:r w:rsidR="00C62996">
        <w:t xml:space="preserve"> </w:t>
      </w:r>
      <w:r w:rsidR="00C62996" w:rsidRPr="006C4ABE">
        <w:rPr>
          <w:i/>
          <w:u w:val="single"/>
        </w:rPr>
        <w:t>NOURRITURE DU REFECTOIRE</w:t>
      </w:r>
      <w:r w:rsidR="000A7DEB" w:rsidRPr="006C4ABE">
        <w:rPr>
          <w:i/>
          <w:u w:val="single"/>
        </w:rPr>
        <w:t xml:space="preserve">. Vous êtes responsable de l’état de propreté de votre chambre. Le nettoyage du four et du réfrigérateur de l’appartement des AED est à votre charge. Il n’est pas possible de vous faire vos teintures. </w:t>
      </w:r>
      <w:r w:rsidR="00C62996">
        <w:t xml:space="preserve"> </w:t>
      </w:r>
    </w:p>
    <w:p w14:paraId="08C465BB" w14:textId="68A4B21A" w:rsidR="007A2F86" w:rsidRPr="006963FB" w:rsidRDefault="007A2F86" w:rsidP="007A2F86">
      <w:pPr>
        <w:pStyle w:val="Paragraphedeliste"/>
        <w:numPr>
          <w:ilvl w:val="0"/>
          <w:numId w:val="1"/>
        </w:numPr>
        <w:jc w:val="both"/>
      </w:pPr>
      <w:r>
        <w:t>De l’état des chambres et sanitaires des élèves.</w:t>
      </w:r>
      <w:r w:rsidR="002E061D">
        <w:t xml:space="preserve"> Il est </w:t>
      </w:r>
      <w:r w:rsidR="002E061D" w:rsidRPr="0061632C">
        <w:rPr>
          <w:b/>
          <w:bCs/>
        </w:rPr>
        <w:t>interdit aux élèves de déplacer les meubles</w:t>
      </w:r>
      <w:r w:rsidR="002E061D">
        <w:t xml:space="preserve">, de laisser traîner </w:t>
      </w:r>
      <w:r w:rsidR="002E061D" w:rsidRPr="0061632C">
        <w:rPr>
          <w:b/>
          <w:bCs/>
        </w:rPr>
        <w:t>le linge par terre</w:t>
      </w:r>
      <w:r w:rsidR="002E061D">
        <w:t xml:space="preserve">…L’AED devra vérifier que </w:t>
      </w:r>
      <w:r w:rsidR="002E061D" w:rsidRPr="0061632C">
        <w:rPr>
          <w:b/>
          <w:bCs/>
        </w:rPr>
        <w:t>les chasses d’eau</w:t>
      </w:r>
      <w:r w:rsidR="002E061D">
        <w:t xml:space="preserve"> soient tirées.</w:t>
      </w:r>
      <w:r w:rsidR="001D48BB">
        <w:t xml:space="preserve"> Si tel n’est pas le cas, le ou les élèves concernés seront rappelés afin de le faire.</w:t>
      </w:r>
      <w:r w:rsidR="002E061D">
        <w:t xml:space="preserve"> </w:t>
      </w:r>
      <w:r w:rsidR="00E90C7E">
        <w:rPr>
          <w:b/>
          <w:bCs/>
        </w:rPr>
        <w:t>Les élèves ne doivent pas manger dans leurs chambres.</w:t>
      </w:r>
    </w:p>
    <w:p w14:paraId="11518F5A" w14:textId="2C6B4FD2" w:rsidR="006963FB" w:rsidRDefault="006963FB" w:rsidP="007A2F86">
      <w:pPr>
        <w:pStyle w:val="Paragraphedeliste"/>
        <w:numPr>
          <w:ilvl w:val="0"/>
          <w:numId w:val="1"/>
        </w:numPr>
        <w:jc w:val="both"/>
      </w:pPr>
      <w:r w:rsidRPr="006963FB">
        <w:rPr>
          <w:highlight w:val="yellow"/>
        </w:rPr>
        <w:t>Les fenêtres et portes de chambres doivent être fermées</w:t>
      </w:r>
      <w:r>
        <w:t>. Les agents se chargeront de les aérer.</w:t>
      </w:r>
    </w:p>
    <w:p w14:paraId="2BE1F46C" w14:textId="7B31CA7F" w:rsidR="001A152E" w:rsidRDefault="001A152E" w:rsidP="007A2F86">
      <w:pPr>
        <w:pStyle w:val="Paragraphedeliste"/>
        <w:numPr>
          <w:ilvl w:val="0"/>
          <w:numId w:val="1"/>
        </w:numPr>
        <w:jc w:val="both"/>
      </w:pPr>
      <w:r>
        <w:t>Rien ne doit-être stocké en haut des armoires.</w:t>
      </w:r>
    </w:p>
    <w:p w14:paraId="3FEE38ED" w14:textId="403267CB" w:rsidR="006963FB" w:rsidRDefault="006963FB" w:rsidP="007A2F86">
      <w:pPr>
        <w:pStyle w:val="Paragraphedeliste"/>
        <w:numPr>
          <w:ilvl w:val="0"/>
          <w:numId w:val="1"/>
        </w:numPr>
        <w:jc w:val="both"/>
      </w:pPr>
      <w:r w:rsidRPr="006963FB">
        <w:rPr>
          <w:b/>
        </w:rPr>
        <w:t>Chaque internat doit-être fermé le matin</w:t>
      </w:r>
      <w:r>
        <w:t>.</w:t>
      </w:r>
    </w:p>
    <w:p w14:paraId="68C4A1BF" w14:textId="5DA5B680" w:rsidR="001A152E" w:rsidRPr="001A152E" w:rsidRDefault="001A152E" w:rsidP="007A2F86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Les issues de secours situées dans chacun des 3 internats ne doivent pas être utilisées en dehors des situations d’urgence. Les élèves n’ont pas à passer par là pour sortir. </w:t>
      </w:r>
    </w:p>
    <w:p w14:paraId="39572D3C" w14:textId="7CBC5B70" w:rsidR="001A152E" w:rsidRDefault="001A152E" w:rsidP="007A2F86">
      <w:pPr>
        <w:pStyle w:val="Paragraphedeliste"/>
        <w:numPr>
          <w:ilvl w:val="0"/>
          <w:numId w:val="1"/>
        </w:numPr>
        <w:jc w:val="both"/>
      </w:pPr>
      <w:r>
        <w:t>Des mallettes PPMS sont disposées à divers endroits dans chacun des 3 internats : ne pas y toucher en dehors des situations d’urgence.</w:t>
      </w:r>
    </w:p>
    <w:p w14:paraId="5D9648D2" w14:textId="02C3AF21" w:rsidR="007A2F86" w:rsidRDefault="007A2F86" w:rsidP="007A2F86">
      <w:pPr>
        <w:pStyle w:val="Paragraphedeliste"/>
        <w:numPr>
          <w:ilvl w:val="0"/>
          <w:numId w:val="1"/>
        </w:numPr>
        <w:jc w:val="both"/>
      </w:pPr>
      <w:r>
        <w:t xml:space="preserve">De la </w:t>
      </w:r>
      <w:r w:rsidRPr="0061632C">
        <w:rPr>
          <w:b/>
          <w:bCs/>
        </w:rPr>
        <w:t>restitution du linge rendu</w:t>
      </w:r>
      <w:r>
        <w:t xml:space="preserve"> toutes les 3 semaines (housses de couettes, taies d’oreillers, draps housses…)</w:t>
      </w:r>
      <w:r w:rsidR="001D48BB">
        <w:t>.</w:t>
      </w:r>
    </w:p>
    <w:p w14:paraId="420E33BA" w14:textId="060648EB" w:rsidR="001D48BB" w:rsidRDefault="001D48BB" w:rsidP="001D48BB">
      <w:pPr>
        <w:jc w:val="both"/>
      </w:pPr>
      <w:r w:rsidRPr="001D48BB">
        <w:rPr>
          <w:u w:val="single"/>
        </w:rPr>
        <w:t xml:space="preserve">Un point régulier sur le bon fonctionnement </w:t>
      </w:r>
      <w:r>
        <w:rPr>
          <w:u w:val="single"/>
        </w:rPr>
        <w:t xml:space="preserve">de vos internats </w:t>
      </w:r>
      <w:r w:rsidRPr="001D48BB">
        <w:rPr>
          <w:u w:val="single"/>
        </w:rPr>
        <w:t>sera fait régulièrement avec les référents d’internats, le service de gestion et la direction</w:t>
      </w:r>
      <w:r>
        <w:t>.</w:t>
      </w:r>
    </w:p>
    <w:p w14:paraId="17A3D895" w14:textId="77777777" w:rsidR="00150627" w:rsidRDefault="00150627" w:rsidP="00C910C2">
      <w:pPr>
        <w:jc w:val="both"/>
      </w:pPr>
    </w:p>
    <w:p w14:paraId="47732ED2" w14:textId="276A6937" w:rsidR="00150627" w:rsidRDefault="00150627" w:rsidP="00C910C2">
      <w:pPr>
        <w:jc w:val="both"/>
      </w:pPr>
      <w:r w:rsidRPr="002E061D">
        <w:rPr>
          <w:b/>
          <w:bCs/>
          <w:color w:val="FF0000"/>
        </w:rPr>
        <w:t>Le lundi matin</w:t>
      </w:r>
      <w:r>
        <w:t xml:space="preserve">, les élèves internes déposeront leurs sacs dans une salle (au niveau du hall). Ils les récupèreront au moment du </w:t>
      </w:r>
      <w:r w:rsidR="00AC39CA">
        <w:t>goûter</w:t>
      </w:r>
      <w:r>
        <w:t>.</w:t>
      </w:r>
    </w:p>
    <w:p w14:paraId="217212B4" w14:textId="650989EC" w:rsidR="005F3E78" w:rsidRDefault="00150627" w:rsidP="00C910C2">
      <w:pPr>
        <w:jc w:val="both"/>
      </w:pPr>
      <w:r>
        <w:t xml:space="preserve">Après ce moment, les élèves monteront dans leurs internats respectifs afin de défaire leurs sacs. Ce jour-là, </w:t>
      </w:r>
      <w:r w:rsidRPr="003C769F">
        <w:rPr>
          <w:color w:val="4472C4" w:themeColor="accent1"/>
        </w:rPr>
        <w:t>pas d’activités</w:t>
      </w:r>
      <w:r w:rsidR="003C769F">
        <w:rPr>
          <w:color w:val="4472C4" w:themeColor="accent1"/>
        </w:rPr>
        <w:t xml:space="preserve"> le lundi</w:t>
      </w:r>
      <w:r w:rsidRPr="003C769F">
        <w:rPr>
          <w:color w:val="4472C4" w:themeColor="accent1"/>
        </w:rPr>
        <w:t xml:space="preserve"> entre 17 et 19h00</w:t>
      </w:r>
      <w:r>
        <w:t>.</w:t>
      </w:r>
      <w:r w:rsidR="003C769F">
        <w:t xml:space="preserve"> La veillée aura bien lieu.</w:t>
      </w:r>
      <w:r w:rsidR="00633EB1">
        <w:t xml:space="preserve"> </w:t>
      </w:r>
      <w:r w:rsidR="00633EB1" w:rsidRPr="00633EB1">
        <w:rPr>
          <w:b/>
          <w:bCs/>
        </w:rPr>
        <w:t>L’AED devra prendre la</w:t>
      </w:r>
      <w:r w:rsidR="00633EB1">
        <w:t xml:space="preserve"> </w:t>
      </w:r>
      <w:r w:rsidR="00633EB1" w:rsidRPr="00633EB1">
        <w:rPr>
          <w:b/>
          <w:bCs/>
        </w:rPr>
        <w:t>panière de linge de son aile</w:t>
      </w:r>
      <w:r w:rsidR="00633EB1">
        <w:t>.</w:t>
      </w:r>
    </w:p>
    <w:p w14:paraId="5C6DDC27" w14:textId="63C3919B" w:rsidR="00150627" w:rsidRPr="00447AC5" w:rsidRDefault="005F3E78" w:rsidP="00C910C2">
      <w:pPr>
        <w:jc w:val="both"/>
        <w:rPr>
          <w:b/>
          <w:bCs/>
        </w:rPr>
      </w:pPr>
      <w:r>
        <w:t xml:space="preserve">Les AED en poste </w:t>
      </w:r>
      <w:r w:rsidRPr="0081631E">
        <w:rPr>
          <w:u w:val="single"/>
        </w:rPr>
        <w:t>vérifieront les trousseaux et noteront chaqu</w:t>
      </w:r>
      <w:r w:rsidR="00760C06">
        <w:rPr>
          <w:u w:val="single"/>
        </w:rPr>
        <w:t>e manquement</w:t>
      </w:r>
      <w:r>
        <w:t xml:space="preserve"> (sous-vêtements, chaussettes, produits d’hygiènes…) afin que nous puissions informer les familles en cas d’oublis. </w:t>
      </w:r>
      <w:r w:rsidR="00150627">
        <w:t xml:space="preserve"> </w:t>
      </w:r>
      <w:r w:rsidR="00447AC5" w:rsidRPr="00447AC5">
        <w:rPr>
          <w:b/>
          <w:bCs/>
        </w:rPr>
        <w:t>Pour rappel, interdiction d’avoir du déodorant ou laque, ou spray à l’internat !</w:t>
      </w:r>
    </w:p>
    <w:p w14:paraId="03C11CE5" w14:textId="77777777" w:rsidR="00F10D09" w:rsidRDefault="00F10D09" w:rsidP="00C910C2">
      <w:pPr>
        <w:jc w:val="both"/>
        <w:rPr>
          <w:b/>
          <w:bCs/>
          <w:u w:val="single"/>
        </w:rPr>
      </w:pPr>
    </w:p>
    <w:p w14:paraId="5DBC2630" w14:textId="2E8B8C14" w:rsidR="00F10D09" w:rsidRDefault="00F10D09" w:rsidP="00C910C2">
      <w:pPr>
        <w:jc w:val="both"/>
        <w:rPr>
          <w:u w:val="single"/>
        </w:rPr>
      </w:pPr>
      <w:r w:rsidRPr="00447AC5">
        <w:rPr>
          <w:b/>
          <w:bCs/>
          <w:color w:val="FF0000"/>
          <w:u w:val="single"/>
        </w:rPr>
        <w:lastRenderedPageBreak/>
        <w:t>Le matin </w:t>
      </w:r>
      <w:r>
        <w:rPr>
          <w:b/>
          <w:bCs/>
          <w:u w:val="single"/>
        </w:rPr>
        <w:t xml:space="preserve">: </w:t>
      </w:r>
      <w:r w:rsidR="004324DB">
        <w:rPr>
          <w:u w:val="single"/>
        </w:rPr>
        <w:t>vous procé</w:t>
      </w:r>
      <w:r w:rsidRPr="00F10D09">
        <w:rPr>
          <w:u w:val="single"/>
        </w:rPr>
        <w:t xml:space="preserve">derez au </w:t>
      </w:r>
      <w:r w:rsidRPr="007A2F86">
        <w:rPr>
          <w:highlight w:val="cyan"/>
          <w:u w:val="single"/>
        </w:rPr>
        <w:t>réveil des élèves à</w:t>
      </w:r>
      <w:r w:rsidRPr="00F10D09">
        <w:rPr>
          <w:u w:val="single"/>
        </w:rPr>
        <w:t xml:space="preserve"> </w:t>
      </w:r>
      <w:r w:rsidRPr="00F10D09">
        <w:rPr>
          <w:highlight w:val="cyan"/>
          <w:u w:val="single"/>
        </w:rPr>
        <w:t>6h30</w:t>
      </w:r>
      <w:r w:rsidR="007A2F86">
        <w:rPr>
          <w:u w:val="single"/>
        </w:rPr>
        <w:t xml:space="preserve">. </w:t>
      </w:r>
      <w:r w:rsidR="007A2F86" w:rsidRPr="007A2F86">
        <w:rPr>
          <w:highlight w:val="green"/>
          <w:u w:val="single"/>
        </w:rPr>
        <w:t>L’AED de garde</w:t>
      </w:r>
      <w:r w:rsidR="007A2F86">
        <w:rPr>
          <w:u w:val="single"/>
        </w:rPr>
        <w:t xml:space="preserve"> accueillera les premiers internes au </w:t>
      </w:r>
      <w:r w:rsidR="004324DB" w:rsidRPr="007A2F86">
        <w:rPr>
          <w:highlight w:val="green"/>
          <w:u w:val="single"/>
        </w:rPr>
        <w:t>petit-déjeuner</w:t>
      </w:r>
      <w:r w:rsidR="007A2F86" w:rsidRPr="007A2F86">
        <w:rPr>
          <w:highlight w:val="green"/>
          <w:u w:val="single"/>
        </w:rPr>
        <w:t xml:space="preserve"> à partir de 7h</w:t>
      </w:r>
      <w:proofErr w:type="gramStart"/>
      <w:r w:rsidR="00F2530F">
        <w:rPr>
          <w:highlight w:val="green"/>
          <w:u w:val="single"/>
        </w:rPr>
        <w:t>2</w:t>
      </w:r>
      <w:r w:rsidR="007A2F86" w:rsidRPr="007A2F86">
        <w:rPr>
          <w:highlight w:val="green"/>
          <w:u w:val="single"/>
        </w:rPr>
        <w:t>0</w:t>
      </w:r>
      <w:r w:rsidR="007A2F86">
        <w:rPr>
          <w:u w:val="single"/>
        </w:rPr>
        <w:t>,</w:t>
      </w:r>
      <w:r w:rsidR="002E061D">
        <w:rPr>
          <w:u w:val="single"/>
        </w:rPr>
        <w:t>(</w:t>
      </w:r>
      <w:proofErr w:type="gramEnd"/>
      <w:r w:rsidR="002E061D">
        <w:rPr>
          <w:u w:val="single"/>
        </w:rPr>
        <w:t xml:space="preserve"> et s’assurera du bon comportement des internes)</w:t>
      </w:r>
      <w:r w:rsidR="007A2F86">
        <w:rPr>
          <w:u w:val="single"/>
        </w:rPr>
        <w:t xml:space="preserve"> tandis que ses collègues vérifieront </w:t>
      </w:r>
      <w:r w:rsidR="007A2F86" w:rsidRPr="007A2F86">
        <w:rPr>
          <w:highlight w:val="green"/>
          <w:u w:val="single"/>
        </w:rPr>
        <w:t>l’état de propreté et de</w:t>
      </w:r>
      <w:r w:rsidR="007A2F86">
        <w:rPr>
          <w:u w:val="single"/>
        </w:rPr>
        <w:t xml:space="preserve"> </w:t>
      </w:r>
      <w:r w:rsidR="007A2F86" w:rsidRPr="007A2F86">
        <w:rPr>
          <w:highlight w:val="green"/>
          <w:u w:val="single"/>
        </w:rPr>
        <w:t>rangement des chambres des élèves.</w:t>
      </w:r>
      <w:r w:rsidR="007A2F86">
        <w:rPr>
          <w:u w:val="single"/>
        </w:rPr>
        <w:t xml:space="preserve"> </w:t>
      </w:r>
      <w:r w:rsidR="002E061D">
        <w:rPr>
          <w:u w:val="single"/>
        </w:rPr>
        <w:t xml:space="preserve"> </w:t>
      </w:r>
      <w:r w:rsidR="00F2530F">
        <w:rPr>
          <w:u w:val="single"/>
        </w:rPr>
        <w:t>Fin du petit-déjeuner à 7h45.</w:t>
      </w:r>
    </w:p>
    <w:p w14:paraId="39892535" w14:textId="65C583B3" w:rsidR="002E061D" w:rsidRDefault="002E061D" w:rsidP="00C910C2">
      <w:pPr>
        <w:jc w:val="both"/>
        <w:rPr>
          <w:u w:val="single"/>
        </w:rPr>
      </w:pPr>
      <w:r>
        <w:rPr>
          <w:u w:val="single"/>
        </w:rPr>
        <w:t>Les élèves iront ensuite en cours, même ceux qui commenceraient plus tard (dans ce cas ils seront accueillis en permanence).</w:t>
      </w:r>
    </w:p>
    <w:p w14:paraId="31D6D5D3" w14:textId="77777777" w:rsidR="00447AC5" w:rsidRPr="00F10D09" w:rsidRDefault="00447AC5" w:rsidP="00C910C2">
      <w:pPr>
        <w:jc w:val="both"/>
        <w:rPr>
          <w:u w:val="single"/>
        </w:rPr>
      </w:pPr>
      <w:bookmarkStart w:id="0" w:name="_GoBack"/>
      <w:bookmarkEnd w:id="0"/>
    </w:p>
    <w:p w14:paraId="5E4A372C" w14:textId="77777777" w:rsidR="00447AC5" w:rsidRPr="008333A1" w:rsidRDefault="00447AC5" w:rsidP="00447AC5">
      <w:pPr>
        <w:jc w:val="both"/>
        <w:rPr>
          <w:b/>
          <w:bCs/>
          <w:color w:val="7030A0"/>
          <w:sz w:val="28"/>
          <w:szCs w:val="28"/>
          <w:u w:val="single"/>
        </w:rPr>
      </w:pPr>
      <w:r w:rsidRPr="008333A1">
        <w:rPr>
          <w:b/>
          <w:bCs/>
          <w:color w:val="7030A0"/>
          <w:sz w:val="28"/>
          <w:szCs w:val="28"/>
          <w:u w:val="single"/>
        </w:rPr>
        <w:t xml:space="preserve">L’accès à l’internat entre 7h45 et 17h00 est interdit aux élèves. </w:t>
      </w:r>
    </w:p>
    <w:p w14:paraId="70CE2210" w14:textId="77777777" w:rsidR="00447AC5" w:rsidRPr="00447AC5" w:rsidRDefault="00447AC5" w:rsidP="00447AC5">
      <w:pPr>
        <w:jc w:val="both"/>
        <w:rPr>
          <w:b/>
          <w:bCs/>
          <w:color w:val="7030A0"/>
          <w:u w:val="single"/>
        </w:rPr>
      </w:pPr>
    </w:p>
    <w:p w14:paraId="5D2BF8B3" w14:textId="77777777" w:rsidR="00E947B3" w:rsidRDefault="00E947B3" w:rsidP="00C910C2">
      <w:pPr>
        <w:jc w:val="both"/>
      </w:pPr>
    </w:p>
    <w:p w14:paraId="03AE93F3" w14:textId="3535F5A4" w:rsidR="00E947B3" w:rsidRDefault="00E947B3" w:rsidP="00C910C2">
      <w:pPr>
        <w:jc w:val="both"/>
      </w:pPr>
      <w:r w:rsidRPr="009B15C5">
        <w:rPr>
          <w:b/>
          <w:bCs/>
          <w:color w:val="FF0000"/>
        </w:rPr>
        <w:t>Les appels</w:t>
      </w:r>
      <w:r w:rsidRPr="009B15C5">
        <w:rPr>
          <w:color w:val="FF0000"/>
        </w:rPr>
        <w:t> </w:t>
      </w:r>
      <w:r>
        <w:t xml:space="preserve">: </w:t>
      </w:r>
      <w:r w:rsidR="00D4770E">
        <w:t xml:space="preserve">Une </w:t>
      </w:r>
      <w:proofErr w:type="gramStart"/>
      <w:r w:rsidR="00D4770E">
        <w:t>feuille  d’</w:t>
      </w:r>
      <w:proofErr w:type="spellStart"/>
      <w:r w:rsidR="00D4770E">
        <w:t>appe</w:t>
      </w:r>
      <w:proofErr w:type="spellEnd"/>
      <w:proofErr w:type="gramEnd"/>
      <w:r w:rsidR="00D4770E">
        <w:t xml:space="preserve"> par semaine est disponible à la porte de la cantine (côté cuisine). Il faut procéder à </w:t>
      </w:r>
      <w:proofErr w:type="gramStart"/>
      <w:r w:rsidR="00D4770E">
        <w:t xml:space="preserve">un </w:t>
      </w:r>
      <w:r>
        <w:t xml:space="preserve"> </w:t>
      </w:r>
      <w:r w:rsidRPr="00447AC5">
        <w:rPr>
          <w:highlight w:val="green"/>
        </w:rPr>
        <w:t>appel</w:t>
      </w:r>
      <w:proofErr w:type="gramEnd"/>
      <w:r w:rsidRPr="00447AC5">
        <w:rPr>
          <w:highlight w:val="green"/>
        </w:rPr>
        <w:t xml:space="preserve"> à 17h00</w:t>
      </w:r>
      <w:r>
        <w:t xml:space="preserve"> (goûter), à </w:t>
      </w:r>
      <w:r w:rsidRPr="00447AC5">
        <w:rPr>
          <w:highlight w:val="green"/>
        </w:rPr>
        <w:t>19h00</w:t>
      </w:r>
      <w:r>
        <w:t xml:space="preserve"> (repas) et </w:t>
      </w:r>
      <w:r w:rsidRPr="00447AC5">
        <w:rPr>
          <w:highlight w:val="green"/>
        </w:rPr>
        <w:t>22h00 (coucher</w:t>
      </w:r>
      <w:r>
        <w:t>).</w:t>
      </w:r>
    </w:p>
    <w:p w14:paraId="60BBB5AE" w14:textId="7DE7EFB2" w:rsidR="00E947B3" w:rsidRDefault="00E947B3" w:rsidP="00C910C2">
      <w:pPr>
        <w:jc w:val="both"/>
      </w:pPr>
      <w:r w:rsidRPr="00447AC5">
        <w:rPr>
          <w:u w:val="single"/>
        </w:rPr>
        <w:t>Pour les activités et veillées</w:t>
      </w:r>
      <w:r>
        <w:t>, l’AED responsable de son groupe pointera la présence sur la fiche.</w:t>
      </w:r>
    </w:p>
    <w:p w14:paraId="43655CB4" w14:textId="1BF99B5D" w:rsidR="00E947B3" w:rsidRDefault="00E947B3" w:rsidP="00C910C2">
      <w:pPr>
        <w:jc w:val="both"/>
      </w:pPr>
      <w:r>
        <w:t>Signalez toute absence de l’élève à la cpe et /ou chefs d’établissements en cas d’absence de cette dernière.</w:t>
      </w:r>
    </w:p>
    <w:p w14:paraId="51CA0165" w14:textId="4DA46BE3" w:rsidR="00D70957" w:rsidRDefault="00D70957" w:rsidP="00C910C2">
      <w:pPr>
        <w:jc w:val="both"/>
      </w:pPr>
    </w:p>
    <w:p w14:paraId="37CBC865" w14:textId="307DD184" w:rsidR="00D70957" w:rsidRDefault="00D70957" w:rsidP="00C910C2">
      <w:pPr>
        <w:jc w:val="both"/>
      </w:pPr>
      <w:r w:rsidRPr="00C760E1">
        <w:rPr>
          <w:b/>
          <w:color w:val="FF0000"/>
        </w:rPr>
        <w:t>Les portables</w:t>
      </w:r>
      <w:r w:rsidRPr="00C760E1">
        <w:rPr>
          <w:color w:val="FF0000"/>
        </w:rPr>
        <w:t> </w:t>
      </w:r>
      <w:r>
        <w:t xml:space="preserve">: </w:t>
      </w:r>
      <w:r w:rsidR="00C760E1">
        <w:t xml:space="preserve">Ils </w:t>
      </w:r>
      <w:r w:rsidR="00C760E1" w:rsidRPr="00C760E1">
        <w:rPr>
          <w:highlight w:val="red"/>
        </w:rPr>
        <w:t>seront ramassés le soir à 20h00</w:t>
      </w:r>
      <w:r w:rsidR="00C760E1">
        <w:t xml:space="preserve"> et mis dans une enveloppe au nom de l’élève. L’élève ne doit pas entrer dans votre chambre de garde pour le charger…c’est à vous de le faire. C’est à vous de le leur remettre le lendemain matin.</w:t>
      </w:r>
    </w:p>
    <w:p w14:paraId="65DB91F0" w14:textId="337A8DFD" w:rsidR="00C760E1" w:rsidRDefault="00C760E1" w:rsidP="00C910C2">
      <w:pPr>
        <w:jc w:val="both"/>
      </w:pPr>
    </w:p>
    <w:p w14:paraId="7FA5E8AA" w14:textId="24AA4803" w:rsidR="00C760E1" w:rsidRPr="00C760E1" w:rsidRDefault="00C760E1" w:rsidP="00C910C2">
      <w:pPr>
        <w:jc w:val="both"/>
      </w:pPr>
      <w:r w:rsidRPr="00C760E1">
        <w:rPr>
          <w:b/>
          <w:color w:val="FF0000"/>
        </w:rPr>
        <w:t>Les médicaments</w:t>
      </w:r>
      <w:r w:rsidRPr="00C760E1">
        <w:rPr>
          <w:color w:val="FF0000"/>
        </w:rPr>
        <w:t> </w:t>
      </w:r>
      <w:r>
        <w:t xml:space="preserve">: Vous devez veiller à ce que les élèves concernés les prennent. (voir infirmière scolaire). </w:t>
      </w:r>
    </w:p>
    <w:p w14:paraId="688F65EA" w14:textId="1854760B" w:rsidR="002E061D" w:rsidRPr="00E90C7E" w:rsidRDefault="002E061D" w:rsidP="00C910C2">
      <w:pPr>
        <w:jc w:val="both"/>
        <w:rPr>
          <w:u w:val="single"/>
        </w:rPr>
      </w:pPr>
      <w:r w:rsidRPr="00E90C7E">
        <w:rPr>
          <w:b/>
          <w:bCs/>
          <w:color w:val="FF0000"/>
        </w:rPr>
        <w:t>Le repas du soir </w:t>
      </w:r>
      <w:r>
        <w:t xml:space="preserve">: </w:t>
      </w:r>
      <w:r w:rsidRPr="00E90C7E">
        <w:rPr>
          <w:highlight w:val="green"/>
        </w:rPr>
        <w:t>Aucun interne n’aura accès au self avant 19h00</w:t>
      </w:r>
      <w:r>
        <w:t>. Les AED de service, après avoir vérifi</w:t>
      </w:r>
      <w:r w:rsidR="00F2530F">
        <w:t>é</w:t>
      </w:r>
      <w:r>
        <w:t xml:space="preserve"> leurs appels et fluidifi</w:t>
      </w:r>
      <w:r w:rsidR="00F2530F">
        <w:t>é</w:t>
      </w:r>
      <w:r>
        <w:t xml:space="preserve"> le service pourront dîner sur place. </w:t>
      </w:r>
      <w:r w:rsidRPr="00E90C7E">
        <w:rPr>
          <w:u w:val="single"/>
        </w:rPr>
        <w:t>Tout aliment pris au niveau de la cantine devra être payé.</w:t>
      </w:r>
    </w:p>
    <w:p w14:paraId="69183514" w14:textId="77777777" w:rsidR="002E061D" w:rsidRDefault="002E061D" w:rsidP="00C910C2">
      <w:pPr>
        <w:jc w:val="both"/>
      </w:pPr>
      <w:r w:rsidRPr="00E90C7E">
        <w:rPr>
          <w:u w:val="single"/>
        </w:rPr>
        <w:t>Les internes quitteront le self par internat</w:t>
      </w:r>
      <w:r>
        <w:t xml:space="preserve"> lorsque l’AED de service aura donné le « feu vert ». Merci de veiller à ne pas le faire tous en même temps.</w:t>
      </w:r>
    </w:p>
    <w:p w14:paraId="62E0F93D" w14:textId="6B2DB509" w:rsidR="0039312D" w:rsidRDefault="0039312D" w:rsidP="0039312D">
      <w:pPr>
        <w:jc w:val="both"/>
        <w:rPr>
          <w:highlight w:val="green"/>
        </w:rPr>
      </w:pPr>
      <w:r w:rsidRPr="0081631E">
        <w:rPr>
          <w:b/>
          <w:bCs/>
          <w:color w:val="FF0000"/>
        </w:rPr>
        <w:t>Le coucher</w:t>
      </w:r>
      <w:r w:rsidRPr="0081631E">
        <w:rPr>
          <w:color w:val="FF0000"/>
        </w:rPr>
        <w:t> </w:t>
      </w:r>
      <w:r>
        <w:t xml:space="preserve">: Les AED s’assureront que les élèves rentrent bien dans leurs chambres, dans le calme avant </w:t>
      </w:r>
      <w:r w:rsidRPr="0081631E">
        <w:rPr>
          <w:highlight w:val="green"/>
        </w:rPr>
        <w:t>l’extinction des feux à 22h00.</w:t>
      </w:r>
      <w:r>
        <w:rPr>
          <w:highlight w:val="green"/>
        </w:rPr>
        <w:t xml:space="preserve">  Les portes d’accès extérieures devront être fermées le soir</w:t>
      </w:r>
      <w:r w:rsidR="00632382">
        <w:rPr>
          <w:highlight w:val="green"/>
        </w:rPr>
        <w:t xml:space="preserve">, et les alarmes enclenchées. </w:t>
      </w:r>
    </w:p>
    <w:p w14:paraId="53870B69" w14:textId="7ECD9FC5" w:rsidR="00601A6D" w:rsidRDefault="00601A6D" w:rsidP="0039312D">
      <w:pPr>
        <w:jc w:val="both"/>
      </w:pPr>
    </w:p>
    <w:p w14:paraId="31774699" w14:textId="5A2E21A7" w:rsidR="00601A6D" w:rsidRDefault="00601A6D" w:rsidP="0039312D">
      <w:pPr>
        <w:jc w:val="both"/>
      </w:pPr>
      <w:r w:rsidRPr="00601A6D">
        <w:rPr>
          <w:b/>
          <w:sz w:val="24"/>
          <w:szCs w:val="24"/>
          <w:u w:val="single"/>
        </w:rPr>
        <w:t>Lingerie-gestion du linge</w:t>
      </w:r>
      <w:r>
        <w:t>.</w:t>
      </w:r>
    </w:p>
    <w:p w14:paraId="36CDE381" w14:textId="7EB7D58D" w:rsidR="00524F70" w:rsidRDefault="00524F70" w:rsidP="00524F70">
      <w:pPr>
        <w:pStyle w:val="Paragraphedeliste"/>
        <w:numPr>
          <w:ilvl w:val="0"/>
          <w:numId w:val="2"/>
        </w:numPr>
        <w:jc w:val="both"/>
      </w:pPr>
      <w:r>
        <w:t>Elèves.</w:t>
      </w:r>
    </w:p>
    <w:p w14:paraId="195CBD22" w14:textId="77777777" w:rsidR="0078770F" w:rsidRDefault="00524F70" w:rsidP="00524F70">
      <w:pPr>
        <w:jc w:val="both"/>
        <w:rPr>
          <w:highlight w:val="yellow"/>
        </w:rPr>
      </w:pPr>
      <w:r>
        <w:t xml:space="preserve">Le vendredi de 7h00 à 8h30 : </w:t>
      </w:r>
      <w:r w:rsidRPr="0033639C">
        <w:rPr>
          <w:b/>
          <w:u w:val="single"/>
        </w:rPr>
        <w:t>NOUVEAUTE </w:t>
      </w:r>
      <w:r>
        <w:t xml:space="preserve">: </w:t>
      </w:r>
      <w:r w:rsidRPr="0033639C">
        <w:rPr>
          <w:highlight w:val="yellow"/>
        </w:rPr>
        <w:t>Chaque élève descend son linge (y compris tapis de bain, et, éventuellement serviettes et peignoirs prêtés par la lingère),</w:t>
      </w:r>
    </w:p>
    <w:p w14:paraId="6D88839F" w14:textId="4B12553C" w:rsidR="00524F70" w:rsidRDefault="00524F70" w:rsidP="00524F70">
      <w:pPr>
        <w:jc w:val="both"/>
      </w:pPr>
      <w:r>
        <w:lastRenderedPageBreak/>
        <w:t xml:space="preserve"> </w:t>
      </w:r>
      <w:proofErr w:type="gramStart"/>
      <w:r>
        <w:t>selon</w:t>
      </w:r>
      <w:proofErr w:type="gramEnd"/>
      <w:r>
        <w:t xml:space="preserve"> le calendrier fourni à l’année (rotation toutes les 3 semaines). En échange il reçoit du linge pour la prochaine période.</w:t>
      </w:r>
    </w:p>
    <w:p w14:paraId="73D58BF9" w14:textId="4DA45DFD" w:rsidR="00524F70" w:rsidRDefault="00524F70" w:rsidP="00524F70">
      <w:pPr>
        <w:jc w:val="both"/>
      </w:pPr>
      <w:r>
        <w:t>L’élève qui part en PFMP dépose son linge le vendredi matin et vient récupérer du linge le lundi entre 17h30 et 18h00 à son retour au lycée.</w:t>
      </w:r>
    </w:p>
    <w:p w14:paraId="35B69FB5" w14:textId="1BDBD2ED" w:rsidR="006918A6" w:rsidRDefault="006918A6" w:rsidP="00524F70">
      <w:pPr>
        <w:jc w:val="both"/>
      </w:pPr>
      <w:r w:rsidRPr="00C452E3">
        <w:rPr>
          <w:i/>
          <w:u w:val="single"/>
        </w:rPr>
        <w:t>Si un drap est tâché, l’élève le redescendra à la lingerie</w:t>
      </w:r>
      <w:r>
        <w:t>.</w:t>
      </w:r>
    </w:p>
    <w:p w14:paraId="48496B56" w14:textId="4F145D6F" w:rsidR="00524F70" w:rsidRDefault="00524F70" w:rsidP="00524F70">
      <w:pPr>
        <w:pStyle w:val="Paragraphedeliste"/>
        <w:numPr>
          <w:ilvl w:val="0"/>
          <w:numId w:val="2"/>
        </w:numPr>
        <w:jc w:val="both"/>
      </w:pPr>
      <w:r>
        <w:t>AED</w:t>
      </w:r>
    </w:p>
    <w:p w14:paraId="5B5154E6" w14:textId="2E1AC037" w:rsidR="00524F70" w:rsidRDefault="00524F70" w:rsidP="00524F70">
      <w:pPr>
        <w:jc w:val="both"/>
      </w:pPr>
      <w:r w:rsidRPr="00C452E3">
        <w:rPr>
          <w:b/>
        </w:rPr>
        <w:t>Chaque chambre de garde reçoit 5 parures</w:t>
      </w:r>
      <w:r>
        <w:t xml:space="preserve"> de lit en début de semaine (le lundi entre 17h30 et 18h00. </w:t>
      </w:r>
      <w:r w:rsidRPr="00C452E3">
        <w:rPr>
          <w:b/>
        </w:rPr>
        <w:t>Le linge est restitué le vendredi matin</w:t>
      </w:r>
      <w:r>
        <w:t xml:space="preserve"> (7h00-8h30) via une panière descendue par l’AED de service (draps, housse de couette, essui</w:t>
      </w:r>
      <w:r w:rsidR="00E7027D">
        <w:t>e</w:t>
      </w:r>
      <w:r>
        <w:t>-main, tapis de sol).</w:t>
      </w:r>
    </w:p>
    <w:p w14:paraId="1D6E0FAB" w14:textId="225BC434" w:rsidR="00AE0672" w:rsidRDefault="00AE0672" w:rsidP="00524F70">
      <w:pPr>
        <w:jc w:val="both"/>
      </w:pPr>
    </w:p>
    <w:p w14:paraId="3582B165" w14:textId="19D34ED1" w:rsidR="00AE0672" w:rsidRDefault="00E04FF2" w:rsidP="00AE0672">
      <w:pPr>
        <w:pStyle w:val="Paragraphedeliste"/>
        <w:numPr>
          <w:ilvl w:val="0"/>
          <w:numId w:val="2"/>
        </w:numPr>
        <w:jc w:val="both"/>
      </w:pPr>
      <w:r>
        <w:t xml:space="preserve">Vacances </w:t>
      </w:r>
      <w:r w:rsidR="00CC71C5">
        <w:t>scolaires.</w:t>
      </w:r>
    </w:p>
    <w:p w14:paraId="5A836691" w14:textId="0BCCC446" w:rsidR="00CC71C5" w:rsidRDefault="00CC71C5" w:rsidP="00CC71C5">
      <w:pPr>
        <w:jc w:val="both"/>
      </w:pPr>
      <w:r w:rsidRPr="00C452E3">
        <w:rPr>
          <w:b/>
        </w:rPr>
        <w:t xml:space="preserve">Le vendredi matin de chaque petite </w:t>
      </w:r>
      <w:r w:rsidR="006918A6" w:rsidRPr="00C452E3">
        <w:rPr>
          <w:b/>
        </w:rPr>
        <w:t>v</w:t>
      </w:r>
      <w:r w:rsidRPr="00C452E3">
        <w:rPr>
          <w:b/>
        </w:rPr>
        <w:t>acance</w:t>
      </w:r>
      <w:r>
        <w:t>, tous les internats descendent leur linge qui sera</w:t>
      </w:r>
      <w:r w:rsidR="00A22863">
        <w:t xml:space="preserve"> lavé</w:t>
      </w:r>
      <w:r>
        <w:t xml:space="preserve"> pendant les permanences.</w:t>
      </w:r>
    </w:p>
    <w:p w14:paraId="5F8B7ACC" w14:textId="1F13FB4A" w:rsidR="006918A6" w:rsidRPr="00C452E3" w:rsidRDefault="006918A6" w:rsidP="00CC71C5">
      <w:pPr>
        <w:jc w:val="both"/>
        <w:rPr>
          <w:i/>
          <w:u w:val="single"/>
        </w:rPr>
      </w:pPr>
      <w:r w:rsidRPr="00C452E3">
        <w:rPr>
          <w:i/>
          <w:u w:val="single"/>
        </w:rPr>
        <w:t>Pour info : la lingère propose un atelier de formation à l’utilisation du lave-linge.</w:t>
      </w:r>
    </w:p>
    <w:p w14:paraId="3C8C6882" w14:textId="77777777" w:rsidR="002E061D" w:rsidRDefault="002E061D" w:rsidP="00C910C2">
      <w:pPr>
        <w:jc w:val="both"/>
      </w:pPr>
    </w:p>
    <w:p w14:paraId="3A8FA6F7" w14:textId="769DAD95" w:rsidR="009D06E8" w:rsidRDefault="009D06E8" w:rsidP="00C910C2">
      <w:pPr>
        <w:jc w:val="both"/>
      </w:pPr>
      <w:r>
        <w:t>Nous savons pouvoir compter sur vous pour nous aider au bien-être des élèves.</w:t>
      </w:r>
    </w:p>
    <w:p w14:paraId="1A193414" w14:textId="53EF9BFC" w:rsidR="00C452E3" w:rsidRDefault="00C452E3" w:rsidP="00C910C2">
      <w:pPr>
        <w:jc w:val="both"/>
      </w:pPr>
    </w:p>
    <w:p w14:paraId="2A3FFFA5" w14:textId="59318B6D" w:rsidR="00C452E3" w:rsidRDefault="00C452E3" w:rsidP="00C910C2">
      <w:pPr>
        <w:jc w:val="both"/>
      </w:pPr>
      <w:r>
        <w:t>CPE : Delphine Brunel</w:t>
      </w:r>
    </w:p>
    <w:p w14:paraId="470BDEB3" w14:textId="77777777" w:rsidR="009D06E8" w:rsidRDefault="009D06E8" w:rsidP="00C910C2">
      <w:pPr>
        <w:jc w:val="both"/>
      </w:pPr>
    </w:p>
    <w:p w14:paraId="0E0FB35A" w14:textId="0316E3CE" w:rsidR="009D06E8" w:rsidRDefault="009D06E8" w:rsidP="00C910C2">
      <w:pPr>
        <w:jc w:val="both"/>
      </w:pPr>
    </w:p>
    <w:sectPr w:rsidR="009D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C25"/>
    <w:multiLevelType w:val="hybridMultilevel"/>
    <w:tmpl w:val="382689AE"/>
    <w:lvl w:ilvl="0" w:tplc="876810D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8ED6CEF"/>
    <w:multiLevelType w:val="hybridMultilevel"/>
    <w:tmpl w:val="B83C6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96"/>
    <w:rsid w:val="000706FE"/>
    <w:rsid w:val="000A7DEB"/>
    <w:rsid w:val="00150627"/>
    <w:rsid w:val="00162CA0"/>
    <w:rsid w:val="001A152E"/>
    <w:rsid w:val="001D48BB"/>
    <w:rsid w:val="002C2996"/>
    <w:rsid w:val="002E061D"/>
    <w:rsid w:val="0033639C"/>
    <w:rsid w:val="003538EA"/>
    <w:rsid w:val="0039312D"/>
    <w:rsid w:val="003C769F"/>
    <w:rsid w:val="004324DB"/>
    <w:rsid w:val="00447AC5"/>
    <w:rsid w:val="00524F70"/>
    <w:rsid w:val="005F3E78"/>
    <w:rsid w:val="00601A6D"/>
    <w:rsid w:val="0061632C"/>
    <w:rsid w:val="00632382"/>
    <w:rsid w:val="00633EB1"/>
    <w:rsid w:val="006901EF"/>
    <w:rsid w:val="006918A6"/>
    <w:rsid w:val="006963FB"/>
    <w:rsid w:val="006C4ABE"/>
    <w:rsid w:val="00760C06"/>
    <w:rsid w:val="00775EE2"/>
    <w:rsid w:val="0078770F"/>
    <w:rsid w:val="007A2F86"/>
    <w:rsid w:val="007C5CB0"/>
    <w:rsid w:val="0081631E"/>
    <w:rsid w:val="008333A1"/>
    <w:rsid w:val="009B15C5"/>
    <w:rsid w:val="009D06E8"/>
    <w:rsid w:val="009E5A2A"/>
    <w:rsid w:val="00A22863"/>
    <w:rsid w:val="00A369C0"/>
    <w:rsid w:val="00A44A9C"/>
    <w:rsid w:val="00AC39CA"/>
    <w:rsid w:val="00AE0672"/>
    <w:rsid w:val="00B30BE6"/>
    <w:rsid w:val="00BB76DD"/>
    <w:rsid w:val="00C452E3"/>
    <w:rsid w:val="00C62996"/>
    <w:rsid w:val="00C760E1"/>
    <w:rsid w:val="00C910C2"/>
    <w:rsid w:val="00CA1314"/>
    <w:rsid w:val="00CC71C5"/>
    <w:rsid w:val="00D4770E"/>
    <w:rsid w:val="00D70957"/>
    <w:rsid w:val="00E04FF2"/>
    <w:rsid w:val="00E7027D"/>
    <w:rsid w:val="00E90C7E"/>
    <w:rsid w:val="00E947B3"/>
    <w:rsid w:val="00F10D09"/>
    <w:rsid w:val="00F203BC"/>
    <w:rsid w:val="00F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7FD"/>
  <w15:chartTrackingRefBased/>
  <w15:docId w15:val="{D79A2221-CD2B-4F1E-B800-BA516EAD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nicolas.lecutier</dc:creator>
  <cp:keywords/>
  <dc:description/>
  <cp:lastModifiedBy>cpe</cp:lastModifiedBy>
  <cp:revision>25</cp:revision>
  <dcterms:created xsi:type="dcterms:W3CDTF">2023-09-05T10:42:00Z</dcterms:created>
  <dcterms:modified xsi:type="dcterms:W3CDTF">2023-09-07T16:44:00Z</dcterms:modified>
</cp:coreProperties>
</file>