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B4D7F" w14:textId="77777777" w:rsidR="000F25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mallCaps/>
        </w:rPr>
        <w:t>FICHE DESCRIPTIVE DES POSTES</w:t>
      </w:r>
    </w:p>
    <w:p w14:paraId="0348F02F" w14:textId="77777777" w:rsidR="000F25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alibri" w:eastAsia="Calibri" w:hAnsi="Calibri" w:cs="Calibri"/>
          <w:color w:val="7030A0"/>
        </w:rPr>
      </w:pPr>
      <w:r>
        <w:rPr>
          <w:rFonts w:ascii="Calibri" w:eastAsia="Calibri" w:hAnsi="Calibri" w:cs="Calibri"/>
          <w:b/>
          <w:smallCaps/>
        </w:rPr>
        <w:t>Le Service de Vie Scolaire</w:t>
      </w:r>
    </w:p>
    <w:p w14:paraId="2032F5E5" w14:textId="77777777" w:rsidR="000F25B7" w:rsidRDefault="000F25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alibri" w:eastAsia="Calibri" w:hAnsi="Calibri" w:cs="Calibri"/>
          <w:color w:val="7030A0"/>
        </w:rPr>
      </w:pPr>
    </w:p>
    <w:p w14:paraId="5E101C39" w14:textId="570C43BE" w:rsidR="000F25B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mallCaps/>
          <w:color w:val="7030A0"/>
        </w:rPr>
        <w:t>COMMUNICATION / ESPRIT D’EQUIPE / COHÉRENCE / PONCTUALITÉ</w:t>
      </w:r>
    </w:p>
    <w:tbl>
      <w:tblPr>
        <w:tblStyle w:val="a0"/>
        <w:tblW w:w="158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95"/>
        <w:gridCol w:w="11481"/>
      </w:tblGrid>
      <w:tr w:rsidR="000F25B7" w14:paraId="2BA1323E" w14:textId="77777777">
        <w:trPr>
          <w:trHeight w:val="568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1792DF" w14:textId="38985B8B" w:rsidR="000F25B7" w:rsidRPr="004D272A" w:rsidRDefault="00000000">
            <w:pPr>
              <w:ind w:left="0" w:hanging="2"/>
              <w:jc w:val="center"/>
              <w:rPr>
                <w:rFonts w:ascii="Calibri" w:eastAsia="Calibri" w:hAnsi="Calibri" w:cs="Calibri"/>
                <w:lang w:val="it-IT"/>
              </w:rPr>
            </w:pPr>
            <w:r w:rsidRPr="004D272A">
              <w:rPr>
                <w:rFonts w:ascii="Calibri" w:eastAsia="Calibri" w:hAnsi="Calibri" w:cs="Calibri"/>
                <w:lang w:val="it-IT"/>
              </w:rPr>
              <w:t>CODE ORDI :</w:t>
            </w:r>
            <w:r w:rsidR="004D272A">
              <w:rPr>
                <w:rFonts w:ascii="Calibri" w:eastAsia="Calibri" w:hAnsi="Calibri" w:cs="Calibri"/>
                <w:lang w:val="it-IT"/>
              </w:rPr>
              <w:t>******</w:t>
            </w:r>
            <w:r w:rsidRPr="004D272A">
              <w:rPr>
                <w:rFonts w:ascii="Calibri" w:eastAsia="Calibri" w:hAnsi="Calibri" w:cs="Calibri"/>
                <w:lang w:val="it-IT"/>
              </w:rPr>
              <w:t xml:space="preserve"> / </w:t>
            </w:r>
            <w:r w:rsidR="004D272A">
              <w:rPr>
                <w:rFonts w:ascii="Calibri" w:eastAsia="Calibri" w:hAnsi="Calibri" w:cs="Calibri"/>
                <w:lang w:val="it-IT"/>
              </w:rPr>
              <w:t>******</w:t>
            </w:r>
          </w:p>
          <w:p w14:paraId="426A3886" w14:textId="77777777" w:rsidR="000F25B7" w:rsidRPr="004D272A" w:rsidRDefault="000F25B7">
            <w:pPr>
              <w:ind w:left="0" w:hanging="2"/>
              <w:jc w:val="center"/>
              <w:rPr>
                <w:rFonts w:ascii="Calibri" w:eastAsia="Calibri" w:hAnsi="Calibri" w:cs="Calibri"/>
                <w:lang w:val="it-IT"/>
              </w:rPr>
            </w:pPr>
          </w:p>
          <w:p w14:paraId="00073969" w14:textId="288AEA98" w:rsidR="000F25B7" w:rsidRPr="004D272A" w:rsidRDefault="00000000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r w:rsidRPr="004D272A">
              <w:rPr>
                <w:rFonts w:ascii="Calibri" w:eastAsia="Calibri" w:hAnsi="Calibri" w:cs="Calibri"/>
                <w:b/>
                <w:lang w:val="en-US"/>
              </w:rPr>
              <w:t>M C</w:t>
            </w:r>
            <w:r w:rsidR="004D272A" w:rsidRPr="004D272A">
              <w:rPr>
                <w:rFonts w:ascii="Calibri" w:eastAsia="Calibri" w:hAnsi="Calibri" w:cs="Calibri"/>
                <w:b/>
                <w:lang w:val="en-US"/>
              </w:rPr>
              <w:t>****</w:t>
            </w:r>
            <w:r w:rsidR="004D272A">
              <w:rPr>
                <w:rFonts w:ascii="Calibri" w:eastAsia="Calibri" w:hAnsi="Calibri" w:cs="Calibri"/>
                <w:b/>
                <w:lang w:val="en-US"/>
              </w:rPr>
              <w:t>*</w:t>
            </w:r>
          </w:p>
          <w:p w14:paraId="3032249F" w14:textId="11F59F84" w:rsidR="000F25B7" w:rsidRPr="004D272A" w:rsidRDefault="00000000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proofErr w:type="spellStart"/>
            <w:r w:rsidRPr="004D272A">
              <w:rPr>
                <w:rFonts w:ascii="Calibri" w:eastAsia="Calibri" w:hAnsi="Calibri" w:cs="Calibri"/>
                <w:lang w:val="en-US"/>
              </w:rPr>
              <w:t>Pôle</w:t>
            </w:r>
            <w:proofErr w:type="spellEnd"/>
            <w:r w:rsidRPr="004D272A">
              <w:rPr>
                <w:rFonts w:ascii="Calibri" w:eastAsia="Calibri" w:hAnsi="Calibri" w:cs="Calibri"/>
                <w:lang w:val="en-US"/>
              </w:rPr>
              <w:t xml:space="preserve"> A – </w:t>
            </w:r>
            <w:proofErr w:type="spellStart"/>
            <w:r w:rsidRPr="004D272A">
              <w:rPr>
                <w:rFonts w:ascii="Calibri" w:eastAsia="Calibri" w:hAnsi="Calibri" w:cs="Calibri"/>
                <w:lang w:val="en-US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  <w:lang w:val="en-US"/>
              </w:rPr>
              <w:t xml:space="preserve"> : </w:t>
            </w:r>
            <w:r w:rsidR="004D272A">
              <w:rPr>
                <w:rFonts w:ascii="Calibri" w:eastAsia="Calibri" w:hAnsi="Calibri" w:cs="Calibri"/>
                <w:lang w:val="en-US"/>
              </w:rPr>
              <w:t>*******</w:t>
            </w:r>
          </w:p>
          <w:p w14:paraId="0EB3B970" w14:textId="3E0E2105" w:rsidR="000F25B7" w:rsidRPr="004D272A" w:rsidRDefault="004D272A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hyperlink r:id="rId6" w:history="1">
              <w:r w:rsidRPr="00DD2700">
                <w:rPr>
                  <w:rStyle w:val="Lienhypertexte"/>
                  <w:rFonts w:ascii="Calibri" w:eastAsia="Calibri" w:hAnsi="Calibri" w:cs="Calibri"/>
                  <w:lang w:val="en-US"/>
                </w:rPr>
                <w:t>******@lycee-tesla.fr</w:t>
              </w:r>
            </w:hyperlink>
            <w:r w:rsidR="00000000" w:rsidRPr="004D272A">
              <w:rPr>
                <w:rFonts w:ascii="Calibri" w:eastAsia="Calibri" w:hAnsi="Calibri" w:cs="Calibri"/>
                <w:lang w:val="en-US"/>
              </w:rPr>
              <w:t xml:space="preserve"> – </w:t>
            </w:r>
            <w:proofErr w:type="spellStart"/>
            <w:r w:rsidR="00000000" w:rsidRPr="004D272A">
              <w:rPr>
                <w:rFonts w:ascii="Calibri" w:eastAsia="Calibri" w:hAnsi="Calibri" w:cs="Calibri"/>
                <w:lang w:val="en-US"/>
              </w:rPr>
              <w:t>mp</w:t>
            </w:r>
            <w:proofErr w:type="spellEnd"/>
            <w:r w:rsidR="00000000" w:rsidRPr="004D272A">
              <w:rPr>
                <w:rFonts w:ascii="Calibri" w:eastAsia="Calibri" w:hAnsi="Calibri" w:cs="Calibri"/>
                <w:lang w:val="en-US"/>
              </w:rPr>
              <w:t xml:space="preserve"> : </w:t>
            </w:r>
            <w:r>
              <w:rPr>
                <w:rFonts w:ascii="Calibri" w:eastAsia="Calibri" w:hAnsi="Calibri" w:cs="Calibri"/>
                <w:lang w:val="en-US"/>
              </w:rPr>
              <w:t>********</w:t>
            </w:r>
          </w:p>
          <w:p w14:paraId="576F759B" w14:textId="0633B6CA" w:rsidR="000F25B7" w:rsidRPr="004D272A" w:rsidRDefault="004D272A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CLASSES</w:t>
            </w:r>
          </w:p>
          <w:p w14:paraId="69FFA51B" w14:textId="77777777" w:rsidR="000F25B7" w:rsidRPr="004D272A" w:rsidRDefault="000F25B7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</w:p>
          <w:p w14:paraId="0F6DE8EF" w14:textId="04FDB607" w:rsidR="000F25B7" w:rsidRPr="004D272A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  <w:b/>
              </w:rPr>
              <w:t xml:space="preserve">M </w:t>
            </w:r>
            <w:r w:rsidR="004D272A" w:rsidRPr="004D272A">
              <w:rPr>
                <w:rFonts w:ascii="Calibri" w:eastAsia="Calibri" w:hAnsi="Calibri" w:cs="Calibri"/>
                <w:b/>
              </w:rPr>
              <w:t>*******</w:t>
            </w:r>
          </w:p>
          <w:p w14:paraId="3EF87BBA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</w:rPr>
              <w:t xml:space="preserve">Pôle A – </w:t>
            </w:r>
            <w:proofErr w:type="spellStart"/>
            <w:r w:rsidRPr="004D272A">
              <w:rPr>
                <w:rFonts w:ascii="Calibri" w:eastAsia="Calibri" w:hAnsi="Calibri" w:cs="Calibri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</w:rPr>
              <w:t> : *******</w:t>
            </w:r>
          </w:p>
          <w:p w14:paraId="5DAF5620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hyperlink r:id="rId7" w:history="1">
              <w:r w:rsidRPr="004D272A">
                <w:rPr>
                  <w:rStyle w:val="Lienhypertexte"/>
                  <w:rFonts w:ascii="Calibri" w:eastAsia="Calibri" w:hAnsi="Calibri" w:cs="Calibri"/>
                </w:rPr>
                <w:t>******@lycee-tesla.fr</w:t>
              </w:r>
            </w:hyperlink>
            <w:r w:rsidRPr="004D272A">
              <w:rPr>
                <w:rFonts w:ascii="Calibri" w:eastAsia="Calibri" w:hAnsi="Calibri" w:cs="Calibri"/>
              </w:rPr>
              <w:t xml:space="preserve"> – </w:t>
            </w:r>
            <w:proofErr w:type="spellStart"/>
            <w:r w:rsidRPr="004D272A">
              <w:rPr>
                <w:rFonts w:ascii="Calibri" w:eastAsia="Calibri" w:hAnsi="Calibri" w:cs="Calibri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</w:rPr>
              <w:t> : ********</w:t>
            </w:r>
          </w:p>
          <w:p w14:paraId="2A87F560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</w:rPr>
              <w:t>CLASSES</w:t>
            </w:r>
          </w:p>
          <w:p w14:paraId="07F9044C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77269400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1E08AD47" w14:textId="42701034" w:rsidR="000F25B7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Mme L</w:t>
            </w:r>
            <w:r w:rsidR="004D272A">
              <w:rPr>
                <w:rFonts w:ascii="Calibri" w:eastAsia="Calibri" w:hAnsi="Calibri" w:cs="Calibri"/>
                <w:b/>
              </w:rPr>
              <w:t>*****</w:t>
            </w:r>
          </w:p>
          <w:p w14:paraId="7B67B133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</w:rPr>
              <w:t xml:space="preserve">Pôle A – </w:t>
            </w:r>
            <w:proofErr w:type="spellStart"/>
            <w:r w:rsidRPr="004D272A">
              <w:rPr>
                <w:rFonts w:ascii="Calibri" w:eastAsia="Calibri" w:hAnsi="Calibri" w:cs="Calibri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</w:rPr>
              <w:t> : *******</w:t>
            </w:r>
          </w:p>
          <w:p w14:paraId="5405E6F0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hyperlink r:id="rId8" w:history="1">
              <w:r w:rsidRPr="004D272A">
                <w:rPr>
                  <w:rStyle w:val="Lienhypertexte"/>
                  <w:rFonts w:ascii="Calibri" w:eastAsia="Calibri" w:hAnsi="Calibri" w:cs="Calibri"/>
                </w:rPr>
                <w:t>******@lycee-tesla.fr</w:t>
              </w:r>
            </w:hyperlink>
            <w:r w:rsidRPr="004D272A">
              <w:rPr>
                <w:rFonts w:ascii="Calibri" w:eastAsia="Calibri" w:hAnsi="Calibri" w:cs="Calibri"/>
              </w:rPr>
              <w:t xml:space="preserve"> – </w:t>
            </w:r>
            <w:proofErr w:type="spellStart"/>
            <w:r w:rsidRPr="004D272A">
              <w:rPr>
                <w:rFonts w:ascii="Calibri" w:eastAsia="Calibri" w:hAnsi="Calibri" w:cs="Calibri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</w:rPr>
              <w:t> : ********</w:t>
            </w:r>
          </w:p>
          <w:p w14:paraId="0179774F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</w:rPr>
              <w:t>CLASSES</w:t>
            </w:r>
          </w:p>
          <w:p w14:paraId="274F8704" w14:textId="77777777" w:rsidR="000F25B7" w:rsidRPr="004D272A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30FB6EDC" w14:textId="5064D670" w:rsidR="000F25B7" w:rsidRPr="004D272A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  <w:b/>
              </w:rPr>
              <w:t>Mme F</w:t>
            </w:r>
            <w:r w:rsidR="004D272A">
              <w:rPr>
                <w:rFonts w:ascii="Calibri" w:eastAsia="Calibri" w:hAnsi="Calibri" w:cs="Calibri"/>
                <w:b/>
              </w:rPr>
              <w:t>*****</w:t>
            </w:r>
          </w:p>
          <w:p w14:paraId="3F23A03A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 w:rsidRPr="004D272A">
              <w:rPr>
                <w:rFonts w:ascii="Calibri" w:eastAsia="Calibri" w:hAnsi="Calibri" w:cs="Calibri"/>
              </w:rPr>
              <w:t xml:space="preserve">Pôle A – </w:t>
            </w:r>
            <w:proofErr w:type="spellStart"/>
            <w:r w:rsidRPr="004D272A">
              <w:rPr>
                <w:rFonts w:ascii="Calibri" w:eastAsia="Calibri" w:hAnsi="Calibri" w:cs="Calibri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</w:rPr>
              <w:t> : *******</w:t>
            </w:r>
          </w:p>
          <w:p w14:paraId="54C69D59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hyperlink r:id="rId9" w:history="1">
              <w:r w:rsidRPr="00DD2700">
                <w:rPr>
                  <w:rStyle w:val="Lienhypertexte"/>
                  <w:rFonts w:ascii="Calibri" w:eastAsia="Calibri" w:hAnsi="Calibri" w:cs="Calibri"/>
                  <w:lang w:val="en-US"/>
                </w:rPr>
                <w:t>******@lycee-tesla.fr</w:t>
              </w:r>
            </w:hyperlink>
            <w:r w:rsidRPr="004D272A">
              <w:rPr>
                <w:rFonts w:ascii="Calibri" w:eastAsia="Calibri" w:hAnsi="Calibri" w:cs="Calibri"/>
                <w:lang w:val="en-US"/>
              </w:rPr>
              <w:t xml:space="preserve"> – </w:t>
            </w:r>
            <w:proofErr w:type="spellStart"/>
            <w:r w:rsidRPr="004D272A">
              <w:rPr>
                <w:rFonts w:ascii="Calibri" w:eastAsia="Calibri" w:hAnsi="Calibri" w:cs="Calibri"/>
                <w:lang w:val="en-US"/>
              </w:rPr>
              <w:t>mp</w:t>
            </w:r>
            <w:proofErr w:type="spellEnd"/>
            <w:r w:rsidRPr="004D272A">
              <w:rPr>
                <w:rFonts w:ascii="Calibri" w:eastAsia="Calibri" w:hAnsi="Calibri" w:cs="Calibri"/>
                <w:lang w:val="en-US"/>
              </w:rPr>
              <w:t xml:space="preserve"> : </w:t>
            </w:r>
            <w:r>
              <w:rPr>
                <w:rFonts w:ascii="Calibri" w:eastAsia="Calibri" w:hAnsi="Calibri" w:cs="Calibri"/>
                <w:lang w:val="en-US"/>
              </w:rPr>
              <w:t>********</w:t>
            </w:r>
          </w:p>
          <w:p w14:paraId="628F35B9" w14:textId="77777777" w:rsidR="004D272A" w:rsidRPr="004D272A" w:rsidRDefault="004D272A" w:rsidP="004D272A">
            <w:pPr>
              <w:ind w:left="0" w:hanging="2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CLASSES</w:t>
            </w:r>
          </w:p>
          <w:p w14:paraId="430BE88C" w14:textId="77777777" w:rsidR="000F25B7" w:rsidRDefault="000F25B7" w:rsidP="004D272A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511E9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mallCaps/>
                <w:sz w:val="28"/>
                <w:szCs w:val="28"/>
              </w:rPr>
              <w:t>Organisation générale</w:t>
            </w:r>
          </w:p>
          <w:p w14:paraId="00ECE354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D9AC2A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Chaque CPE gère le suivi de ses classes en responsabilité, en collaboration étroite avec les assistants d’éducation rattachés à son pôle avec toute la communauté pédagogique.</w:t>
            </w:r>
          </w:p>
          <w:p w14:paraId="2BAE85E7" w14:textId="4D48AAA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 communication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se fait exclusivement par « 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Papillon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» sur Pronote pour le suivi des élèves.</w:t>
            </w:r>
          </w:p>
          <w:p w14:paraId="6153A833" w14:textId="495EA4FB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mails de pôles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2F5496"/>
                <w:sz w:val="22"/>
                <w:szCs w:val="22"/>
                <w:u w:val="single"/>
              </w:rPr>
              <w:t>@lycee-</w:t>
            </w:r>
            <w:r w:rsidR="00853FDF">
              <w:rPr>
                <w:rFonts w:ascii="Calibri" w:eastAsia="Calibri" w:hAnsi="Calibri" w:cs="Calibri"/>
                <w:color w:val="2F5496"/>
                <w:sz w:val="22"/>
                <w:szCs w:val="22"/>
                <w:u w:val="single"/>
              </w:rPr>
              <w:t>*****</w:t>
            </w:r>
            <w:r>
              <w:rPr>
                <w:rFonts w:ascii="Calibri" w:eastAsia="Calibri" w:hAnsi="Calibri" w:cs="Calibri"/>
                <w:color w:val="2F5496"/>
                <w:sz w:val="22"/>
                <w:szCs w:val="22"/>
                <w:u w:val="single"/>
              </w:rPr>
              <w:t>a.fr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permettent la communication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inter-services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et extérieures (régularisations de absences).</w:t>
            </w:r>
          </w:p>
          <w:p w14:paraId="61689457" w14:textId="0DDA6ABB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service échange quotidiennement par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whatsapp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pour la diffusion du planning et des informations fonctionnelles journalières.</w:t>
            </w:r>
          </w:p>
          <w:p w14:paraId="040FADAB" w14:textId="6E850424" w:rsidR="000F25B7" w:rsidRDefault="00000000">
            <w:pPr>
              <w:ind w:left="0" w:hanging="2"/>
              <w:rPr>
                <w:color w:val="FF0000"/>
              </w:rPr>
            </w:pPr>
            <w:sdt>
              <w:sdtPr>
                <w:tag w:val="goog_rdk_0"/>
                <w:id w:val="122590663"/>
              </w:sdtPr>
              <w:sdtContent>
                <w:r>
                  <w:rPr>
                    <w:rFonts w:ascii="Gungsuh" w:eastAsia="Gungsuh" w:hAnsi="Gungsuh" w:cs="Gungsuh"/>
                    <w:color w:val="FF0000"/>
                    <w:sz w:val="48"/>
                    <w:szCs w:val="48"/>
                  </w:rPr>
                  <w:t>∆</w:t>
                </w:r>
              </w:sdtContent>
            </w:sdt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* Dans le cadre de la protection des données personnelles, définie par la CNIL,  NOUS ÉCHANGEONS STRICTEMENT DES INFORMATIONS FACTUELS DE FONCTIONNEMENT AUCUNE DONNÉE PERSONNELLE D'ÉLÈVE NE DOIT Y APPARAÎTRE !</w:t>
            </w:r>
          </w:p>
          <w:p w14:paraId="6886275A" w14:textId="2D61042D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A1B916" w14:textId="432A0518" w:rsidR="000F25B7" w:rsidRDefault="009D6F7D" w:rsidP="00853FD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hidden="0" allowOverlap="1" wp14:anchorId="0AD679E4" wp14:editId="5FECDD24">
                      <wp:simplePos x="0" y="0"/>
                      <wp:positionH relativeFrom="column">
                        <wp:posOffset>3982720</wp:posOffset>
                      </wp:positionH>
                      <wp:positionV relativeFrom="paragraph">
                        <wp:posOffset>140970</wp:posOffset>
                      </wp:positionV>
                      <wp:extent cx="2149475" cy="495300"/>
                      <wp:effectExtent l="0" t="0" r="22225" b="19050"/>
                      <wp:wrapSquare wrapText="bothSides" distT="45720" distB="45720" distL="114300" distR="114300"/>
                      <wp:docPr id="1313" name="Rectangle 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94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9429CE" w14:textId="77777777" w:rsidR="000F25B7" w:rsidRPr="00853FDF" w:rsidRDefault="00000000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Missions Particulières</w:t>
                                  </w:r>
                                </w:p>
                                <w:p w14:paraId="4614A3BE" w14:textId="77777777" w:rsidR="000F25B7" w:rsidRPr="00853FDF" w:rsidRDefault="00000000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CA - répartis entre CPE</w:t>
                                  </w:r>
                                </w:p>
                                <w:p w14:paraId="20DA9D0C" w14:textId="107DE15A" w:rsidR="000F25B7" w:rsidRPr="00853FDF" w:rsidRDefault="00000000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CD </w:t>
                                  </w:r>
                                  <w:r w:rsidR="004D272A"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D272A"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C***** </w:t>
                                  </w: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F</w:t>
                                  </w:r>
                                  <w:r w:rsidR="004D272A"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*******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679E4" id="Rectangle 1313" o:spid="_x0000_s1026" style="position:absolute;margin-left:313.6pt;margin-top:11.1pt;width:169.25pt;height:3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9429CE" w14:textId="77777777" w:rsidR="000F25B7" w:rsidRPr="00853FDF" w:rsidRDefault="00000000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Missions Particulières</w:t>
                            </w:r>
                          </w:p>
                          <w:p w14:paraId="4614A3BE" w14:textId="77777777" w:rsidR="000F25B7" w:rsidRPr="00853FDF" w:rsidRDefault="00000000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CA - répartis entre CPE</w:t>
                            </w:r>
                          </w:p>
                          <w:p w14:paraId="20DA9D0C" w14:textId="107DE15A" w:rsidR="000F25B7" w:rsidRPr="00853FDF" w:rsidRDefault="00000000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CD </w:t>
                            </w:r>
                            <w:r w:rsidR="004D272A"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272A"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C***** </w:t>
                            </w: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="004D272A"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*******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4DB6C5FF" w14:textId="0C8FB122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0F013DB4" wp14:editId="6DBBBF87">
                      <wp:simplePos x="0" y="0"/>
                      <wp:positionH relativeFrom="column">
                        <wp:posOffset>-2761615</wp:posOffset>
                      </wp:positionH>
                      <wp:positionV relativeFrom="paragraph">
                        <wp:posOffset>68580</wp:posOffset>
                      </wp:positionV>
                      <wp:extent cx="2571750" cy="847725"/>
                      <wp:effectExtent l="0" t="0" r="19050" b="28575"/>
                      <wp:wrapSquare wrapText="bothSides" distT="45720" distB="45720" distL="114300" distR="114300"/>
                      <wp:docPr id="1311" name="Rectangle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7FD867" w14:textId="188882F4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En cas d’absence lors d’une situation urgente, M C</w:t>
                                  </w:r>
                                  <w:r w:rsidR="004D272A"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*****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 xml:space="preserve"> et M R</w:t>
                                  </w:r>
                                  <w:r w:rsidR="004D272A"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*****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 xml:space="preserve"> prennent mutuellement le relais sur leurs classes 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3DB4" id="Rectangle 1311" o:spid="_x0000_s1027" style="position:absolute;margin-left:-217.45pt;margin-top:5.4pt;width:202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7FD867" w14:textId="188882F4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En cas d’absence lors d’une situation urgente, M C</w:t>
                            </w:r>
                            <w:r w:rsidR="004D272A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*****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et M R</w:t>
                            </w:r>
                            <w:r w:rsidR="004D272A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*****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 prennent mutuellement le relais sur leurs classes .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01CC622D" w14:textId="403ED43F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150380" w14:textId="748E465A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hidden="0" allowOverlap="1" wp14:anchorId="12242BAF" wp14:editId="5F558213">
                      <wp:simplePos x="0" y="0"/>
                      <wp:positionH relativeFrom="column">
                        <wp:posOffset>3973830</wp:posOffset>
                      </wp:positionH>
                      <wp:positionV relativeFrom="paragraph">
                        <wp:posOffset>142875</wp:posOffset>
                      </wp:positionV>
                      <wp:extent cx="2414905" cy="2238375"/>
                      <wp:effectExtent l="0" t="0" r="23495" b="28575"/>
                      <wp:wrapSquare wrapText="bothSides" distT="45720" distB="45720" distL="114300" distR="114300"/>
                      <wp:docPr id="1318" name="Rectangle 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4905" cy="2238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310588" w14:textId="2E391606" w:rsidR="000F25B7" w:rsidRDefault="00000000" w:rsidP="00853FDF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 R</w:t>
                                  </w:r>
                                  <w:r w:rsidR="004D272A"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********</w:t>
                                  </w: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et Mme L</w:t>
                                  </w:r>
                                  <w:r w:rsidR="004D272A"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***** </w:t>
                                  </w: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prennent en charge la gestion administratives des Assistants d’éducation</w:t>
                                  </w:r>
                                </w:p>
                                <w:p w14:paraId="76A56C45" w14:textId="77777777" w:rsidR="009D6F7D" w:rsidRPr="00853FDF" w:rsidRDefault="009D6F7D" w:rsidP="009D6F7D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53FDF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 C***** et Mme F***** prennent en charge l’animation du CVL et  la sensibilisation à la semaine de l’engagement citoyen en vue des élections de début d’année, ainsi que la formation des délégués de secondes.</w:t>
                                  </w:r>
                                </w:p>
                                <w:p w14:paraId="70472544" w14:textId="220C6117" w:rsidR="009D6F7D" w:rsidRPr="009D6F7D" w:rsidRDefault="009D6F7D" w:rsidP="009D6F7D">
                                  <w:pPr>
                                    <w:spacing w:line="240" w:lineRule="auto"/>
                                    <w:ind w:left="0" w:hanging="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6F7D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Mmes L****** et F****** se charge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  <w:r w:rsidRPr="009D6F7D"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de la sensibilisation au SNU</w:t>
                                  </w:r>
                                </w:p>
                                <w:p w14:paraId="6AAE147C" w14:textId="0918A63E" w:rsidR="000F25B7" w:rsidRPr="009D6F7D" w:rsidRDefault="009D6F7D" w:rsidP="009D6F7D">
                                  <w:pPr>
                                    <w:spacing w:line="240" w:lineRule="auto"/>
                                    <w:ind w:leftChars="0" w:left="0" w:firstLineChars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6F7D">
                                    <w:rPr>
                                      <w:sz w:val="18"/>
                                      <w:szCs w:val="18"/>
                                    </w:rPr>
                                    <w:t xml:space="preserve">M C*** et Mme L*** s’occupent du suivi </w:t>
                                  </w:r>
                                  <w:proofErr w:type="spellStart"/>
                                  <w:r w:rsidRPr="009D6F7D">
                                    <w:rPr>
                                      <w:sz w:val="18"/>
                                      <w:szCs w:val="18"/>
                                    </w:rPr>
                                    <w:t>Parcoursup</w:t>
                                  </w:r>
                                  <w:proofErr w:type="spellEnd"/>
                                </w:p>
                                <w:p w14:paraId="65253F00" w14:textId="04979CEE" w:rsidR="009D6F7D" w:rsidRPr="009D6F7D" w:rsidRDefault="009D6F7D" w:rsidP="009D6F7D">
                                  <w:pPr>
                                    <w:spacing w:line="240" w:lineRule="auto"/>
                                    <w:ind w:leftChars="0" w:left="0" w:firstLineChars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6F7D">
                                    <w:rPr>
                                      <w:sz w:val="18"/>
                                      <w:szCs w:val="18"/>
                                    </w:rPr>
                                    <w:t>M R**** est référent PHARE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2BAF" id="Rectangle 1318" o:spid="_x0000_s1028" style="position:absolute;margin-left:312.9pt;margin-top:11.25pt;width:190.15pt;height:17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" strokecolor="#7030a0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310588" w14:textId="2E391606" w:rsidR="000F25B7" w:rsidRDefault="00000000" w:rsidP="00853FDF">
                            <w:pPr>
                              <w:spacing w:line="240" w:lineRule="auto"/>
                              <w:ind w:left="0" w:hanging="2"/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M R</w:t>
                            </w:r>
                            <w:r w:rsidR="004D272A"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********</w:t>
                            </w: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Mme L</w:t>
                            </w:r>
                            <w:r w:rsidR="004D272A"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***** </w:t>
                            </w: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prennent en charge la gestion administratives des Assistants d’éducation</w:t>
                            </w:r>
                          </w:p>
                          <w:p w14:paraId="76A56C45" w14:textId="77777777" w:rsidR="009D6F7D" w:rsidRPr="00853FDF" w:rsidRDefault="009D6F7D" w:rsidP="009D6F7D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853FDF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M C***** et Mme F***** prennent en charge l’animation du CVL et  la sensibilisation à la semaine de l’engagement citoyen en vue des élections de début d’année, ainsi que la formation des délégués de secondes.</w:t>
                            </w:r>
                          </w:p>
                          <w:p w14:paraId="70472544" w14:textId="220C6117" w:rsidR="009D6F7D" w:rsidRPr="009D6F7D" w:rsidRDefault="009D6F7D" w:rsidP="009D6F7D">
                            <w:pPr>
                              <w:spacing w:line="240" w:lineRule="auto"/>
                              <w:ind w:left="0" w:hanging="2"/>
                              <w:rPr>
                                <w:sz w:val="18"/>
                                <w:szCs w:val="18"/>
                              </w:rPr>
                            </w:pPr>
                            <w:r w:rsidRPr="009D6F7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Mmes L****** et F****** se charge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>nt</w:t>
                            </w:r>
                            <w:r w:rsidRPr="009D6F7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de la sensibilisation au SNU</w:t>
                            </w:r>
                          </w:p>
                          <w:p w14:paraId="6AAE147C" w14:textId="0918A63E" w:rsidR="000F25B7" w:rsidRPr="009D6F7D" w:rsidRDefault="009D6F7D" w:rsidP="009D6F7D">
                            <w:pPr>
                              <w:spacing w:line="240" w:lineRule="auto"/>
                              <w:ind w:leftChars="0" w:left="0" w:firstLineChars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9D6F7D">
                              <w:rPr>
                                <w:sz w:val="18"/>
                                <w:szCs w:val="18"/>
                              </w:rPr>
                              <w:t xml:space="preserve">M C*** et Mme L*** s’occupent du suivi </w:t>
                            </w:r>
                            <w:proofErr w:type="spellStart"/>
                            <w:r w:rsidRPr="009D6F7D">
                              <w:rPr>
                                <w:sz w:val="18"/>
                                <w:szCs w:val="18"/>
                              </w:rPr>
                              <w:t>Parcoursup</w:t>
                            </w:r>
                            <w:proofErr w:type="spellEnd"/>
                          </w:p>
                          <w:p w14:paraId="65253F00" w14:textId="04979CEE" w:rsidR="009D6F7D" w:rsidRPr="009D6F7D" w:rsidRDefault="009D6F7D" w:rsidP="009D6F7D">
                            <w:pPr>
                              <w:spacing w:line="240" w:lineRule="auto"/>
                              <w:ind w:leftChars="0" w:left="0" w:firstLineChars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9D6F7D">
                              <w:rPr>
                                <w:sz w:val="18"/>
                                <w:szCs w:val="18"/>
                              </w:rPr>
                              <w:t>M R**** est référent PHARE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379FE763" w14:textId="6D90C982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3264431" w14:textId="254949E4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2771EFE" w14:textId="36EC7AE1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3927EF" w14:textId="26EF8EEB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hidden="0" allowOverlap="1" wp14:anchorId="1E90811C" wp14:editId="5838A2D6">
                      <wp:simplePos x="0" y="0"/>
                      <wp:positionH relativeFrom="column">
                        <wp:posOffset>-2347595</wp:posOffset>
                      </wp:positionH>
                      <wp:positionV relativeFrom="paragraph">
                        <wp:posOffset>144145</wp:posOffset>
                      </wp:positionV>
                      <wp:extent cx="2571750" cy="1038225"/>
                      <wp:effectExtent l="0" t="0" r="0" b="0"/>
                      <wp:wrapSquare wrapText="bothSides" distT="45720" distB="45720" distL="114300" distR="114300"/>
                      <wp:docPr id="1308" name="Rectangle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6AFB63" w14:textId="07D988F3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En cas d’absence lors d’une situation urgente, Mme L</w:t>
                                  </w:r>
                                  <w:r w:rsidR="004D272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*******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et Mme F</w:t>
                                  </w:r>
                                  <w:r w:rsidR="004D272A"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******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 xml:space="preserve"> prennent mutuellement le relais sur leurs classes .</w:t>
                                  </w:r>
                                </w:p>
                                <w:p w14:paraId="473AED1D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0811C" id="Rectangle 1308" o:spid="_x0000_s1029" style="position:absolute;margin-left:-184.85pt;margin-top:11.35pt;width:202.5pt;height:8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6AFB63" w14:textId="07D988F3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En cas d’absence lors d’une situation urgente, Mme L</w:t>
                            </w:r>
                            <w:r w:rsidR="004D272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*******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et Mme F</w:t>
                            </w:r>
                            <w:r w:rsidR="004D272A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******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prennent mutuellement le relais sur leurs classes .</w:t>
                            </w:r>
                          </w:p>
                          <w:p w14:paraId="473AED1D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6C952299" w14:textId="11B5601C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9AC727" w14:textId="3EFFE4FC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ACA8294" w14:textId="355A745E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86DDB1" w14:textId="5E030F71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EF66D0" w14:textId="0D009B8F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7B55C9" w14:textId="083DF8F3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98F37D" w14:textId="2411D73B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BB39F7" w14:textId="62EE9E5F" w:rsidR="009D6F7D" w:rsidRDefault="009D6F7D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CFC2B6" w14:textId="6E8FBAB1" w:rsidR="000F25B7" w:rsidRDefault="000F25B7" w:rsidP="009D6F7D">
            <w:pPr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6DADF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B79B25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EC7C00B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1F4B86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F25B7" w14:paraId="1E5C76E2" w14:textId="77777777">
        <w:trPr>
          <w:trHeight w:val="568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1130D7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488B8A69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2C49C3F9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24EFFB87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25913C3E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Bureau</w:t>
            </w:r>
          </w:p>
          <w:p w14:paraId="4FC0D3F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908279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9EA2A5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Lieu d’accueil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du Service de la Vie Scolaire</w:t>
            </w:r>
          </w:p>
          <w:p w14:paraId="3766D892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8F1CC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1 Responsable Chaque jour</w:t>
            </w:r>
          </w:p>
          <w:p w14:paraId="304FB990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D8E96DC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3E760C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Centralisation</w:t>
            </w:r>
          </w:p>
          <w:p w14:paraId="11439B94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Diffusion</w:t>
            </w:r>
          </w:p>
          <w:p w14:paraId="69B441D9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Coordination</w:t>
            </w:r>
          </w:p>
          <w:p w14:paraId="434F0DCE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Renseigner et accueillir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167DC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 Veiller à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tenir à jour le </w:t>
            </w:r>
            <w:r>
              <w:rPr>
                <w:rFonts w:ascii="Calibri" w:eastAsia="Calibri" w:hAnsi="Calibri" w:cs="Calibri"/>
                <w:b/>
                <w:smallCaps/>
                <w:sz w:val="22"/>
                <w:szCs w:val="22"/>
              </w:rPr>
              <w:t xml:space="preserve">cahier de communication / agenda numérique </w:t>
            </w:r>
            <w:r>
              <w:rPr>
                <w:rFonts w:ascii="Calibri" w:eastAsia="Calibri" w:hAnsi="Calibri" w:cs="Calibri"/>
                <w:smallCaps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absences trains, de prof, observation de terrain, info inter/intra-services, commande de tâches à réaliser dans la journée ou dans la semaine comme les distributions,… )</w:t>
            </w:r>
          </w:p>
          <w:p w14:paraId="5E8A3C76" w14:textId="6D2D873C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Consulter et répondre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quotidiennemen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 aux mails du pôle sur </w:t>
            </w:r>
            <w:r>
              <w:rPr>
                <w:rFonts w:ascii="Calibri" w:eastAsia="Calibri" w:hAnsi="Calibri" w:cs="Calibri"/>
                <w:color w:val="0070C0"/>
                <w:sz w:val="22"/>
                <w:szCs w:val="22"/>
                <w:u w:val="single"/>
              </w:rPr>
              <w:t>@lycee-</w:t>
            </w:r>
            <w:r w:rsidR="004D272A">
              <w:rPr>
                <w:rFonts w:ascii="Calibri" w:eastAsia="Calibri" w:hAnsi="Calibri" w:cs="Calibri"/>
                <w:color w:val="0070C0"/>
                <w:sz w:val="22"/>
                <w:szCs w:val="22"/>
                <w:u w:val="single"/>
              </w:rPr>
              <w:t>***</w:t>
            </w:r>
            <w:r>
              <w:rPr>
                <w:rFonts w:ascii="Calibri" w:eastAsia="Calibri" w:hAnsi="Calibri" w:cs="Calibri"/>
                <w:color w:val="0070C0"/>
                <w:sz w:val="22"/>
                <w:szCs w:val="22"/>
                <w:u w:val="single"/>
              </w:rPr>
              <w:t>.fr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et accuser réception aux familles.</w:t>
            </w:r>
          </w:p>
          <w:p w14:paraId="783E5707" w14:textId="77777777" w:rsidR="000F25B7" w:rsidRDefault="00000000">
            <w:pPr>
              <w:ind w:left="0" w:right="78" w:hanging="2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Les adresses doi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vent être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ouvertes chaque jour (accès aux agendas des CP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E)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par les pôles sont :</w:t>
            </w:r>
          </w:p>
          <w:p w14:paraId="0A9D916C" w14:textId="13025536" w:rsidR="000F25B7" w:rsidRDefault="004D272A">
            <w:pPr>
              <w:ind w:left="0" w:right="-284" w:hanging="2"/>
            </w:pPr>
            <w:hyperlink r:id="rId10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*******@lycee-**.fr</w:t>
              </w:r>
            </w:hyperlink>
            <w:r w:rsidR="0000000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          </w:t>
            </w:r>
            <w:hyperlink r:id="rId11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****@lycee-***.fr</w:t>
              </w:r>
            </w:hyperlink>
            <w:r w:rsidR="00000000">
              <w:t xml:space="preserve">        </w:t>
            </w:r>
            <w:hyperlink r:id="rId12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******@lycee-*****.fr</w:t>
              </w:r>
            </w:hyperlink>
            <w:r w:rsidR="0000000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      et    </w:t>
            </w:r>
            <w:hyperlink r:id="rId13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p*****@lycee-*****.fr</w:t>
              </w:r>
            </w:hyperlink>
          </w:p>
          <w:p w14:paraId="59E082AC" w14:textId="77777777" w:rsidR="000F25B7" w:rsidRDefault="00000000">
            <w:pPr>
              <w:ind w:left="0" w:right="-284" w:hanging="2"/>
            </w:pPr>
            <w:r>
              <w:t>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Au téléphone toujours s’annoncer à son interlocuteur par courtoisie : PRENOM &amp; POLE DE VIE SCOLAIRE</w:t>
            </w:r>
          </w:p>
          <w:p w14:paraId="1501E14B" w14:textId="77777777" w:rsidR="000F25B7" w:rsidRDefault="00000000">
            <w:pPr>
              <w:ind w:left="0" w:right="-284" w:hanging="2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Pour le traitement de situations urgentes ou individuelles, le transfert doit se faire sur les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boîtes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académiques des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cpe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:</w:t>
            </w:r>
          </w:p>
          <w:p w14:paraId="042CC7CD" w14:textId="3FC5A7CE" w:rsidR="000F25B7" w:rsidRDefault="004D272A">
            <w:pPr>
              <w:ind w:left="0" w:right="-284" w:hanging="2"/>
              <w:rPr>
                <w:color w:val="0563C1"/>
                <w:u w:val="single"/>
              </w:rPr>
            </w:pPr>
            <w:hyperlink r:id="rId14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C****.F*****@ac-versailles.fr</w:t>
              </w:r>
            </w:hyperlink>
            <w:r w:rsidR="00000000">
              <w:t xml:space="preserve">      </w:t>
            </w:r>
            <w:hyperlink r:id="rId15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c*****.L****@ac-v...</w:t>
              </w:r>
            </w:hyperlink>
            <w:r w:rsidR="00000000">
              <w:t xml:space="preserve">     </w:t>
            </w:r>
            <w:r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>T****.R****</w:t>
            </w:r>
            <w:r w:rsidR="00000000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>@ac…</w:t>
            </w:r>
            <w:hyperlink r:id="rId16">
              <w:r w:rsidR="00000000">
                <w:rPr>
                  <w:rFonts w:ascii="Calibri" w:eastAsia="Calibri" w:hAnsi="Calibri" w:cs="Calibri"/>
                  <w:color w:val="0563C1"/>
                  <w:sz w:val="22"/>
                  <w:szCs w:val="22"/>
                  <w:u w:val="single"/>
                </w:rPr>
                <w:t>.</w:t>
              </w:r>
            </w:hyperlink>
            <w:r w:rsidR="00000000">
              <w:rPr>
                <w:rFonts w:ascii="Calibri" w:eastAsia="Calibri" w:hAnsi="Calibri" w:cs="Calibri"/>
                <w:color w:val="0000FF"/>
                <w:sz w:val="22"/>
                <w:szCs w:val="22"/>
              </w:rPr>
              <w:t xml:space="preserve">      </w:t>
            </w:r>
            <w:r w:rsidR="00000000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>H***.c****</w:t>
            </w:r>
            <w:r w:rsidR="00000000">
              <w:rPr>
                <w:rFonts w:ascii="Calibri" w:eastAsia="Calibri" w:hAnsi="Calibri" w:cs="Calibri"/>
                <w:color w:val="0563C1"/>
                <w:sz w:val="22"/>
                <w:szCs w:val="22"/>
                <w:u w:val="single"/>
              </w:rPr>
              <w:t xml:space="preserve">@ac… </w:t>
            </w:r>
          </w:p>
          <w:p w14:paraId="44F9B6E0" w14:textId="77777777" w:rsidR="000F25B7" w:rsidRDefault="00000000">
            <w:pPr>
              <w:ind w:left="0"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Les familles adressent les régularisation d’absences directement sur Pronote à la « vie scolaire de M/Mme…. » , </w:t>
            </w:r>
            <w:proofErr w:type="spellStart"/>
            <w:r>
              <w:rPr>
                <w:color w:val="FF0000"/>
                <w:sz w:val="22"/>
                <w:szCs w:val="22"/>
              </w:rPr>
              <w:t>cpe</w:t>
            </w:r>
            <w:proofErr w:type="spellEnd"/>
            <w:r>
              <w:rPr>
                <w:color w:val="FF0000"/>
                <w:sz w:val="22"/>
                <w:szCs w:val="22"/>
              </w:rPr>
              <w:t xml:space="preserve"> en charge de la classe et non au CPE DIRECTEMENT ! </w:t>
            </w:r>
          </w:p>
          <w:p w14:paraId="3AE97A14" w14:textId="09835DC0" w:rsidR="000F25B7" w:rsidRDefault="00000000">
            <w:pPr>
              <w:ind w:left="0" w:right="78" w:hanging="2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Les familles et les autres collègues ou services doivent s’adresser à </w:t>
            </w:r>
            <w:hyperlink r:id="rId17" w:history="1">
              <w:r w:rsidR="00853FDF"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ce.**********@ac-versailles.fr</w:t>
              </w:r>
            </w:hyperlink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pour le lycée !</w:t>
            </w:r>
          </w:p>
          <w:p w14:paraId="29FD2EC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F8562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Dès la 1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vertAlign w:val="superscript"/>
              </w:rPr>
              <w:t>ère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heure de la MATINÉE et tout au long de la journée,  APPELER les familles des élèves absents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et réserver l’envoie des sms à la fin de la demi-journée SI certains appels n’ont pas pu être effectués</w:t>
            </w:r>
          </w:p>
          <w:p w14:paraId="020D98B8" w14:textId="77777777" w:rsidR="000F25B7" w:rsidRDefault="00000000">
            <w:pPr>
              <w:spacing w:after="200"/>
              <w:ind w:left="0" w:right="-64" w:hanging="2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1"/>
                <w:id w:val="1296185002"/>
              </w:sdtPr>
              <w:sdtContent>
                <w:r>
                  <w:rPr>
                    <w:rFonts w:ascii="Gungsuh" w:eastAsia="Gungsuh" w:hAnsi="Gungsuh" w:cs="Gungsuh"/>
                    <w:color w:val="FF0000"/>
                    <w:sz w:val="48"/>
                    <w:szCs w:val="48"/>
                  </w:rPr>
                  <w:t xml:space="preserve">∆ 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>si envoi impossible =&gt; transmettre au secrétariat une demande de modification et appeler la famille!</w:t>
            </w:r>
          </w:p>
          <w:p w14:paraId="5EA8853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Prévenir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IMPÉRATIVEMENT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le CPE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un élève présente de nombreuses absences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/ de longue durée /information importante/ raisons familiales =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papillon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20B559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Recevoir les appels : renseigner le suivi sur Pronote et pour cela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questionner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votre interlocuteur pour en savoir plus. </w:t>
            </w:r>
          </w:p>
          <w:p w14:paraId="07DE6A3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Ex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le justificatif maladie n’est pas suffisant. Quelle maladie ? Quelle durée ? Raisons familiales (en cas de refus prévenir que le CPE sera informé)...</w:t>
            </w:r>
          </w:p>
          <w:p w14:paraId="7A9D0E27" w14:textId="76B30AB5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Envoyer un message instantané via Pronote en cas d’appel non fait par l’enseignant 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au-delà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30 minutes</w:t>
            </w:r>
          </w:p>
          <w:p w14:paraId="7634E70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Prévenir les responsables légaux des élèves mis en retenue par sms (sauf jour même par téléphone), des exclusions de cours (par sms) à toutes les heures de la journée ! </w:t>
            </w:r>
          </w:p>
          <w:p w14:paraId="668F74EB" w14:textId="04C55C41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Être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vigilant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sur les motifs des billets d’absences et les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signatures correspondants aux élèves du pôle</w:t>
            </w:r>
          </w:p>
          <w:p w14:paraId="28854DF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Saisir les justificatifs d’absence tout au long de la journée, y inscrire ses initiales et barrer le billet lorsqu’il a été saisi avant de le ranger.</w:t>
            </w:r>
          </w:p>
          <w:p w14:paraId="1D0BBF9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Classer la saisie 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au fur et à mesure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 ! AUCUN DOCUMENT NE DOIT TRAINER SUR VOS BUREAUX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=&gt; DEVOIR DE </w:t>
            </w:r>
          </w:p>
          <w:p w14:paraId="66C2B23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CONFIDENTIALITE !!!!</w:t>
            </w:r>
          </w:p>
          <w:p w14:paraId="563AD891" w14:textId="1311AFBA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- Prise de rdv avec les Psy-EN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sur leur google agenda :</w:t>
            </w:r>
            <w:r w:rsidR="00853FDF">
              <w:t>**********</w:t>
            </w:r>
            <w:hyperlink r:id="rId18">
              <w:r>
                <w:rPr>
                  <w:rFonts w:ascii="Calibri" w:eastAsia="Calibri" w:hAnsi="Calibri" w:cs="Calibri"/>
                  <w:color w:val="1155CC"/>
                  <w:sz w:val="22"/>
                  <w:szCs w:val="22"/>
                  <w:highlight w:val="yellow"/>
                  <w:u w:val="single"/>
                </w:rPr>
                <w:t>@</w:t>
              </w:r>
              <w:r w:rsidR="00853FDF">
                <w:rPr>
                  <w:rFonts w:ascii="Calibri" w:eastAsia="Calibri" w:hAnsi="Calibri" w:cs="Calibri"/>
                  <w:color w:val="1155CC"/>
                  <w:sz w:val="22"/>
                  <w:szCs w:val="22"/>
                  <w:highlight w:val="yellow"/>
                  <w:u w:val="single"/>
                </w:rPr>
                <w:t>********</w:t>
              </w:r>
              <w:r>
                <w:rPr>
                  <w:rFonts w:ascii="Calibri" w:eastAsia="Calibri" w:hAnsi="Calibri" w:cs="Calibri"/>
                  <w:color w:val="1155CC"/>
                  <w:sz w:val="22"/>
                  <w:szCs w:val="22"/>
                  <w:highlight w:val="yellow"/>
                  <w:u w:val="single"/>
                </w:rPr>
                <w:t>.</w:t>
              </w:r>
              <w:r w:rsidR="00853FDF">
                <w:rPr>
                  <w:rFonts w:ascii="Calibri" w:eastAsia="Calibri" w:hAnsi="Calibri" w:cs="Calibri"/>
                  <w:color w:val="1155CC"/>
                  <w:sz w:val="22"/>
                  <w:szCs w:val="22"/>
                  <w:highlight w:val="yellow"/>
                  <w:u w:val="single"/>
                </w:rPr>
                <w:t>**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>mp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highlight w:val="yellow"/>
              </w:rPr>
              <w:t xml:space="preserve"> : 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******</w:t>
            </w:r>
          </w:p>
          <w:p w14:paraId="2A93198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La personne au bureau est responsable de la tenue de ce lieu de travail et veille  à la mise à  disposition des outils de Vie </w:t>
            </w:r>
          </w:p>
          <w:p w14:paraId="68481F1F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Scolaire (tri des papiers, photocopies des originaux, lien avec les différents services,…)</w:t>
            </w:r>
          </w:p>
          <w:p w14:paraId="31DECD7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Rappe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l :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aucun élève n’est autorisé à attendre dans le couloir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il doit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se rendre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en permanence et surtout en cours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au plus </w:t>
            </w:r>
          </w:p>
          <w:p w14:paraId="4B7E1D7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       vite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!!!! Les élèves ne peuvent stationner dans le bureau, vous devez les faire sortir .</w:t>
            </w:r>
          </w:p>
          <w:p w14:paraId="403D04AB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E8F4E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NB : Lorsque vous n’êtes pas à un poste fixe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vous devez aider au bureau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: responsabilités et tâches</w:t>
            </w:r>
          </w:p>
          <w:p w14:paraId="27091C03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: APRÈS LA SECURITE DES ELEVES, LA SAISIE DES ABSENCES EST LA PRIORITÉ DU SERVICE ! </w:t>
            </w:r>
          </w:p>
          <w:p w14:paraId="238478E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      TOUS LES BILLETS DU JOUR DOIVENT ÊTRE SAISIS AVANT LA FIN DE LA JOURNÉE ! </w:t>
            </w:r>
          </w:p>
          <w:p w14:paraId="2C201422" w14:textId="77777777" w:rsidR="000F25B7" w:rsidRDefault="00000000">
            <w:pPr>
              <w:ind w:left="0" w:hanging="2"/>
            </w:pPr>
            <w:r>
              <w:rPr>
                <w:noProof/>
              </w:rPr>
              <w:drawing>
                <wp:inline distT="0" distB="0" distL="114300" distR="114300" wp14:anchorId="28DA74DD" wp14:editId="5FC20771">
                  <wp:extent cx="7068820" cy="3487420"/>
                  <wp:effectExtent l="0" t="0" r="0" b="0"/>
                  <wp:docPr id="134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820" cy="3487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1A46CFE" wp14:editId="0BF6182E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1295400</wp:posOffset>
                      </wp:positionV>
                      <wp:extent cx="266700" cy="276225"/>
                      <wp:effectExtent l="0" t="0" r="0" b="0"/>
                      <wp:wrapNone/>
                      <wp:docPr id="1319" name="Rectangle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0D1B95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5</w:t>
                                  </w:r>
                                </w:p>
                                <w:p w14:paraId="43E80DAE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A46CFE" id="Rectangle 1319" o:spid="_x0000_s1030" style="position:absolute;margin-left:205pt;margin-top:102pt;width:21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tCIQIAAFE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A0D1B95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5</w:t>
                            </w:r>
                          </w:p>
                          <w:p w14:paraId="43E80DAE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B0A5042" wp14:editId="55B5F2FB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749300</wp:posOffset>
                      </wp:positionV>
                      <wp:extent cx="266700" cy="276225"/>
                      <wp:effectExtent l="0" t="0" r="0" b="0"/>
                      <wp:wrapNone/>
                      <wp:docPr id="1312" name="Rectangle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436862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4</w:t>
                                  </w:r>
                                </w:p>
                                <w:p w14:paraId="1C0834AC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A5042" id="Rectangle 1312" o:spid="_x0000_s1031" style="position:absolute;margin-left:118pt;margin-top:59pt;width:21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AqIQIAAFE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3436862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4</w:t>
                            </w:r>
                          </w:p>
                          <w:p w14:paraId="1C0834AC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0375C87" wp14:editId="26E57C9D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139700</wp:posOffset>
                      </wp:positionV>
                      <wp:extent cx="266700" cy="276225"/>
                      <wp:effectExtent l="0" t="0" r="0" b="0"/>
                      <wp:wrapNone/>
                      <wp:docPr id="1314" name="Rectangle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2D159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  <w:p w14:paraId="5BA1CCF2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75C87" id="Rectangle 1314" o:spid="_x0000_s1032" style="position:absolute;margin-left:256pt;margin-top:11pt;width:21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ySIQIAAFE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2D159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3</w:t>
                            </w:r>
                          </w:p>
                          <w:p w14:paraId="5BA1CCF2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CEA5725" wp14:editId="551E048D">
                      <wp:simplePos x="0" y="0"/>
                      <wp:positionH relativeFrom="column">
                        <wp:posOffset>-203199</wp:posOffset>
                      </wp:positionH>
                      <wp:positionV relativeFrom="paragraph">
                        <wp:posOffset>406400</wp:posOffset>
                      </wp:positionV>
                      <wp:extent cx="266700" cy="276225"/>
                      <wp:effectExtent l="0" t="0" r="0" b="0"/>
                      <wp:wrapNone/>
                      <wp:docPr id="1315" name="Rectangle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BA16D4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  <w:p w14:paraId="180AAC38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EA5725" id="Rectangle 1315" o:spid="_x0000_s1033" style="position:absolute;margin-left:-16pt;margin-top:32pt;width:21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f6IQIAAFE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BA16D4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3</w:t>
                            </w:r>
                          </w:p>
                          <w:p w14:paraId="180AAC38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BA17474" wp14:editId="7BFD812B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0</wp:posOffset>
                      </wp:positionV>
                      <wp:extent cx="266700" cy="276225"/>
                      <wp:effectExtent l="0" t="0" r="0" b="0"/>
                      <wp:wrapNone/>
                      <wp:docPr id="1317" name="Rectangle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F2F69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  <w:p w14:paraId="498A9D98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A17474" id="Rectangle 1317" o:spid="_x0000_s1034" style="position:absolute;margin-left:69pt;margin-top:0;width:21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F2F69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2</w:t>
                            </w:r>
                          </w:p>
                          <w:p w14:paraId="498A9D98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75158B7" wp14:editId="16C53555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0</wp:posOffset>
                      </wp:positionV>
                      <wp:extent cx="266700" cy="276225"/>
                      <wp:effectExtent l="0" t="0" r="0" b="0"/>
                      <wp:wrapNone/>
                      <wp:docPr id="1295" name="Rectangle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A6759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  <w:p w14:paraId="3C4BC9B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5158B7" id="Rectangle 1295" o:spid="_x0000_s1035" style="position:absolute;margin-left:215pt;margin-top:0;width:21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8AA6759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1</w:t>
                            </w:r>
                          </w:p>
                          <w:p w14:paraId="3C4BC9B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69BB0FB" wp14:editId="3DE1626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889000</wp:posOffset>
                      </wp:positionV>
                      <wp:extent cx="408305" cy="302895"/>
                      <wp:effectExtent l="0" t="0" r="0" b="0"/>
                      <wp:wrapNone/>
                      <wp:docPr id="1296" name="Rectangle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1373" y="3638078"/>
                                <a:ext cx="389255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3BC8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11</w:t>
                                  </w:r>
                                </w:p>
                                <w:p w14:paraId="0A443162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9BB0FB" id="Rectangle 1296" o:spid="_x0000_s1036" style="position:absolute;margin-left:-13pt;margin-top:70pt;width:32.15pt;height:2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163BC8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11</w:t>
                            </w:r>
                          </w:p>
                          <w:p w14:paraId="0A443162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0A87EAE0" wp14:editId="1B4A395E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457200</wp:posOffset>
                      </wp:positionV>
                      <wp:extent cx="561975" cy="276225"/>
                      <wp:effectExtent l="0" t="0" r="0" b="0"/>
                      <wp:wrapNone/>
                      <wp:docPr id="1297" name="Rectangle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74538" y="3651413"/>
                                <a:ext cx="542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4739A3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1.bis</w:t>
                                  </w:r>
                                </w:p>
                                <w:p w14:paraId="3C7B0F89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87EAE0" id="Rectangle 1297" o:spid="_x0000_s1037" style="position:absolute;margin-left:513pt;margin-top:36pt;width:44.2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94739A3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1.bis</w:t>
                            </w:r>
                          </w:p>
                          <w:p w14:paraId="3C7B0F89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09878226" wp14:editId="2E98ABB8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952500</wp:posOffset>
                      </wp:positionV>
                      <wp:extent cx="266700" cy="276225"/>
                      <wp:effectExtent l="0" t="0" r="0" b="0"/>
                      <wp:wrapNone/>
                      <wp:docPr id="1298" name="Rectangle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73354E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9</w:t>
                                  </w:r>
                                </w:p>
                                <w:p w14:paraId="48D0F67C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78226" id="Rectangle 1298" o:spid="_x0000_s1038" style="position:absolute;margin-left:428pt;margin-top:75pt;width:21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zs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273354E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9</w:t>
                            </w:r>
                          </w:p>
                          <w:p w14:paraId="48D0F67C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3200895C" wp14:editId="59A26E4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901700</wp:posOffset>
                      </wp:positionV>
                      <wp:extent cx="266700" cy="276225"/>
                      <wp:effectExtent l="0" t="0" r="0" b="0"/>
                      <wp:wrapNone/>
                      <wp:docPr id="1309" name="Rectangle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5540E2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8</w:t>
                                  </w:r>
                                </w:p>
                                <w:p w14:paraId="53A6DA91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00895C" id="Rectangle 1309" o:spid="_x0000_s1039" style="position:absolute;margin-left:271pt;margin-top:71pt;width:21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EIQ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5540E2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8</w:t>
                            </w:r>
                          </w:p>
                          <w:p w14:paraId="53A6DA91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476C99AA" wp14:editId="2C4FF7BC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952500</wp:posOffset>
                      </wp:positionV>
                      <wp:extent cx="266700" cy="276225"/>
                      <wp:effectExtent l="0" t="0" r="0" b="0"/>
                      <wp:wrapNone/>
                      <wp:docPr id="1307" name="Rectangle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F700F5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7</w:t>
                                  </w:r>
                                </w:p>
                                <w:p w14:paraId="04EC8BD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6C99AA" id="Rectangle 1307" o:spid="_x0000_s1040" style="position:absolute;margin-left:340pt;margin-top:75pt;width:21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CVH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EF700F5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7</w:t>
                            </w:r>
                          </w:p>
                          <w:p w14:paraId="04EC8BD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12DFAD22" wp14:editId="2A01AFEB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2044700</wp:posOffset>
                      </wp:positionV>
                      <wp:extent cx="266700" cy="276225"/>
                      <wp:effectExtent l="0" t="0" r="0" b="0"/>
                      <wp:wrapNone/>
                      <wp:docPr id="1306" name="Rectangle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3C07CB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6</w:t>
                                  </w:r>
                                </w:p>
                                <w:p w14:paraId="6503D23C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DFAD22" id="Rectangle 1306" o:spid="_x0000_s1041" style="position:absolute;margin-left:235pt;margin-top:161pt;width:21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4vIQ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73C07CB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6</w:t>
                            </w:r>
                          </w:p>
                          <w:p w14:paraId="6503D23C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B135BD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 xml:space="preserve">Dans l’onglet « Absences » (violet) </w:t>
            </w:r>
          </w:p>
          <w:p w14:paraId="5A67883F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Se positionner dans l’onglet « Suivi »,  et le deuxième icône « Suivi des absences et retards non réglés »</w:t>
            </w:r>
          </w:p>
          <w:p w14:paraId="50E2CB00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Sélectionner une classe après l’autre  et choisir « Absences au cours » (à la place de « absences et retards »)</w:t>
            </w:r>
          </w:p>
          <w:p w14:paraId="2792B158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Cliquer sur le « + » pour que la boîte de dialogue (avec le cadre gris) s’ouvre</w:t>
            </w:r>
          </w:p>
          <w:p w14:paraId="41AA377D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Sélectionner soit « Envois » -si vous émettez un appel- ou « Réceptions » -si la famille téléphone-</w:t>
            </w:r>
          </w:p>
          <w:p w14:paraId="3A1F8AEE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Cocher « téléphone » et « valider »</w:t>
            </w:r>
          </w:p>
          <w:p w14:paraId="6721A21A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Double cliquer sur « Resp. élève » et choisir l’interlocuteur au téléphone (Monsieur ou Madame,...)</w:t>
            </w:r>
          </w:p>
          <w:p w14:paraId="1054B0E4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>Faite de même sur « Admin » pour sélectionner « Surveillant »</w:t>
            </w:r>
          </w:p>
          <w:p w14:paraId="1C12CE75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 xml:space="preserve">Dans « Commentaire », préciser si vous avez </w:t>
            </w:r>
            <w:proofErr w:type="spellStart"/>
            <w:r>
              <w:rPr>
                <w:color w:val="8064A2"/>
              </w:rPr>
              <w:t>laisser</w:t>
            </w:r>
            <w:proofErr w:type="spellEnd"/>
            <w:r>
              <w:rPr>
                <w:color w:val="8064A2"/>
              </w:rPr>
              <w:t xml:space="preserve"> un « message répondeur », si il s’agit d’un problème de voiture,… pour savoir si les excuses sont récurrentes</w:t>
            </w:r>
          </w:p>
          <w:p w14:paraId="188717C0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color w:val="8064A2"/>
              </w:rPr>
              <w:t xml:space="preserve"> Envoyer un « papillon » (messagerie intra via </w:t>
            </w:r>
            <w:proofErr w:type="spellStart"/>
            <w:r>
              <w:rPr>
                <w:color w:val="8064A2"/>
              </w:rPr>
              <w:t>pronote</w:t>
            </w:r>
            <w:proofErr w:type="spellEnd"/>
            <w:r>
              <w:rPr>
                <w:color w:val="8064A2"/>
              </w:rPr>
              <w:t xml:space="preserve">) au </w:t>
            </w:r>
            <w:proofErr w:type="spellStart"/>
            <w:r>
              <w:rPr>
                <w:color w:val="8064A2"/>
              </w:rPr>
              <w:t>cpe</w:t>
            </w:r>
            <w:proofErr w:type="spellEnd"/>
            <w:r>
              <w:rPr>
                <w:color w:val="8064A2"/>
              </w:rPr>
              <w:t xml:space="preserve"> référent pour signaler les élèves trop absents, ou absents plusieurs jours d’affilée ou pour « raisons familiales », ou si l’élève vous donne un motif d’absence important (décès, </w:t>
            </w:r>
            <w:proofErr w:type="spellStart"/>
            <w:r>
              <w:rPr>
                <w:color w:val="8064A2"/>
              </w:rPr>
              <w:t>déménagement,pb</w:t>
            </w:r>
            <w:proofErr w:type="spellEnd"/>
            <w:r>
              <w:rPr>
                <w:color w:val="8064A2"/>
              </w:rPr>
              <w:t xml:space="preserve"> familial,… )</w:t>
            </w:r>
          </w:p>
          <w:p w14:paraId="11A6F1E7" w14:textId="77777777" w:rsidR="000F25B7" w:rsidRDefault="00000000">
            <w:pPr>
              <w:ind w:left="0" w:hanging="2"/>
              <w:rPr>
                <w:color w:val="8064A2"/>
              </w:rPr>
            </w:pPr>
            <w:r>
              <w:rPr>
                <w:color w:val="FF0000"/>
              </w:rPr>
              <w:t>1 Bis</w:t>
            </w:r>
            <w:r>
              <w:rPr>
                <w:color w:val="8064A2"/>
              </w:rPr>
              <w:t xml:space="preserve"> En cliquant vous avez accès rapidement aux coordonnées des responsables légaux</w:t>
            </w:r>
          </w:p>
          <w:p w14:paraId="4C9AD387" w14:textId="77777777" w:rsidR="000F25B7" w:rsidRDefault="00000000">
            <w:pPr>
              <w:numPr>
                <w:ilvl w:val="0"/>
                <w:numId w:val="3"/>
              </w:numPr>
              <w:ind w:left="0" w:hanging="2"/>
              <w:rPr>
                <w:color w:val="8064A2"/>
              </w:rPr>
            </w:pPr>
            <w:r>
              <w:rPr>
                <w:noProof/>
              </w:rPr>
              <w:drawing>
                <wp:inline distT="0" distB="0" distL="114300" distR="114300" wp14:anchorId="1DC6978D" wp14:editId="66B0B325">
                  <wp:extent cx="511175" cy="485775"/>
                  <wp:effectExtent l="0" t="0" r="0" b="0"/>
                  <wp:docPr id="13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color w:val="7030A0"/>
              </w:rPr>
              <w:t>Lorsque ce petit logo de « mémo vie scolaire » apparaît dans la colonne (visible seulement par nous et la Direction), cela attire notre attention dans des situations d’élèves sensibles et accrue notre vigilance à son égard.</w:t>
            </w:r>
          </w:p>
          <w:p w14:paraId="6AB1CD1D" w14:textId="77777777" w:rsidR="000F25B7" w:rsidRDefault="000F25B7">
            <w:pPr>
              <w:ind w:left="0" w:hanging="2"/>
              <w:rPr>
                <w:color w:val="8064A2"/>
              </w:rPr>
            </w:pPr>
          </w:p>
          <w:p w14:paraId="4216C107" w14:textId="77777777" w:rsidR="000F25B7" w:rsidRDefault="00000000">
            <w:pPr>
              <w:ind w:left="1" w:hanging="3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∆  Saisir également le motif dans l’onglet « Saisi » si vous avez le motif de l’absence donné par  le parent par téléphone !</w:t>
            </w:r>
          </w:p>
          <w:p w14:paraId="7DF80E2B" w14:textId="77777777" w:rsidR="000F25B7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     ∆  La Régulation Administrative « RA » n’est à cocher QU’AU RETOUR DU BILLET SIGNÉ DES RESPONSABLES LÉGAUX OU </w:t>
            </w:r>
          </w:p>
          <w:p w14:paraId="304485A7" w14:textId="77777777" w:rsidR="000F25B7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         MAILS / PAPILLONS ! sur lequel vous apposez vos INITIALES lorsque vous avez saisi le billet !</w:t>
            </w:r>
          </w:p>
          <w:p w14:paraId="4FC81F39" w14:textId="77777777" w:rsidR="000F25B7" w:rsidRDefault="000F25B7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  <w:p w14:paraId="4B62B97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- En cas d’élève exclu, Prévenir le CPE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en charge de l’élève pour savoir si elle est disponible pour recevoir l’élève ; si non le garder dans votre bureau et le faire s’inscrire dans le « cahier de prise en charge des élèves en permanence » et renvoyer l’élève accompagnateur en cours avec le visa de la vie scolaire ! </w:t>
            </w:r>
          </w:p>
          <w:p w14:paraId="257178A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Saisir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3D571C1" wp14:editId="4E79AE63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63500</wp:posOffset>
                      </wp:positionV>
                      <wp:extent cx="266700" cy="276225"/>
                      <wp:effectExtent l="0" t="0" r="0" b="0"/>
                      <wp:wrapNone/>
                      <wp:docPr id="1294" name="Rectangle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3BA28B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  <w:p w14:paraId="44D75F6D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D571C1" id="Rectangle 1294" o:spid="_x0000_s1042" style="position:absolute;margin-left:188pt;margin-top:5pt;width:21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KX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23BA28B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1</w:t>
                            </w:r>
                          </w:p>
                          <w:p w14:paraId="44D75F6D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D23EB6D" wp14:editId="560B77CF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127000</wp:posOffset>
                      </wp:positionV>
                      <wp:extent cx="476250" cy="247650"/>
                      <wp:effectExtent l="0" t="0" r="0" b="0"/>
                      <wp:wrapNone/>
                      <wp:docPr id="1303" name="Ellipse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675225"/>
                                <a:ext cx="4381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B25519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23EB6D" id="Ellipse 1303" o:spid="_x0000_s1043" style="position:absolute;margin-left:156pt;margin-top:10pt;width:37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6B25519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D2D51AB" w14:textId="77777777" w:rsidR="000F25B7" w:rsidRDefault="00000000">
            <w:pPr>
              <w:ind w:left="0" w:hanging="2"/>
            </w:pPr>
            <w:r>
              <w:rPr>
                <w:noProof/>
              </w:rPr>
              <w:drawing>
                <wp:inline distT="0" distB="0" distL="114300" distR="114300" wp14:anchorId="1100176B" wp14:editId="4B8F27D5">
                  <wp:extent cx="6275070" cy="3347720"/>
                  <wp:effectExtent l="0" t="0" r="0" b="0"/>
                  <wp:docPr id="13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070" cy="3347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4DF7E68D" wp14:editId="3A5496B3">
                      <wp:simplePos x="0" y="0"/>
                      <wp:positionH relativeFrom="column">
                        <wp:posOffset>5816600</wp:posOffset>
                      </wp:positionH>
                      <wp:positionV relativeFrom="paragraph">
                        <wp:posOffset>2400300</wp:posOffset>
                      </wp:positionV>
                      <wp:extent cx="266700" cy="276225"/>
                      <wp:effectExtent l="0" t="0" r="0" b="0"/>
                      <wp:wrapNone/>
                      <wp:docPr id="1304" name="Rectangle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4ADBDE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7</w:t>
                                  </w:r>
                                </w:p>
                                <w:p w14:paraId="6BE1CFF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F7E68D" id="Rectangle 1304" o:spid="_x0000_s1044" style="position:absolute;margin-left:458pt;margin-top:189pt;width:21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D4ADBDE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7</w:t>
                            </w:r>
                          </w:p>
                          <w:p w14:paraId="6BE1CFF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5A2624F2" wp14:editId="0464428A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1778000</wp:posOffset>
                      </wp:positionV>
                      <wp:extent cx="266700" cy="276225"/>
                      <wp:effectExtent l="0" t="0" r="0" b="0"/>
                      <wp:wrapNone/>
                      <wp:docPr id="1299" name="Rectangle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E732AC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6</w:t>
                                  </w:r>
                                </w:p>
                                <w:p w14:paraId="768FAE13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2624F2" id="Rectangle 1299" o:spid="_x0000_s1045" style="position:absolute;margin-left:431pt;margin-top:140pt;width:21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E732AC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6</w:t>
                            </w:r>
                          </w:p>
                          <w:p w14:paraId="768FAE13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15596DD2" wp14:editId="22D6C1EB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1295400</wp:posOffset>
                      </wp:positionV>
                      <wp:extent cx="266700" cy="276225"/>
                      <wp:effectExtent l="0" t="0" r="0" b="0"/>
                      <wp:wrapNone/>
                      <wp:docPr id="1300" name="Rectangle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54BE5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5</w:t>
                                  </w:r>
                                </w:p>
                                <w:p w14:paraId="4816CAA6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96DD2" id="Rectangle 1300" o:spid="_x0000_s1046" style="position:absolute;margin-left:278pt;margin-top:102pt;width:21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fN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254BE5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5</w:t>
                            </w:r>
                          </w:p>
                          <w:p w14:paraId="4816CAA6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23DA29CB" wp14:editId="038206EC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800100</wp:posOffset>
                      </wp:positionV>
                      <wp:extent cx="266700" cy="276225"/>
                      <wp:effectExtent l="0" t="0" r="0" b="0"/>
                      <wp:wrapNone/>
                      <wp:docPr id="1301" name="Rectangle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E4CC88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4</w:t>
                                  </w:r>
                                </w:p>
                                <w:p w14:paraId="028760C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DA29CB" id="Rectangle 1301" o:spid="_x0000_s1047" style="position:absolute;margin-left:208pt;margin-top:63pt;width:21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yl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6E4CC88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4</w:t>
                            </w:r>
                          </w:p>
                          <w:p w14:paraId="028760C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2E504BB9" wp14:editId="5975D6B1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1727200</wp:posOffset>
                      </wp:positionV>
                      <wp:extent cx="266700" cy="276225"/>
                      <wp:effectExtent l="0" t="0" r="0" b="0"/>
                      <wp:wrapNone/>
                      <wp:docPr id="1302" name="Rectangle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711875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  <w:p w14:paraId="1EC40896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04BB9" id="Rectangle 1302" o:spid="_x0000_s1048" style="position:absolute;margin-left:-4pt;margin-top:136pt;width:21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Ad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5711875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3</w:t>
                            </w:r>
                          </w:p>
                          <w:p w14:paraId="1EC40896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8BA2004" wp14:editId="376AF98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50800</wp:posOffset>
                      </wp:positionV>
                      <wp:extent cx="266700" cy="276225"/>
                      <wp:effectExtent l="0" t="0" r="0" b="0"/>
                      <wp:wrapNone/>
                      <wp:docPr id="1331" name="Rectangle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B82BE2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  <w:p w14:paraId="6D783F43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BA2004" id="Rectangle 1331" o:spid="_x0000_s1049" style="position:absolute;margin-left:24pt;margin-top:4pt;width:21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DB82BE2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2</w:t>
                            </w:r>
                          </w:p>
                          <w:p w14:paraId="6D783F43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1DF32269" wp14:editId="137BC760">
                      <wp:simplePos x="0" y="0"/>
                      <wp:positionH relativeFrom="column">
                        <wp:posOffset>5969000</wp:posOffset>
                      </wp:positionH>
                      <wp:positionV relativeFrom="paragraph">
                        <wp:posOffset>2374900</wp:posOffset>
                      </wp:positionV>
                      <wp:extent cx="476250" cy="247650"/>
                      <wp:effectExtent l="0" t="0" r="0" b="0"/>
                      <wp:wrapNone/>
                      <wp:docPr id="1332" name="Ellipse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675225"/>
                                <a:ext cx="4381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6507CD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F32269" id="Ellipse 1332" o:spid="_x0000_s1050" style="position:absolute;margin-left:470pt;margin-top:187pt;width:37.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56507CD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E9C6E51" wp14:editId="2240D4FF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1181100</wp:posOffset>
                      </wp:positionV>
                      <wp:extent cx="476250" cy="1390650"/>
                      <wp:effectExtent l="0" t="0" r="0" b="0"/>
                      <wp:wrapNone/>
                      <wp:docPr id="1333" name="Ellipse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103725"/>
                                <a:ext cx="438150" cy="1352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313BA2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9C6E51" id="Ellipse 1333" o:spid="_x0000_s1051" style="position:absolute;margin-left:248pt;margin-top:93pt;width:37.5pt;height:10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7313BA2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2C37FDA0" wp14:editId="7B09A56F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1651000</wp:posOffset>
                      </wp:positionV>
                      <wp:extent cx="476250" cy="247650"/>
                      <wp:effectExtent l="0" t="0" r="0" b="0"/>
                      <wp:wrapNone/>
                      <wp:docPr id="1334" name="Ellipse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675225"/>
                                <a:ext cx="4381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10D3B5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37FDA0" id="Ellipse 1334" o:spid="_x0000_s1052" style="position:absolute;margin-left:414pt;margin-top:130pt;width:37.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A10D3B5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3C1C8A03" wp14:editId="2DE76424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635000</wp:posOffset>
                      </wp:positionV>
                      <wp:extent cx="476250" cy="247650"/>
                      <wp:effectExtent l="0" t="0" r="0" b="0"/>
                      <wp:wrapNone/>
                      <wp:docPr id="1339" name="Ellipse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675225"/>
                                <a:ext cx="4381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5BA257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C1C8A03" id="Ellipse 1339" o:spid="_x0000_s1053" style="position:absolute;margin-left:205pt;margin-top:50pt;width:37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C5BA257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20F984C2" wp14:editId="1F66CB7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1714500</wp:posOffset>
                      </wp:positionV>
                      <wp:extent cx="2131695" cy="247650"/>
                      <wp:effectExtent l="0" t="0" r="0" b="0"/>
                      <wp:wrapNone/>
                      <wp:docPr id="1340" name="Ellipse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99203" y="3675225"/>
                                <a:ext cx="209359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8557FF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F984C2" id="Ellipse 1340" o:spid="_x0000_s1054" style="position:absolute;margin-left:0;margin-top:135pt;width:167.85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D8557FF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4599390D" wp14:editId="222E7BDF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476250" cy="247650"/>
                      <wp:effectExtent l="0" t="0" r="0" b="0"/>
                      <wp:wrapNone/>
                      <wp:docPr id="1341" name="Ellipse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26925" y="3675225"/>
                                <a:ext cx="4381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94E518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599390D" id="Ellipse 1341" o:spid="_x0000_s1055" style="position:absolute;margin-left:-2pt;margin-top:8pt;width:37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194E518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EA2C1CC" w14:textId="77777777" w:rsidR="000F25B7" w:rsidRDefault="00000000">
            <w:pPr>
              <w:numPr>
                <w:ilvl w:val="0"/>
                <w:numId w:val="4"/>
              </w:numPr>
              <w:ind w:left="0" w:hanging="2"/>
            </w:pPr>
            <w:r>
              <w:rPr>
                <w:color w:val="7030A0"/>
              </w:rPr>
              <w:t>Dans l’onglet « Absences » puis « Saisie »</w:t>
            </w:r>
            <w:r>
              <w:t xml:space="preserve"> </w:t>
            </w:r>
            <w:r>
              <w:rPr>
                <w:color w:val="FF0000"/>
              </w:rPr>
              <w:t>2</w:t>
            </w:r>
            <w:r>
              <w:t xml:space="preserve">. </w:t>
            </w:r>
            <w:r>
              <w:rPr>
                <w:color w:val="7030A0"/>
              </w:rPr>
              <w:t xml:space="preserve">Sélectionner l’élève </w:t>
            </w:r>
            <w:r>
              <w:rPr>
                <w:color w:val="FF0000"/>
              </w:rPr>
              <w:t>3</w:t>
            </w:r>
            <w:r>
              <w:t>.</w:t>
            </w:r>
          </w:p>
          <w:p w14:paraId="64F17D2F" w14:textId="77777777" w:rsidR="000F25B7" w:rsidRDefault="00000000">
            <w:pPr>
              <w:ind w:left="0" w:hanging="2"/>
            </w:pPr>
            <w:r>
              <w:rPr>
                <w:color w:val="FF0000"/>
              </w:rPr>
              <w:t>4</w:t>
            </w:r>
            <w:r>
              <w:t xml:space="preserve">.  </w:t>
            </w:r>
            <w:r>
              <w:rPr>
                <w:color w:val="7030A0"/>
              </w:rPr>
              <w:t>Cochez « Exclusion » pour ouvrir la boîte de dialogue cliquez sur l’heure de cours concernée</w:t>
            </w:r>
            <w:r>
              <w:t xml:space="preserve"> </w:t>
            </w:r>
            <w:r>
              <w:rPr>
                <w:color w:val="FF0000"/>
              </w:rPr>
              <w:t>5</w:t>
            </w:r>
            <w:r>
              <w:t>.</w:t>
            </w:r>
          </w:p>
          <w:p w14:paraId="1F5C5841" w14:textId="77777777" w:rsidR="000F25B7" w:rsidRDefault="00000000">
            <w:pPr>
              <w:ind w:left="0" w:hanging="2"/>
            </w:pPr>
            <w:r>
              <w:rPr>
                <w:color w:val="FF0000"/>
              </w:rPr>
              <w:t>6</w:t>
            </w:r>
            <w:r>
              <w:t>.</w:t>
            </w:r>
            <w:r>
              <w:rPr>
                <w:color w:val="7030A0"/>
              </w:rPr>
              <w:t xml:space="preserve">  choisir le motif et envoyer le sms aux responsables légaux </w:t>
            </w:r>
            <w:r>
              <w:rPr>
                <w:color w:val="FF0000"/>
              </w:rPr>
              <w:t>7</w:t>
            </w:r>
            <w:r>
              <w:t>.</w:t>
            </w:r>
          </w:p>
          <w:p w14:paraId="34B289D5" w14:textId="77777777" w:rsidR="000F25B7" w:rsidRDefault="000F25B7">
            <w:pPr>
              <w:ind w:left="0" w:hanging="2"/>
            </w:pPr>
          </w:p>
          <w:p w14:paraId="405E9083" w14:textId="77777777" w:rsidR="000F25B7" w:rsidRDefault="000F25B7">
            <w:pPr>
              <w:ind w:left="0" w:hanging="2"/>
            </w:pPr>
          </w:p>
          <w:p w14:paraId="06DACD28" w14:textId="77777777" w:rsidR="000F25B7" w:rsidRDefault="000F25B7">
            <w:pPr>
              <w:ind w:left="0" w:hanging="2"/>
            </w:pPr>
          </w:p>
          <w:p w14:paraId="12FD29A9" w14:textId="77777777" w:rsidR="000F25B7" w:rsidRDefault="00000000">
            <w:pPr>
              <w:ind w:left="0" w:hanging="2"/>
            </w:pPr>
            <w:r>
              <w:t>Le tableau de bord permet de suivre heure par heure les évènements (appels classes, retards,…) et d’envoyer les sms de manière groupée ou les messages instantanés en cas d’appel non fait</w:t>
            </w:r>
          </w:p>
          <w:p w14:paraId="1533FFBB" w14:textId="77777777" w:rsidR="000F25B7" w:rsidRDefault="00000000">
            <w:pPr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6C52CCD0" wp14:editId="3F88273F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88900</wp:posOffset>
                      </wp:positionV>
                      <wp:extent cx="266700" cy="276225"/>
                      <wp:effectExtent l="0" t="0" r="0" b="0"/>
                      <wp:wrapNone/>
                      <wp:docPr id="1335" name="Rectangle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C1BBFF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1</w:t>
                                  </w:r>
                                </w:p>
                                <w:p w14:paraId="1A560C37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2CCD0" id="Rectangle 1335" o:spid="_x0000_s1056" style="position:absolute;margin-left:134pt;margin-top:7pt;width:21pt;height:2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3C1BBFF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1</w:t>
                            </w:r>
                          </w:p>
                          <w:p w14:paraId="1A560C37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 wp14:anchorId="65567413" wp14:editId="40AFF516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50800</wp:posOffset>
                      </wp:positionV>
                      <wp:extent cx="503555" cy="340360"/>
                      <wp:effectExtent l="0" t="0" r="0" b="0"/>
                      <wp:wrapNone/>
                      <wp:docPr id="1336" name="Ellipse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3273" y="3628870"/>
                                <a:ext cx="465455" cy="30226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BF871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567413" id="Ellipse 1336" o:spid="_x0000_s1057" style="position:absolute;margin-left:184pt;margin-top:4pt;width:39.65pt;height:26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9BF871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6E6596A" w14:textId="77777777" w:rsidR="000F25B7" w:rsidRDefault="00000000">
            <w:pPr>
              <w:ind w:left="0" w:hanging="2"/>
            </w:pPr>
            <w:r>
              <w:rPr>
                <w:noProof/>
              </w:rPr>
              <w:drawing>
                <wp:inline distT="0" distB="0" distL="114300" distR="114300" wp14:anchorId="395A3452" wp14:editId="5495F3C5">
                  <wp:extent cx="6619240" cy="3086100"/>
                  <wp:effectExtent l="0" t="0" r="0" b="0"/>
                  <wp:docPr id="13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240" cy="308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hidden="0" allowOverlap="1" wp14:anchorId="17B5BF6F" wp14:editId="327DCA42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596900</wp:posOffset>
                      </wp:positionV>
                      <wp:extent cx="102870" cy="516255"/>
                      <wp:effectExtent l="0" t="0" r="0" b="0"/>
                      <wp:wrapNone/>
                      <wp:docPr id="1337" name="Connecteur droit avec flèche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304090" y="3531398"/>
                                <a:ext cx="83820" cy="4972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596900</wp:posOffset>
                      </wp:positionV>
                      <wp:extent cx="102870" cy="516255"/>
                      <wp:effectExtent b="0" l="0" r="0" t="0"/>
                      <wp:wrapNone/>
                      <wp:docPr id="1337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516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hidden="0" allowOverlap="1" wp14:anchorId="1EC52404" wp14:editId="0C035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609600</wp:posOffset>
                      </wp:positionV>
                      <wp:extent cx="432435" cy="299085"/>
                      <wp:effectExtent l="0" t="0" r="0" b="0"/>
                      <wp:wrapNone/>
                      <wp:docPr id="1338" name="Connecteur droit avec flèche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139308" y="3639983"/>
                                <a:ext cx="413385" cy="28003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609600</wp:posOffset>
                      </wp:positionV>
                      <wp:extent cx="432435" cy="299085"/>
                      <wp:effectExtent b="0" l="0" r="0" t="0"/>
                      <wp:wrapNone/>
                      <wp:docPr id="1338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2435" cy="299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 wp14:anchorId="786DFED8" wp14:editId="2ED6AE0A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596900</wp:posOffset>
                      </wp:positionV>
                      <wp:extent cx="20955" cy="25400"/>
                      <wp:effectExtent l="0" t="0" r="0" b="0"/>
                      <wp:wrapNone/>
                      <wp:docPr id="1320" name="Connecteur droit avec flèche 1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4895785" y="3769523"/>
                                <a:ext cx="900430" cy="2095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596900</wp:posOffset>
                      </wp:positionV>
                      <wp:extent cx="20955" cy="25400"/>
                      <wp:effectExtent b="0" l="0" r="0" t="0"/>
                      <wp:wrapNone/>
                      <wp:docPr id="132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 wp14:anchorId="7CDF7BFD" wp14:editId="24A48841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546100</wp:posOffset>
                      </wp:positionV>
                      <wp:extent cx="266700" cy="276225"/>
                      <wp:effectExtent l="0" t="0" r="0" b="0"/>
                      <wp:wrapNone/>
                      <wp:docPr id="1321" name="Rectangle 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65DBE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5</w:t>
                                  </w:r>
                                </w:p>
                                <w:p w14:paraId="07B1E8F0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F7BFD" id="Rectangle 1321" o:spid="_x0000_s1058" style="position:absolute;margin-left:137pt;margin-top:43pt;width:21pt;height:2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D65DBE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5</w:t>
                            </w:r>
                          </w:p>
                          <w:p w14:paraId="07B1E8F0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 wp14:anchorId="570BFC74" wp14:editId="01E0DB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2603500</wp:posOffset>
                      </wp:positionV>
                      <wp:extent cx="266700" cy="276225"/>
                      <wp:effectExtent l="0" t="0" r="0" b="0"/>
                      <wp:wrapNone/>
                      <wp:docPr id="1322" name="Rectangle 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DE74B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4</w:t>
                                  </w:r>
                                </w:p>
                                <w:p w14:paraId="1B303CB1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0BFC74" id="Rectangle 1322" o:spid="_x0000_s1059" style="position:absolute;margin-left:316pt;margin-top:205pt;width:21pt;height:2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DE74B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4</w:t>
                            </w:r>
                          </w:p>
                          <w:p w14:paraId="1B303CB1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 wp14:anchorId="2A643754" wp14:editId="61AB50C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2235200</wp:posOffset>
                      </wp:positionV>
                      <wp:extent cx="266700" cy="276225"/>
                      <wp:effectExtent l="0" t="0" r="0" b="0"/>
                      <wp:wrapNone/>
                      <wp:docPr id="1327" name="Rectangle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02A9D9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3</w:t>
                                  </w:r>
                                </w:p>
                                <w:p w14:paraId="523A93B7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643754" id="Rectangle 1327" o:spid="_x0000_s1060" style="position:absolute;margin-left:42pt;margin-top:176pt;width:21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502A9D9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3</w:t>
                            </w:r>
                          </w:p>
                          <w:p w14:paraId="523A93B7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 wp14:anchorId="0445F8A6" wp14:editId="0B60A770">
                      <wp:simplePos x="0" y="0"/>
                      <wp:positionH relativeFrom="column">
                        <wp:posOffset>6146800</wp:posOffset>
                      </wp:positionH>
                      <wp:positionV relativeFrom="paragraph">
                        <wp:posOffset>241300</wp:posOffset>
                      </wp:positionV>
                      <wp:extent cx="503555" cy="1368425"/>
                      <wp:effectExtent l="0" t="0" r="0" b="0"/>
                      <wp:wrapNone/>
                      <wp:docPr id="1328" name="Ellipse 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3273" y="3114838"/>
                                <a:ext cx="465455" cy="133032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B970E5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45F8A6" id="Ellipse 1328" o:spid="_x0000_s1061" style="position:absolute;margin-left:484pt;margin-top:19pt;width:39.65pt;height:107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1B970E5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hidden="0" allowOverlap="1" wp14:anchorId="160430D5" wp14:editId="39D2173F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63500</wp:posOffset>
                      </wp:positionV>
                      <wp:extent cx="674370" cy="109855"/>
                      <wp:effectExtent l="0" t="0" r="0" b="0"/>
                      <wp:wrapNone/>
                      <wp:docPr id="1329" name="Connecteur droit avec flèche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5018340" y="3734598"/>
                                <a:ext cx="655320" cy="908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63500</wp:posOffset>
                      </wp:positionV>
                      <wp:extent cx="674370" cy="109855"/>
                      <wp:effectExtent b="0" l="0" r="0" t="0"/>
                      <wp:wrapNone/>
                      <wp:docPr id="1329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4370" cy="109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4BD2AABF" wp14:editId="6BED39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63500</wp:posOffset>
                      </wp:positionV>
                      <wp:extent cx="0" cy="25400"/>
                      <wp:effectExtent l="0" t="0" r="0" b="0"/>
                      <wp:wrapNone/>
                      <wp:docPr id="1330" name="Connecteur droit avec flèche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04700" y="378000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63500</wp:posOffset>
                      </wp:positionV>
                      <wp:extent cx="0" cy="25400"/>
                      <wp:effectExtent b="0" l="0" r="0" t="0"/>
                      <wp:wrapNone/>
                      <wp:docPr id="1330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06C6B497" wp14:editId="100AC5D2">
                      <wp:simplePos x="0" y="0"/>
                      <wp:positionH relativeFrom="column">
                        <wp:posOffset>6007100</wp:posOffset>
                      </wp:positionH>
                      <wp:positionV relativeFrom="paragraph">
                        <wp:posOffset>927100</wp:posOffset>
                      </wp:positionV>
                      <wp:extent cx="266700" cy="276225"/>
                      <wp:effectExtent l="0" t="0" r="0" b="0"/>
                      <wp:wrapNone/>
                      <wp:docPr id="1323" name="Rectangle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175" y="3651413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6DD5F6" w14:textId="77777777" w:rsidR="000F25B7" w:rsidRDefault="00000000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0000"/>
                                    </w:rPr>
                                    <w:t>2</w:t>
                                  </w:r>
                                </w:p>
                                <w:p w14:paraId="50B62731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C6B497" id="Rectangle 1323" o:spid="_x0000_s1062" style="position:absolute;margin-left:473pt;margin-top:73pt;width:21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6DD5F6" w14:textId="77777777" w:rsidR="000F25B7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>2</w:t>
                            </w:r>
                          </w:p>
                          <w:p w14:paraId="50B62731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0853CF47" wp14:editId="12437CEF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2184400</wp:posOffset>
                      </wp:positionV>
                      <wp:extent cx="3245485" cy="340360"/>
                      <wp:effectExtent l="0" t="0" r="0" b="0"/>
                      <wp:wrapNone/>
                      <wp:docPr id="1324" name="Ellipse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42308" y="3628870"/>
                                <a:ext cx="3207385" cy="30226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3A699E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53CF47" id="Ellipse 1324" o:spid="_x0000_s1063" style="position:absolute;margin-left:14pt;margin-top:172pt;width:255.55pt;height:26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43A699E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421CA1C2" wp14:editId="5F766D83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2413000</wp:posOffset>
                      </wp:positionV>
                      <wp:extent cx="1531620" cy="340360"/>
                      <wp:effectExtent l="0" t="0" r="0" b="0"/>
                      <wp:wrapNone/>
                      <wp:docPr id="1325" name="Ellipse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99240" y="3628870"/>
                                <a:ext cx="1493520" cy="30226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8686A4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1CA1C2" id="Ellipse 1325" o:spid="_x0000_s1064" style="position:absolute;margin-left:251pt;margin-top:190pt;width:120.6pt;height:26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F8686A4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5D5412DB" wp14:editId="7D643458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1790700</wp:posOffset>
                      </wp:positionV>
                      <wp:extent cx="519430" cy="864870"/>
                      <wp:effectExtent l="0" t="0" r="0" b="0"/>
                      <wp:wrapNone/>
                      <wp:docPr id="1326" name="Rectangle 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5810" y="3357090"/>
                                <a:ext cx="500380" cy="84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51E483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5412DB" id="Rectangle 1326" o:spid="_x0000_s1065" style="position:absolute;margin-left:20pt;margin-top:141pt;width:40.9pt;height:6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" strokecolor="white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51E483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08391D8A" wp14:editId="122EFD7E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12700</wp:posOffset>
                      </wp:positionV>
                      <wp:extent cx="848360" cy="340360"/>
                      <wp:effectExtent l="0" t="0" r="0" b="0"/>
                      <wp:wrapNone/>
                      <wp:docPr id="1305" name="Ellipse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0870" y="3628870"/>
                                <a:ext cx="810260" cy="302260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63804D" w14:textId="77777777" w:rsidR="000F25B7" w:rsidRDefault="000F25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391D8A" id="Ellipse 1305" o:spid="_x0000_s1066" style="position:absolute;margin-left:27pt;margin-top:1pt;width:66.8pt;height:2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" filled="f" strokecolor="red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B63804D" w14:textId="77777777" w:rsidR="000F25B7" w:rsidRDefault="000F25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E00FEFD" w14:textId="77777777" w:rsidR="000F25B7" w:rsidRDefault="00000000">
            <w:pPr>
              <w:numPr>
                <w:ilvl w:val="0"/>
                <w:numId w:val="5"/>
              </w:numPr>
              <w:ind w:hanging="2"/>
              <w:rPr>
                <w:color w:val="7030A0"/>
              </w:rPr>
            </w:pPr>
            <w:r>
              <w:rPr>
                <w:color w:val="7030A0"/>
              </w:rPr>
              <w:t xml:space="preserve">Dans l’onglet « Absences » / « Tableau de bord » </w:t>
            </w:r>
          </w:p>
          <w:p w14:paraId="174314B1" w14:textId="77777777" w:rsidR="000F25B7" w:rsidRDefault="00000000">
            <w:pPr>
              <w:numPr>
                <w:ilvl w:val="0"/>
                <w:numId w:val="5"/>
              </w:numPr>
              <w:ind w:hanging="2"/>
              <w:rPr>
                <w:color w:val="7030A0"/>
              </w:rPr>
            </w:pPr>
            <w:r>
              <w:rPr>
                <w:color w:val="7030A0"/>
              </w:rPr>
              <w:t>Sélectionnez la case correspondant à l’heure (en bleu) dans la colonne « Appels non faits »</w:t>
            </w:r>
          </w:p>
          <w:p w14:paraId="037D898B" w14:textId="77777777" w:rsidR="000F25B7" w:rsidRDefault="00000000">
            <w:pPr>
              <w:numPr>
                <w:ilvl w:val="0"/>
                <w:numId w:val="5"/>
              </w:numPr>
              <w:ind w:hanging="2"/>
            </w:pPr>
            <w:r>
              <w:rPr>
                <w:color w:val="7030A0"/>
              </w:rPr>
              <w:t>Sélectionnez le nom de l’enseignant et double cliquez pour faire apparaître la boîte de dialogue, puis sélectionnez « demander aux professeurs sélectionnés de faire l’appel</w:t>
            </w:r>
            <w:r>
              <w:t xml:space="preserve"> </w:t>
            </w:r>
            <w:r>
              <w:rPr>
                <w:color w:val="FF0000"/>
              </w:rPr>
              <w:t>4.</w:t>
            </w:r>
          </w:p>
          <w:p w14:paraId="021258AA" w14:textId="77777777" w:rsidR="000F25B7" w:rsidRDefault="00000000">
            <w:pPr>
              <w:numPr>
                <w:ilvl w:val="0"/>
                <w:numId w:val="5"/>
              </w:numPr>
              <w:ind w:hanging="2"/>
              <w:rPr>
                <w:color w:val="7030A0"/>
              </w:rPr>
            </w:pPr>
            <w:r>
              <w:rPr>
                <w:color w:val="7030A0"/>
              </w:rPr>
              <w:t xml:space="preserve">En sélectionnant les cases fléchées, vous pouvez cliquer et afficher heures par heure les élèves absents, en </w:t>
            </w:r>
          </w:p>
          <w:p w14:paraId="14E029F5" w14:textId="77777777" w:rsidR="000F25B7" w:rsidRDefault="00000000">
            <w:pPr>
              <w:ind w:left="0" w:hanging="2"/>
              <w:rPr>
                <w:color w:val="7030A0"/>
              </w:rPr>
            </w:pPr>
            <w:r>
              <w:rPr>
                <w:color w:val="7030A0"/>
              </w:rPr>
              <w:t xml:space="preserve">            retard ou exclu pour traitement. </w:t>
            </w:r>
          </w:p>
          <w:p w14:paraId="76B65852" w14:textId="77777777" w:rsidR="000F25B7" w:rsidRDefault="00000000">
            <w:pPr>
              <w:ind w:left="0" w:hanging="2"/>
              <w:rPr>
                <w:color w:val="7030A0"/>
              </w:rPr>
            </w:pPr>
            <w:r>
              <w:rPr>
                <w:color w:val="7030A0"/>
              </w:rPr>
              <w:t xml:space="preserve">            De cette interface vous pouvez envoyer les sms groupés, afficher les numéros des parents mais il est </w:t>
            </w:r>
          </w:p>
          <w:p w14:paraId="4C673B19" w14:textId="77777777" w:rsidR="000F25B7" w:rsidRDefault="00000000">
            <w:pPr>
              <w:ind w:left="0" w:hanging="2"/>
              <w:rPr>
                <w:color w:val="7030A0"/>
              </w:rPr>
            </w:pPr>
            <w:r>
              <w:rPr>
                <w:color w:val="7030A0"/>
              </w:rPr>
              <w:t xml:space="preserve">            nécessaire de retourner dans le « Suivi » pour enregistrer vos appels téléphoniques passés</w:t>
            </w:r>
          </w:p>
          <w:p w14:paraId="2F530AEB" w14:textId="77777777" w:rsidR="000F25B7" w:rsidRDefault="000F25B7">
            <w:pPr>
              <w:ind w:left="0" w:hanging="2"/>
            </w:pPr>
          </w:p>
          <w:p w14:paraId="1FD6B53C" w14:textId="77777777" w:rsidR="000F25B7" w:rsidRDefault="00000000">
            <w:pPr>
              <w:spacing w:after="200"/>
              <w:ind w:left="0" w:right="-64" w:hanging="2"/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La manipulation de documents individuels (billets de régularisations,…) concernant la scolarité des élèves nous engage dans notre devoir de discrétion ! Il est primordial que le bureau soit fermé à clé ! Les élèves ne doivent pas procéder au rangement de ces documents</w:t>
            </w:r>
          </w:p>
          <w:p w14:paraId="0AF38CCD" w14:textId="77777777" w:rsidR="000F25B7" w:rsidRDefault="00000000">
            <w:pPr>
              <w:ind w:left="0" w:right="-284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adresses des différents services : </w:t>
            </w:r>
          </w:p>
          <w:p w14:paraId="3C6D4B52" w14:textId="46C7701B" w:rsidR="000F25B7" w:rsidRDefault="00853FDF">
            <w:pPr>
              <w:ind w:left="0" w:right="-284" w:hanging="2"/>
              <w:rPr>
                <w:rFonts w:ascii="Calibri" w:eastAsia="Calibri" w:hAnsi="Calibri" w:cs="Calibri"/>
                <w:sz w:val="22"/>
                <w:szCs w:val="22"/>
              </w:rPr>
            </w:pPr>
            <w:hyperlink r:id="rId68" w:history="1">
              <w:r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secretariat.direction@lycee-****.fr</w:t>
              </w:r>
            </w:hyperlink>
            <w:r w:rsidR="00000000">
              <w:rPr>
                <w:rFonts w:ascii="Calibri" w:eastAsia="Calibri" w:hAnsi="Calibri" w:cs="Calibri"/>
                <w:sz w:val="22"/>
                <w:szCs w:val="22"/>
              </w:rPr>
              <w:t xml:space="preserve"> Mme 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********</w:t>
            </w:r>
            <w:r w:rsidR="00000000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47EF6121" w14:textId="2EA7F8BC" w:rsidR="000F25B7" w:rsidRDefault="00000000">
            <w:pPr>
              <w:ind w:left="0" w:right="-284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  <w:t>secretariat.scolarite@lycee-</w:t>
            </w:r>
            <w:r w:rsidR="00853FDF"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  <w:t>*****</w:t>
            </w:r>
            <w:r>
              <w:rPr>
                <w:rFonts w:ascii="Calibri" w:eastAsia="Calibri" w:hAnsi="Calibri" w:cs="Calibri"/>
                <w:color w:val="0000FF"/>
                <w:sz w:val="22"/>
                <w:szCs w:val="22"/>
                <w:u w:val="single"/>
              </w:rPr>
              <w:t>.fr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Mme P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*******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 Mme I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*******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</w:t>
            </w:r>
          </w:p>
          <w:p w14:paraId="2A389479" w14:textId="77777777" w:rsidR="000F25B7" w:rsidRDefault="000F25B7" w:rsidP="00853FDF">
            <w:pPr>
              <w:ind w:leftChars="0" w:left="0" w:right="-284" w:firstLineChars="0" w:firstLine="0"/>
            </w:pPr>
          </w:p>
          <w:p w14:paraId="57A4ACB0" w14:textId="77777777" w:rsidR="000F25B7" w:rsidRDefault="00000000">
            <w:pPr>
              <w:ind w:left="0" w:hanging="2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Les familles adressent les régularisations d’absences directement sur Pronote à la « vie scolaire de M/Mme…. » , </w:t>
            </w:r>
            <w:proofErr w:type="spellStart"/>
            <w:r>
              <w:rPr>
                <w:color w:val="FF0000"/>
                <w:sz w:val="22"/>
                <w:szCs w:val="22"/>
              </w:rPr>
              <w:t>cpe</w:t>
            </w:r>
            <w:proofErr w:type="spellEnd"/>
            <w:r>
              <w:rPr>
                <w:color w:val="FF0000"/>
                <w:sz w:val="22"/>
                <w:szCs w:val="22"/>
              </w:rPr>
              <w:t xml:space="preserve"> en charge de la classe et non au CPE DIRECTEMENT ! </w:t>
            </w:r>
          </w:p>
          <w:p w14:paraId="04D945EE" w14:textId="0613162B" w:rsidR="000F25B7" w:rsidRDefault="00000000" w:rsidP="00853FDF">
            <w:pPr>
              <w:ind w:left="0" w:right="78" w:hanging="2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Les familles et les autres collègues ou services doivent s’adresser à </w:t>
            </w:r>
            <w:hyperlink r:id="rId69" w:history="1">
              <w:r w:rsidR="00853FDF" w:rsidRPr="00DD2700">
                <w:rPr>
                  <w:rStyle w:val="Lienhypertexte"/>
                  <w:rFonts w:ascii="Calibri" w:eastAsia="Calibri" w:hAnsi="Calibri" w:cs="Calibri"/>
                  <w:sz w:val="22"/>
                  <w:szCs w:val="22"/>
                </w:rPr>
                <w:t>ce.*****a@ac-versailles.fr</w:t>
              </w:r>
            </w:hyperlink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pour le lycée ou aux pôles de vie scolaire via Pronote EXCLUSIVEMENT !</w:t>
            </w:r>
          </w:p>
        </w:tc>
      </w:tr>
      <w:tr w:rsidR="000F25B7" w14:paraId="0EF03F6C" w14:textId="77777777">
        <w:trPr>
          <w:trHeight w:val="2955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497126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Grille</w:t>
            </w:r>
          </w:p>
          <w:p w14:paraId="0886AFBA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2101BC8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Instant clé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 la journée, </w:t>
            </w:r>
          </w:p>
          <w:p w14:paraId="2F069DC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 dernier contact avec les élèves</w:t>
            </w:r>
          </w:p>
          <w:p w14:paraId="2BDE9D4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6446E0F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A3EF0F1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Bonne humeur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pour bien commencer la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journée (sourire, « Bonjour » matinal…)</w:t>
            </w:r>
          </w:p>
          <w:p w14:paraId="3BAE2FEF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Appréciation des tensions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parmi les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élèves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AA4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La grille est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un poste majeur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: observation des abords de l’établissement,… exemplarité, …</w:t>
            </w:r>
          </w:p>
          <w:p w14:paraId="379D75E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Toujours être 2 minutes avant à la grille pour que les élèves ne soient pas en retard</w:t>
            </w:r>
          </w:p>
          <w:p w14:paraId="2EC1D7AC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Respecter les horaires d’ouvertures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et de fermetures de grille</w:t>
            </w:r>
          </w:p>
          <w:p w14:paraId="5D7B9B67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Refuser toutes entrées et sortie  sans autorisation en dehors des heures d’ouvertures</w:t>
            </w:r>
          </w:p>
          <w:p w14:paraId="6A05A7EA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Être vigilant aux tenues vestimentaires des élèves et les envoyer au CPE référent</w:t>
            </w:r>
          </w:p>
          <w:p w14:paraId="7607B29E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5C45D8" w14:textId="77777777" w:rsidR="000F25B7" w:rsidRDefault="00000000">
            <w:pPr>
              <w:ind w:left="0" w:hanging="2"/>
            </w:pPr>
            <w:sdt>
              <w:sdtPr>
                <w:tag w:val="goog_rdk_2"/>
                <w:id w:val="1796410976"/>
              </w:sdtPr>
              <w:sdtContent>
                <w:r>
                  <w:rPr>
                    <w:rFonts w:ascii="Gungsuh" w:eastAsia="Gungsuh" w:hAnsi="Gungsuh" w:cs="Gungsuh"/>
                    <w:color w:val="FF0000"/>
                  </w:rPr>
                  <w:t xml:space="preserve">∆ AUX INTRUS ! Veillez aux élèves </w:t>
                </w:r>
              </w:sdtContent>
            </w:sdt>
            <w:r>
              <w:rPr>
                <w:color w:val="FF0000"/>
              </w:rPr>
              <w:t xml:space="preserve">entrant avec leur carte lycéenne et n’hésitez pas à interroger les personnes que vous n’identifiez pas ! </w:t>
            </w:r>
          </w:p>
        </w:tc>
      </w:tr>
      <w:tr w:rsidR="000F25B7" w14:paraId="282AC7DC" w14:textId="77777777">
        <w:trPr>
          <w:trHeight w:val="5512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BDBE71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573FD555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46E80761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Couloirs</w:t>
            </w:r>
          </w:p>
          <w:p w14:paraId="4E6FE47C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359D577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Climat serein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nécessaire</w:t>
            </w:r>
          </w:p>
          <w:p w14:paraId="70324C92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4B06809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9409CC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Respect du RI</w:t>
            </w:r>
          </w:p>
          <w:p w14:paraId="6048997F" w14:textId="77777777" w:rsidR="000F25B7" w:rsidRDefault="00000000">
            <w:pPr>
              <w:numPr>
                <w:ilvl w:val="0"/>
                <w:numId w:val="2"/>
              </w:numPr>
              <w:tabs>
                <w:tab w:val="left" w:pos="34"/>
                <w:tab w:val="left" w:pos="176"/>
              </w:tabs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Apprentissage du «Vivre-ensemble»</w:t>
            </w:r>
          </w:p>
          <w:p w14:paraId="5C35746D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Surveillance active</w:t>
            </w:r>
          </w:p>
          <w:p w14:paraId="09C06AE5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Vigilance : risques de bousculades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ou </w:t>
            </w:r>
          </w:p>
          <w:p w14:paraId="35D178E2" w14:textId="77777777" w:rsidR="000F25B7" w:rsidRDefault="00000000">
            <w:p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d’intimidation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73797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Faire des tours réguliers et faire évacuer les élèves vers l’extérieur ou les permanences.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Faire accélérer le pas des élèves qui retournent en classes </w:t>
            </w:r>
          </w:p>
          <w:p w14:paraId="55BC6C4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 pas laisser les élèves stationner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 circuler dans les couloirs et les escaliers en dehors des interclasses sans motif </w:t>
            </w:r>
          </w:p>
          <w:p w14:paraId="3891CFA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valable. Le bruit peut importuner le déroulement des cours.</w:t>
            </w:r>
          </w:p>
          <w:p w14:paraId="4CD74168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Questionner les élèves sur les raisons de leur présence dans les couloirs</w:t>
            </w:r>
          </w:p>
          <w:p w14:paraId="78F51E8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Veiller au respect du règlement intérieur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(portable toléré mais sans musique &gt; écouteurs et pas d’appels dans les couloirs, ni de portable branché.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Faire enlever les casquettes ou tout autre couvre-chef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…)</w:t>
            </w:r>
          </w:p>
          <w:p w14:paraId="6EA1028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Maintenir le silence nécessaire au bon déroulement des cours</w:t>
            </w:r>
          </w:p>
          <w:p w14:paraId="31EAB4A9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Assurer une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SURVEILLANCE ACTIVE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 :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CIRCULER, VOIR et SE FAIRE VOIR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pour veiller au respect de  tous, signaler toute marginalisation, comportements changeants ou suspects, …</w:t>
            </w:r>
          </w:p>
          <w:p w14:paraId="1421731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Veiller à la sécurité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des élèves par le respect des règles, des personnes et des biens</w:t>
            </w:r>
          </w:p>
          <w:p w14:paraId="6249F07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Participer à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l’apprentissage du « Vivre ensemble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» : rappel des règles, médiation, …</w:t>
            </w:r>
          </w:p>
          <w:p w14:paraId="499A98F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Communiquer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dans le Service : diffuser l’information pour une meilleure vigilance et cohérence</w:t>
            </w:r>
          </w:p>
          <w:p w14:paraId="4AEA004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Surveiller les toilettes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et rester vigilant !</w:t>
            </w:r>
          </w:p>
          <w:p w14:paraId="0E18D259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lorsque la sonnerie retentie,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exigez des élèves qu’ils se rendent en cours rapidement</w:t>
            </w:r>
          </w:p>
          <w:p w14:paraId="694A6929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6B13903" w14:textId="77777777" w:rsidR="000F25B7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sdt>
              <w:sdtPr>
                <w:tag w:val="goog_rdk_3"/>
                <w:id w:val="-683438377"/>
              </w:sdtPr>
              <w:sdtContent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∆</w:t>
                </w:r>
              </w:sdtContent>
            </w:sdt>
            <w:r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  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>la priorité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reste la </w:t>
            </w:r>
            <w:r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>sécurité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et la </w:t>
            </w:r>
            <w:r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>surveillance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des élèves lors des temps hors-classe!</w:t>
            </w:r>
          </w:p>
          <w:p w14:paraId="37E5103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    : pour les observations (dégradations, objets encombrants,  les couloirs… =&gt; PRÉVENIR L’INTENDANCE via Pronote(sauf urgence par téléphone)</w:t>
            </w:r>
          </w:p>
          <w:p w14:paraId="69ACE06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   =&gt; Dans Pronote : Ressources/Missions/ Travaux d’entretien / Créer une nouvelle demande de Travaux</w:t>
            </w:r>
          </w:p>
        </w:tc>
      </w:tr>
      <w:tr w:rsidR="000F25B7" w14:paraId="081EEBC0" w14:textId="77777777">
        <w:trPr>
          <w:trHeight w:val="402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420BFB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5CD2537B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0BD97179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Self</w:t>
            </w:r>
          </w:p>
          <w:p w14:paraId="2FE2F5FE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3103CC3E" w14:textId="77777777" w:rsidR="000F25B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Lieu de restauration</w:t>
            </w:r>
          </w:p>
          <w:p w14:paraId="79BF3E7C" w14:textId="77777777" w:rsidR="000F25B7" w:rsidRDefault="000F25B7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8CD24B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Moment de détente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après une longue matinée pour les élèves</w:t>
            </w:r>
          </w:p>
          <w:p w14:paraId="310567B4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7683038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0EA74A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Respect de chacun</w:t>
            </w:r>
          </w:p>
          <w:p w14:paraId="54349EA5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Respect des lieux</w:t>
            </w:r>
          </w:p>
          <w:p w14:paraId="01B6F4D7" w14:textId="77777777" w:rsidR="000F25B7" w:rsidRDefault="000F25B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B87D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Circuler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régulièrement dans le self et le couloir  =&gt;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VOIR ET SE FAIRE VOIR</w:t>
            </w:r>
          </w:p>
          <w:p w14:paraId="1AF8062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Interdire aux élèves de se lever à plusieurs pour aller chercher de l’eau ou du sel et une fois assis ils ne changent plus de </w:t>
            </w:r>
          </w:p>
          <w:p w14:paraId="380FC62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place</w:t>
            </w:r>
          </w:p>
          <w:p w14:paraId="5030A4EC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Observer (sans en avoir l’air)  les élèves qui ne mangent que très peu et les signaler</w:t>
            </w:r>
          </w:p>
          <w:p w14:paraId="7533CFC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Aucune nourriture (ou boisson) extérieure n’est autorisée 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sauf élèves disposant d’un PAI</w:t>
            </w:r>
          </w:p>
          <w:p w14:paraId="5FB690D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Etre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attentif au rangement des plateaux</w:t>
            </w:r>
          </w:p>
          <w:p w14:paraId="79DF145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Faire appliquer le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règlement intérieur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(portable toléré mais pas d’appels, casquette ou couvre-chef interdits)</w:t>
            </w:r>
          </w:p>
          <w:p w14:paraId="7E1B589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Veillez au respect des règles d'hygiène (les sacs ne doivent pas être sur les tables mais sous les tables, pas de maquillage,…)</w:t>
            </w:r>
          </w:p>
          <w:p w14:paraId="7A21974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N’hésitez pas à faire ranger les chaises et ramasser les verres, morceaux de pains oubliés,…</w:t>
            </w:r>
          </w:p>
          <w:p w14:paraId="75B66313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Ne pas accepter les élèves sans plateau, ils doivent sortir du réfectoire</w:t>
            </w:r>
          </w:p>
          <w:p w14:paraId="7103C4B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Garder un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oeil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sur les bornes pour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accélerer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la fluidité du flux</w:t>
            </w:r>
          </w:p>
          <w:p w14:paraId="389E813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CFE1A4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Remarque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si un élève est réticent, montrer l’exemple, aucune tâche données n’est dégradante et tout le monde  participe </w:t>
            </w:r>
          </w:p>
          <w:p w14:paraId="49100F11" w14:textId="77777777" w:rsidR="000F25B7" w:rsidRDefault="00000000">
            <w:pPr>
              <w:ind w:left="0" w:hanging="2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au respect des lieux !</w:t>
            </w:r>
          </w:p>
        </w:tc>
      </w:tr>
      <w:tr w:rsidR="000F25B7" w14:paraId="31BD63D8" w14:textId="77777777">
        <w:trPr>
          <w:trHeight w:val="241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46DFCC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B044DAF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Rang</w:t>
            </w:r>
          </w:p>
          <w:p w14:paraId="5F24EB5E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666937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Vigilance : risques de bousculades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ou d’intimidation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F245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Anticiper le rang et f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aire ranger les élèves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pour maîtriser les flux. Les autres personnels doivent pouvoir passer/intervenir en cas d’urgence.</w:t>
            </w:r>
          </w:p>
          <w:p w14:paraId="2881204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Faire passer les élèves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par 15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sans agitation</w:t>
            </w:r>
          </w:p>
          <w:p w14:paraId="7CBF158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Faire évacuer les élèves des couloirs une fois le service commencé. Ils doivent faire le tour par l’extérieur au self</w:t>
            </w:r>
          </w:p>
          <w:p w14:paraId="49A90966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Faire ranger les élèves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derrière les barrières et veiller à ce qu’ils ne s’assoient pas dessus</w:t>
            </w:r>
          </w:p>
          <w:p w14:paraId="74DA5A8E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Assurer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à la borne la fluidité du passage (prof, problème de code,…). Envoyez à l’intendance tout élève bloquant</w:t>
            </w:r>
          </w:p>
          <w:p w14:paraId="77D0E4E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Une fois le passage des élèves terminé ranger les barrières</w:t>
            </w:r>
          </w:p>
          <w:p w14:paraId="23E99023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4B670E" w14:textId="77777777" w:rsidR="000F25B7" w:rsidRDefault="00000000">
            <w:pPr>
              <w:ind w:left="0" w:hanging="2"/>
            </w:pP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NB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seuls les élèves ayant un mot (infirmière, AS), sont autorisés à passer en priorité !</w:t>
            </w:r>
          </w:p>
        </w:tc>
      </w:tr>
      <w:tr w:rsidR="000F25B7" w14:paraId="06731C7D" w14:textId="77777777">
        <w:trPr>
          <w:trHeight w:val="254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AC348D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Repas et pause</w:t>
            </w:r>
          </w:p>
          <w:p w14:paraId="6E68F251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  <w:p w14:paraId="4B24F93F" w14:textId="77777777" w:rsidR="000F25B7" w:rsidRDefault="00000000">
            <w:p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Moment de détente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enfin pour vous !</w:t>
            </w:r>
          </w:p>
          <w:p w14:paraId="647ACE69" w14:textId="77777777" w:rsidR="000F25B7" w:rsidRDefault="000F25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7AE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Respecter des temps de pause de 5 minutes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en dehors des moments de rush (plusieurs élèves devant le bureau, moment </w:t>
            </w:r>
          </w:p>
          <w:p w14:paraId="75707A7B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de l’appel, distributions urgentes, photocopies et tâches diverses….) et demander avant de vous absenter si il n’y a pas </w:t>
            </w:r>
          </w:p>
          <w:p w14:paraId="7717B1F9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d’urgence à vos collègues du bureau !</w:t>
            </w:r>
          </w:p>
          <w:p w14:paraId="63138FDF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8345F1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 pas partir à plusieurs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 personne ne fait le relais avec la personne du bureau ; se relayer pour ne pas fermer le bureau</w:t>
            </w:r>
          </w:p>
          <w:p w14:paraId="471EDF8E" w14:textId="77777777" w:rsidR="000F25B7" w:rsidRDefault="00000000">
            <w:pPr>
              <w:ind w:left="0" w:hanging="2"/>
            </w:pPr>
            <w:r>
              <w:rPr>
                <w:rFonts w:ascii="Calibri" w:eastAsia="Calibri" w:hAnsi="Calibri" w:cs="Calibri"/>
                <w:sz w:val="22"/>
                <w:szCs w:val="22"/>
              </w:rPr>
              <w:t>- NB : Les pauses se font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en dehors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des plages horaires à postes spécifiques et en dehors des intercours</w:t>
            </w:r>
          </w:p>
        </w:tc>
      </w:tr>
      <w:tr w:rsidR="000F25B7" w14:paraId="214CE4AB" w14:textId="77777777">
        <w:trPr>
          <w:trHeight w:val="324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189472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0F039343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Permanence</w:t>
            </w:r>
          </w:p>
          <w:p w14:paraId="17352D83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6E1FA898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Un lieu de travail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et d’entraide</w:t>
            </w:r>
          </w:p>
          <w:p w14:paraId="4F93BD4A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</w:p>
          <w:p w14:paraId="71D19346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</w:p>
          <w:p w14:paraId="100BEB01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32"/>
                <w:szCs w:val="32"/>
                <w:u w:val="single"/>
              </w:rPr>
              <w:t>VS</w:t>
            </w:r>
          </w:p>
          <w:p w14:paraId="34434188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35D2C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2E3E401" w14:textId="77777777" w:rsidR="000F25B7" w:rsidRDefault="000F25B7">
            <w:pPr>
              <w:ind w:left="1" w:hanging="3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4BAEA752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Heures de retenue</w:t>
            </w:r>
          </w:p>
          <w:p w14:paraId="0655CE08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24CDC932" w14:textId="77777777" w:rsidR="000F25B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Un responsable</w:t>
            </w:r>
            <w:r>
              <w:rPr>
                <w:rFonts w:ascii="Calibri" w:eastAsia="Calibri" w:hAnsi="Calibri" w:cs="Calibri"/>
              </w:rPr>
              <w:t xml:space="preserve"> du traitement des retenues non effectuées</w:t>
            </w:r>
          </w:p>
          <w:p w14:paraId="05AC572A" w14:textId="77777777" w:rsidR="000F25B7" w:rsidRDefault="000F25B7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F988B1F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Vérifier que chaque élève ait fait sa retenue</w:t>
            </w:r>
          </w:p>
          <w:p w14:paraId="5A1E0C30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Demander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auprès du demandeur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du travail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pour l’élève qu’il a puni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664CE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1604BB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L’entrée en permanence est primordiale !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Il faut veiller à placer les élèves dans les meilleures conditions de travail et d’écoute des consignes ! </w:t>
            </w:r>
          </w:p>
          <w:p w14:paraId="1AC0683B" w14:textId="77777777" w:rsidR="000F25B7" w:rsidRDefault="00000000">
            <w:pPr>
              <w:numPr>
                <w:ilvl w:val="0"/>
                <w:numId w:val="6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 laissez pas d’élèves sans travail et proposez votre aide si besoin</w:t>
            </w:r>
          </w:p>
          <w:p w14:paraId="626B614B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Si l'élève est exclu de cours 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le faire s’inscrire systématiquement dans le cahier prévu à cet effet, prévenir le CPE référent</w:t>
            </w:r>
          </w:p>
          <w:p w14:paraId="4C806D7C" w14:textId="77777777" w:rsidR="000F25B7" w:rsidRDefault="00000000">
            <w:pPr>
              <w:numPr>
                <w:ilvl w:val="0"/>
                <w:numId w:val="6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Veillez à maintenir le calme et un climat favorable au travail (le silence, pas de déplacements inopinés, pas d’appels, ni de casquettes, les sacs au sol, …)</w:t>
            </w:r>
          </w:p>
          <w:p w14:paraId="75F515D2" w14:textId="77777777" w:rsidR="000F25B7" w:rsidRDefault="00000000">
            <w:pPr>
              <w:numPr>
                <w:ilvl w:val="0"/>
                <w:numId w:val="6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Soyez cohérent dans l'équipe ! Nous devons tous appliquer ces mêmes règles de conduites en permanence pour donner un cadre structurant et transmettre de bonnes habitudes de travail !</w:t>
            </w:r>
          </w:p>
          <w:p w14:paraId="56530915" w14:textId="77777777" w:rsidR="000F25B7" w:rsidRDefault="00000000">
            <w:pPr>
              <w:numPr>
                <w:ilvl w:val="0"/>
                <w:numId w:val="6"/>
              </w:num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Aucun élève n’est autorisé à passer derrière votre bureau</w:t>
            </w:r>
          </w:p>
          <w:p w14:paraId="4A9044C4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AB00C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La permanence n’est pas une annexe de l’infirmerie, pas de bobologie LA PRIORITÉ RESTE LE COURS</w:t>
            </w:r>
          </w:p>
          <w:p w14:paraId="0A488EA9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 pas autoriser de tables avec des chaises supplémentaires et le déplacement du mobilier existant!</w:t>
            </w:r>
          </w:p>
          <w:p w14:paraId="1C9592C2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Faire respecter le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règlement intérieur</w:t>
            </w:r>
          </w:p>
          <w:p w14:paraId="312BDA2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Se montrer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disponible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et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PRÉSENT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dans la salle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🡪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Occupez la salle !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Tournez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dans la classe, pour ne pas rester l’heure au  </w:t>
            </w:r>
          </w:p>
          <w:p w14:paraId="7A5C83B9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bureau</w:t>
            </w:r>
          </w:p>
          <w:p w14:paraId="4A36389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Lorsqu’il est placé sous notre responsabilité, ne pas laisser un élève se balader, même aux toilettes (sauf en cas d’urgence !!) </w:t>
            </w:r>
          </w:p>
          <w:p w14:paraId="1D25870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Faire le tour de la salle pour ne pas laisser derrière vous une classe sale et donc peu accueillante</w:t>
            </w:r>
          </w:p>
          <w:p w14:paraId="43B98AF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Vérifier de bien fermer les fenêtres et faire monter les chaises sur les tables en fin de journée</w:t>
            </w:r>
          </w:p>
          <w:p w14:paraId="40149F10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Le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responsable de l’heure de retenue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reporte sur le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pronote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 l’élève est présent et note des observations  si nécessaire</w:t>
            </w:r>
          </w:p>
          <w:p w14:paraId="7226FC48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Donner du travail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à l’élève puni et non ses devoirs maisons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🡪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contacter la vie scolaire pour connaître le travail donné ou</w:t>
            </w:r>
          </w:p>
          <w:p w14:paraId="5CA93D55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lui donné un exercice dans un livre </w:t>
            </w:r>
          </w:p>
          <w:p w14:paraId="63A2C45D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Si un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élèves est absent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à leur heure de retenue, le signaler à la vie scolaire pour prévenir les responsables légaux et </w:t>
            </w:r>
          </w:p>
          <w:p w14:paraId="7653FF7F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qu’elle soit rapidement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doublée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!</w:t>
            </w:r>
          </w:p>
          <w:p w14:paraId="0F7D9191" w14:textId="77777777" w:rsidR="000F25B7" w:rsidRDefault="00000000">
            <w:pPr>
              <w:ind w:left="0" w:hanging="2"/>
              <w:rPr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Communiquer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avec les collègues pour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 pas laisser sortir les élèves punis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!!! Ce qui double le travail de tous !</w:t>
            </w:r>
          </w:p>
          <w:p w14:paraId="5F4626D7" w14:textId="77777777" w:rsidR="000F25B7" w:rsidRDefault="00000000">
            <w:pPr>
              <w:ind w:left="0" w:hanging="2"/>
            </w:pPr>
            <w:sdt>
              <w:sdtPr>
                <w:tag w:val="goog_rdk_4"/>
                <w:id w:val="858008200"/>
              </w:sdtPr>
              <w:sdtContent>
                <w:r>
                  <w:rPr>
                    <w:rFonts w:ascii="Gungsuh" w:eastAsia="Gungsuh" w:hAnsi="Gungsuh" w:cs="Gungsuh"/>
                    <w:color w:val="FF0000"/>
                    <w:sz w:val="28"/>
                    <w:szCs w:val="28"/>
                  </w:rPr>
                  <w:t>∆</w:t>
                </w:r>
              </w:sdtContent>
            </w:sdt>
            <w:r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DONNER À RECOPIER DES LIGNES EST INTERDIT !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</w:t>
            </w:r>
          </w:p>
        </w:tc>
      </w:tr>
      <w:tr w:rsidR="000F25B7" w14:paraId="5CB11DA6" w14:textId="77777777">
        <w:trPr>
          <w:trHeight w:val="3366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D3071" w14:textId="77777777" w:rsidR="000F25B7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Responsable classe</w:t>
            </w:r>
          </w:p>
          <w:p w14:paraId="2F681AFF" w14:textId="77777777" w:rsidR="000F25B7" w:rsidRDefault="000F25B7">
            <w:pPr>
              <w:ind w:left="1" w:hanging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47E0681A" w14:textId="77777777" w:rsidR="000F25B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Interlocuteur privilégié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concernant le suivi particulier d’une classe</w:t>
            </w:r>
          </w:p>
          <w:p w14:paraId="07068185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A37727" w14:textId="77777777" w:rsidR="000F25B7" w:rsidRDefault="000F25B7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1ED09C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 à 4 classes en responsabilité</w:t>
            </w:r>
          </w:p>
          <w:p w14:paraId="0235C86B" w14:textId="77777777" w:rsidR="000F25B7" w:rsidRDefault="00000000">
            <w:pPr>
              <w:numPr>
                <w:ilvl w:val="0"/>
                <w:numId w:val="8"/>
              </w:numPr>
              <w:tabs>
                <w:tab w:val="left" w:pos="176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Suivi particulier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des élèves avec l'Équipe pédagogique (notamment le PP)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58E2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Être identifié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 les élèves des classes que vous avez en responsabilité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comme tel</w:t>
            </w:r>
          </w:p>
          <w:p w14:paraId="5F9CAFCB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Travailler en étroite collaboration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avec les représentants adultes et élèves : PP, Tuteur, Responsable du </w:t>
            </w:r>
          </w:p>
          <w:p w14:paraId="1910D97D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soutien,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Délégués,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CPE, …</w:t>
            </w:r>
          </w:p>
          <w:p w14:paraId="3674429D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Veiller à la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régularisation des absences et des retards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des élèves chaque semaine 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🡪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Possibilité d’éditer sur  Pronote des </w:t>
            </w:r>
          </w:p>
          <w:p w14:paraId="252C4F56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relevés remettre aux élèves</w:t>
            </w:r>
          </w:p>
          <w:p w14:paraId="2FEC68F7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Faire un bilan régulier avec la CPE des élèves qui présentent une situation particulière ou développent </w:t>
            </w:r>
          </w:p>
          <w:p w14:paraId="1B839397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un comportement absentéiste</w:t>
            </w:r>
          </w:p>
          <w:p w14:paraId="21C1C2C0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Vérifier les carnets de correspondance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lorsque les élèves viennent régulariser les absences. Jeter un coup d’œil ne coûte </w:t>
            </w:r>
          </w:p>
          <w:p w14:paraId="215910C0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rien !</w:t>
            </w:r>
          </w:p>
          <w:p w14:paraId="70E456C9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Suivre, dans une collaboration étroite avec le Professeur Principal de la classe, chaque cas d’élève nécessitant </w:t>
            </w:r>
          </w:p>
          <w:p w14:paraId="02E25057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une attention particulière (besoin de soutien, …)</w:t>
            </w:r>
          </w:p>
          <w:p w14:paraId="3F30BBB3" w14:textId="77777777" w:rsidR="000F25B7" w:rsidRDefault="00000000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Communiquer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entre vous les soucis rencontrés avec les élèves sous la responsabilité d’autres collègues</w:t>
            </w:r>
          </w:p>
          <w:p w14:paraId="4B9D8E4E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6933BA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CF26E44" w14:textId="77777777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Relever les récap d’absences élèves =&gt; regard sur la semaine d’avant &gt; au bout de 15jours “ABUSIF”</w:t>
            </w:r>
          </w:p>
          <w:p w14:paraId="3B7CFEBF" w14:textId="77777777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mail ou téléphone Responsables légaux inconnus ou changés =&gt; mail de confirmation avec copie secrétariat élève</w:t>
            </w:r>
          </w:p>
          <w:p w14:paraId="4545A946" w14:textId="33A50B1F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repérage / 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discrimination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/ alerte selon seuil</w:t>
            </w:r>
          </w:p>
          <w:p w14:paraId="1C7BABA3" w14:textId="77777777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Appels des familles dès la semaine suivante</w:t>
            </w:r>
          </w:p>
          <w:p w14:paraId="4F745173" w14:textId="77777777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 pas lâcher suivi</w:t>
            </w:r>
          </w:p>
          <w:p w14:paraId="3C657C53" w14:textId="08F1B926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Noir / rouge / orange / maladies ou abs </w:t>
            </w:r>
            <w:r w:rsidR="00853FDF">
              <w:rPr>
                <w:rFonts w:ascii="Calibri" w:eastAsia="Calibri" w:hAnsi="Calibri" w:cs="Calibri"/>
                <w:sz w:val="22"/>
                <w:szCs w:val="22"/>
              </w:rPr>
              <w:t>récurrentes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/ RF =&gt; ALERTE CPE</w:t>
            </w:r>
          </w:p>
          <w:p w14:paraId="1C5F43F0" w14:textId="77777777" w:rsidR="000F25B7" w:rsidRDefault="00000000">
            <w:pPr>
              <w:numPr>
                <w:ilvl w:val="0"/>
                <w:numId w:val="1"/>
              </w:num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MENER UNE TÂCHE jusqu’à son terme =&gt; SUIVRE LES MOTIFS “à vérifier”... &gt; papillon professeur rangé dans l’enveloppe quand résolu = traçabilité</w:t>
            </w:r>
          </w:p>
          <w:p w14:paraId="0DBE021E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63E7A7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CBAD8B3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17F522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241CB3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6DE8E7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C8CB2B9" w14:textId="77777777" w:rsidR="000F25B7" w:rsidRDefault="000F25B7">
            <w:pPr>
              <w:tabs>
                <w:tab w:val="left" w:pos="72"/>
              </w:tabs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1CB5D39" w14:textId="77777777" w:rsidR="000F25B7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</w:t>
      </w:r>
      <w:r>
        <w:rPr>
          <w:rFonts w:ascii="Calibri" w:eastAsia="Calibri" w:hAnsi="Calibri" w:cs="Calibri"/>
          <w:sz w:val="22"/>
          <w:szCs w:val="22"/>
          <w:u w:val="single"/>
        </w:rPr>
        <w:t>Rappel</w:t>
      </w:r>
      <w:r>
        <w:rPr>
          <w:rFonts w:ascii="Calibri" w:eastAsia="Calibri" w:hAnsi="Calibri" w:cs="Calibri"/>
          <w:sz w:val="22"/>
          <w:szCs w:val="22"/>
        </w:rPr>
        <w:t xml:space="preserve"> : </w:t>
      </w:r>
    </w:p>
    <w:p w14:paraId="41C4071C" w14:textId="77777777" w:rsidR="000F25B7" w:rsidRDefault="00000000">
      <w:pPr>
        <w:numPr>
          <w:ilvl w:val="0"/>
          <w:numId w:val="7"/>
        </w:num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cas d’absence vous devez prévenir le/la CPE en responsabilité du jour et rapporter dans un délais de 48h les justificatifs ou remplir une feuille de récupération</w:t>
      </w:r>
    </w:p>
    <w:p w14:paraId="185187E1" w14:textId="77777777" w:rsidR="000F25B7" w:rsidRDefault="00000000">
      <w:pPr>
        <w:numPr>
          <w:ilvl w:val="0"/>
          <w:numId w:val="7"/>
        </w:numPr>
        <w:ind w:left="0" w:hanging="2"/>
      </w:pPr>
      <w:r>
        <w:rPr>
          <w:rFonts w:ascii="Calibri" w:eastAsia="Calibri" w:hAnsi="Calibri" w:cs="Calibri"/>
          <w:sz w:val="22"/>
          <w:szCs w:val="22"/>
        </w:rPr>
        <w:t xml:space="preserve">En cas de poste manqué par inadvertance </w:t>
      </w:r>
      <w:r>
        <w:rPr>
          <w:rFonts w:ascii="Calibri" w:eastAsia="Calibri" w:hAnsi="Calibri" w:cs="Calibri"/>
          <w:b/>
          <w:sz w:val="22"/>
          <w:szCs w:val="22"/>
        </w:rPr>
        <w:t>combler les postes prioritaires</w:t>
      </w:r>
      <w:r>
        <w:rPr>
          <w:rFonts w:ascii="Calibri" w:eastAsia="Calibri" w:hAnsi="Calibri" w:cs="Calibri"/>
          <w:sz w:val="22"/>
          <w:szCs w:val="22"/>
        </w:rPr>
        <w:t xml:space="preserve"> (self, grilles,…) et avertir IMMÉDIATEMENT un CPE pour vous remplacer ailleurs</w:t>
      </w:r>
    </w:p>
    <w:sectPr w:rsidR="000F25B7">
      <w:pgSz w:w="16838" w:h="11906" w:orient="landscape"/>
      <w:pgMar w:top="567" w:right="567" w:bottom="567" w:left="2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6DA5A05-9E17-4A2F-8DE1-0FDA26E833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550FEC-5E0D-4B5E-83DA-F50C4488DCD6}"/>
    <w:embedBold r:id="rId3" w:fontKey="{6C1E138D-AFFF-4085-AE2D-76B581C6DB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18FB6FD1-E567-4956-BFB8-3B0FCCB0A5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20DA0F-6203-4232-9805-E974ABDD4A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91485FF-06C0-42A5-846F-DEA1E58AD6CA}"/>
    <w:embedItalic r:id="rId7" w:fontKey="{D764C83D-1013-41B9-B1FC-CC87FD64592F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38887DB6-3364-4B07-96AF-EDBC1CD23E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7DF539-F620-4836-A3FD-89BD956601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119E4"/>
    <w:multiLevelType w:val="multilevel"/>
    <w:tmpl w:val="D23CFEC0"/>
    <w:lvl w:ilvl="0">
      <w:start w:val="1"/>
      <w:numFmt w:val="decimal"/>
      <w:lvlText w:val="%1."/>
      <w:lvlJc w:val="left"/>
      <w:pPr>
        <w:ind w:left="0" w:firstLine="0"/>
      </w:pPr>
      <w:rPr>
        <w:color w:val="FF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7612549"/>
    <w:multiLevelType w:val="multilevel"/>
    <w:tmpl w:val="57B409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86171F8"/>
    <w:multiLevelType w:val="multilevel"/>
    <w:tmpl w:val="F51267F4"/>
    <w:lvl w:ilvl="0">
      <w:start w:val="1"/>
      <w:numFmt w:val="bullet"/>
      <w:lvlText w:val="⮚"/>
      <w:lvlJc w:val="left"/>
      <w:pPr>
        <w:ind w:left="0" w:firstLine="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80943BD"/>
    <w:multiLevelType w:val="multilevel"/>
    <w:tmpl w:val="BE72B3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3203C1"/>
    <w:multiLevelType w:val="multilevel"/>
    <w:tmpl w:val="53BCBC3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8487C64"/>
    <w:multiLevelType w:val="multilevel"/>
    <w:tmpl w:val="DC4AAC50"/>
    <w:lvl w:ilvl="0">
      <w:start w:val="1"/>
      <w:numFmt w:val="decimal"/>
      <w:lvlText w:val="%1."/>
      <w:lvlJc w:val="left"/>
      <w:pPr>
        <w:ind w:left="720" w:hanging="360"/>
      </w:pPr>
      <w:rPr>
        <w:color w:val="FF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58D1740"/>
    <w:multiLevelType w:val="multilevel"/>
    <w:tmpl w:val="6414EC4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A1B22EE"/>
    <w:multiLevelType w:val="multilevel"/>
    <w:tmpl w:val="7026F12E"/>
    <w:lvl w:ilvl="0">
      <w:start w:val="1"/>
      <w:numFmt w:val="decimal"/>
      <w:lvlText w:val="%1."/>
      <w:lvlJc w:val="left"/>
      <w:pPr>
        <w:ind w:left="720" w:hanging="360"/>
      </w:pPr>
      <w:rPr>
        <w:color w:val="FF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15961122">
    <w:abstractNumId w:val="3"/>
  </w:num>
  <w:num w:numId="2" w16cid:durableId="1351448085">
    <w:abstractNumId w:val="2"/>
  </w:num>
  <w:num w:numId="3" w16cid:durableId="1271933463">
    <w:abstractNumId w:val="7"/>
  </w:num>
  <w:num w:numId="4" w16cid:durableId="1601645439">
    <w:abstractNumId w:val="5"/>
  </w:num>
  <w:num w:numId="5" w16cid:durableId="7024557">
    <w:abstractNumId w:val="0"/>
  </w:num>
  <w:num w:numId="6" w16cid:durableId="1555119274">
    <w:abstractNumId w:val="6"/>
  </w:num>
  <w:num w:numId="7" w16cid:durableId="715936085">
    <w:abstractNumId w:val="1"/>
  </w:num>
  <w:num w:numId="8" w16cid:durableId="1990013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5B7"/>
    <w:rsid w:val="000F25B7"/>
    <w:rsid w:val="004D272A"/>
    <w:rsid w:val="00532FD5"/>
    <w:rsid w:val="00853FDF"/>
    <w:rsid w:val="009D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FEB7"/>
  <w15:docId w15:val="{0773E843-2209-40C2-BD78-87206A82A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Wingdings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alibri" w:eastAsia="Times New Roman" w:hAnsi="Calibri" w:cs="Calibri"/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Wingdings" w:hAnsi="Wingdings" w:cs="Wingdings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Calibri" w:eastAsia="Times New Roman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Policepardfaut2">
    <w:name w:val="Police par défaut2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Lienhypertext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aragraphedeliste">
    <w:name w:val="List Paragraph"/>
    <w:basedOn w:val="Normal"/>
    <w:pPr>
      <w:ind w:left="708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*****@lycee-tesla.fr" TargetMode="External"/><Relationship Id="rId13" Type="http://schemas.openxmlformats.org/officeDocument/2006/relationships/hyperlink" Target="mailto:p*****@lycee-*****.fr" TargetMode="External"/><Relationship Id="rId18" Type="http://schemas.openxmlformats.org/officeDocument/2006/relationships/hyperlink" Target="mailto:copsydourdan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68" Type="http://schemas.openxmlformats.org/officeDocument/2006/relationships/hyperlink" Target="mailto:secretariat.direction@lycee-****.fr" TargetMode="External"/><Relationship Id="rId7" Type="http://schemas.openxmlformats.org/officeDocument/2006/relationships/hyperlink" Target="mailto:******@lycee-tesla.fr" TargetMode="External"/><Relationship Id="rId12" Type="http://schemas.openxmlformats.org/officeDocument/2006/relationships/hyperlink" Target="mailto:******@lycee-*****.fr" TargetMode="External"/><Relationship Id="rId17" Type="http://schemas.openxmlformats.org/officeDocument/2006/relationships/hyperlink" Target="mailto:ce.**********@ac-versailles.fr" TargetMode="External"/><Relationship Id="rId59" Type="http://schemas.openxmlformats.org/officeDocument/2006/relationships/image" Target="media/image48.png"/><Relationship Id="rId67" Type="http://schemas.openxmlformats.org/officeDocument/2006/relationships/image" Target="media/image4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******@lycee-tesla.fr" TargetMode="External"/><Relationship Id="rId11" Type="http://schemas.openxmlformats.org/officeDocument/2006/relationships/hyperlink" Target="mailto:****@lycee-***.fr" TargetMode="External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hyperlink" Target="mailto:c*****.L****@ac-v..." TargetMode="External"/><Relationship Id="rId61" Type="http://schemas.openxmlformats.org/officeDocument/2006/relationships/image" Target="media/image31.png"/><Relationship Id="rId10" Type="http://schemas.openxmlformats.org/officeDocument/2006/relationships/hyperlink" Target="mailto:*******@lycee-**.fr" TargetMode="External"/><Relationship Id="rId19" Type="http://schemas.openxmlformats.org/officeDocument/2006/relationships/image" Target="media/image1.pn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yperlink" Target="mailto:******@lycee-tesla.fr" TargetMode="External"/><Relationship Id="rId14" Type="http://schemas.openxmlformats.org/officeDocument/2006/relationships/hyperlink" Target="mailto:C****.F*****@ac-versailles.fr" TargetMode="External"/><Relationship Id="rId22" Type="http://schemas.openxmlformats.org/officeDocument/2006/relationships/image" Target="media/image4.png"/><Relationship Id="rId69" Type="http://schemas.openxmlformats.org/officeDocument/2006/relationships/hyperlink" Target="mailto:ce.*****a@ac-versailles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lIZH6rNxpHVIUijJSeIMYZYfeQ==">CgMxLjAaFAoBMBIPCg0IB0IJEgdHdW5nc3VoGhQKATESDwoNCAdCCRIHR3VuZ3N1aBoUCgEyEg8KDQgHQgkSB0d1bmdzdWgaFAoBMxIPCg0IB0IJEgdHdW5nc3VoGhQKATQSDwoNCAdCCRIHR3VuZ3N1aDgAciExZDg5OFdYOU01WDZYd3kxZThJMjZvV3pzZ1JUZHdaanA=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2902</Words>
  <Characters>15964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 Foret</dc:creator>
  <cp:lastModifiedBy>Cat 1</cp:lastModifiedBy>
  <cp:revision>2</cp:revision>
  <dcterms:created xsi:type="dcterms:W3CDTF">2022-09-11T08:23:00Z</dcterms:created>
  <dcterms:modified xsi:type="dcterms:W3CDTF">2025-01-02T11:06:00Z</dcterms:modified>
</cp:coreProperties>
</file>