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6E" w:rsidRDefault="0078504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83.6pt;margin-top:351.4pt;width:101.25pt;height:40.5pt;z-index:251667456" stroked="f">
            <v:textbox>
              <w:txbxContent>
                <w:p w:rsidR="00F66968" w:rsidRDefault="00F66968" w:rsidP="00F66968">
                  <w:pPr>
                    <w:spacing w:after="0"/>
                  </w:pPr>
                  <w:r>
                    <w:t>Collège Jean Jaurès</w:t>
                  </w:r>
                </w:p>
                <w:p w:rsidR="00F66968" w:rsidRDefault="00F66968" w:rsidP="00F66968">
                  <w:pPr>
                    <w:spacing w:after="0"/>
                  </w:pPr>
                  <w:r>
                    <w:t>Poissy</w:t>
                  </w:r>
                </w:p>
                <w:p w:rsidR="00F66968" w:rsidRDefault="00F66968" w:rsidP="00F66968"/>
                <w:p w:rsidR="00F66968" w:rsidRDefault="00F66968" w:rsidP="00F66968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7.9pt;margin-top:350.65pt;width:101.25pt;height:40.5pt;z-index:251665408" stroked="f">
            <v:textbox>
              <w:txbxContent>
                <w:p w:rsidR="00F66968" w:rsidRDefault="00F66968" w:rsidP="00F66968">
                  <w:pPr>
                    <w:spacing w:after="0"/>
                  </w:pPr>
                  <w:r>
                    <w:t>Collège Jean Jaurès</w:t>
                  </w:r>
                </w:p>
                <w:p w:rsidR="00F66968" w:rsidRDefault="00F66968" w:rsidP="00F66968">
                  <w:pPr>
                    <w:spacing w:after="0"/>
                  </w:pPr>
                  <w:r>
                    <w:t>Poissy</w:t>
                  </w:r>
                </w:p>
                <w:p w:rsidR="00F66968" w:rsidRDefault="00F66968" w:rsidP="00F66968"/>
                <w:p w:rsidR="00F66968" w:rsidRDefault="00F66968" w:rsidP="00F66968"/>
              </w:txbxContent>
            </v:textbox>
          </v:shape>
        </w:pict>
      </w:r>
      <w:r w:rsidR="00BB65E7">
        <w:rPr>
          <w:noProof/>
        </w:rPr>
        <w:pict>
          <v:shape id="_x0000_s1026" type="#_x0000_t202" style="position:absolute;margin-left:-48.05pt;margin-top:-48.35pt;width:263.7pt;height:389.25pt;z-index:251660288;mso-width-relative:margin;mso-height-relative:margin">
            <v:textbox style="mso-next-textbox:#_x0000_s1026">
              <w:txbxContent>
                <w:p w:rsidR="00F66968" w:rsidRDefault="00F669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2925" cy="452954"/>
                        <wp:effectExtent l="19050" t="0" r="9525" b="0"/>
                        <wp:docPr id="1" name="Image 1" descr="RÃ©sultat de recherche d'images pour &quot;logo du collÃ¨ge jean jaurÃ¨s poiss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logo du collÃ¨ge jean jaurÃ¨s poiss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313" cy="45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968" w:rsidRPr="00F66968" w:rsidRDefault="00F66968" w:rsidP="00F6696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F66968">
                    <w:rPr>
                      <w:b/>
                      <w:sz w:val="24"/>
                      <w:szCs w:val="24"/>
                    </w:rPr>
                    <w:t>CONVOCATION</w:t>
                  </w:r>
                </w:p>
                <w:p w:rsidR="00F66968" w:rsidRPr="00F66968" w:rsidRDefault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L’élève :</w:t>
                  </w:r>
                </w:p>
                <w:p w:rsidR="00F66968" w:rsidRPr="00F66968" w:rsidRDefault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Classe de :</w:t>
                  </w:r>
                </w:p>
                <w:p w:rsidR="00F66968" w:rsidRPr="00F66968" w:rsidRDefault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 xml:space="preserve">Est convoqué le </w:t>
                  </w:r>
                  <w:r w:rsidRPr="00F66968">
                    <w:rPr>
                      <w:b/>
                    </w:rPr>
                    <w:tab/>
                  </w:r>
                  <w:r w:rsidRPr="00F66968">
                    <w:rPr>
                      <w:b/>
                    </w:rPr>
                    <w:tab/>
                    <w:t>à</w:t>
                  </w:r>
                </w:p>
                <w:p w:rsidR="00F66968" w:rsidRPr="00F66968" w:rsidRDefault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Au bureau :</w:t>
                  </w:r>
                </w:p>
                <w:p w:rsidR="00F66968" w:rsidRDefault="00F66968">
                  <w:r>
                    <w:t>Du CPE</w:t>
                  </w:r>
                </w:p>
                <w:p w:rsidR="00F66968" w:rsidRDefault="00F66968">
                  <w:r>
                    <w:t>De la vie scolaire</w:t>
                  </w:r>
                </w:p>
                <w:p w:rsidR="00F66968" w:rsidRDefault="00F66968">
                  <w:r>
                    <w:t>Du Secrétariat des élèves</w:t>
                  </w:r>
                </w:p>
                <w:p w:rsidR="00F66968" w:rsidRDefault="00F66968">
                  <w:r>
                    <w:t>De l’Intendance</w:t>
                  </w:r>
                </w:p>
                <w:p w:rsidR="00F66968" w:rsidRDefault="00F66968">
                  <w:r>
                    <w:t>De l’Infirmière</w:t>
                  </w:r>
                </w:p>
                <w:p w:rsidR="00F66968" w:rsidRDefault="00F66968">
                  <w:r>
                    <w:t>De l’Assistante sociale</w:t>
                  </w:r>
                </w:p>
                <w:p w:rsidR="00F66968" w:rsidRDefault="00F66968">
                  <w:r>
                    <w:t>…………………………………..</w:t>
                  </w:r>
                </w:p>
              </w:txbxContent>
            </v:textbox>
          </v:shape>
        </w:pict>
      </w:r>
      <w:r w:rsidR="00F66968">
        <w:rPr>
          <w:noProof/>
          <w:lang w:eastAsia="fr-FR"/>
        </w:rPr>
        <w:pict>
          <v:shape id="_x0000_s1034" type="#_x0000_t202" style="position:absolute;margin-left:233.65pt;margin-top:348.4pt;width:263.7pt;height:387pt;z-index:251666432;mso-width-relative:margin;mso-height-relative:margin">
            <v:textbox style="mso-next-textbox:#_x0000_s1034">
              <w:txbxContent>
                <w:p w:rsidR="00F66968" w:rsidRDefault="00F66968" w:rsidP="00F669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2925" cy="452954"/>
                        <wp:effectExtent l="19050" t="0" r="9525" b="0"/>
                        <wp:docPr id="12" name="Image 1" descr="RÃ©sultat de recherche d'images pour &quot;logo du collÃ¨ge jean jaurÃ¨s poiss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logo du collÃ¨ge jean jaurÃ¨s poiss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313" cy="45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968" w:rsidRPr="00F66968" w:rsidRDefault="00F66968" w:rsidP="00F6696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F66968">
                    <w:rPr>
                      <w:b/>
                      <w:sz w:val="24"/>
                      <w:szCs w:val="24"/>
                    </w:rPr>
                    <w:t>CONVOCATION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L’élève :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Classe de :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 xml:space="preserve">Est convoqué le </w:t>
                  </w:r>
                  <w:r w:rsidRPr="00F66968">
                    <w:rPr>
                      <w:b/>
                    </w:rPr>
                    <w:tab/>
                  </w:r>
                  <w:r w:rsidRPr="00F66968">
                    <w:rPr>
                      <w:b/>
                    </w:rPr>
                    <w:tab/>
                    <w:t>à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Au bureau :</w:t>
                  </w:r>
                </w:p>
                <w:p w:rsidR="00F66968" w:rsidRDefault="00F66968" w:rsidP="00F66968">
                  <w:r>
                    <w:t>Du CPE</w:t>
                  </w:r>
                </w:p>
                <w:p w:rsidR="00F66968" w:rsidRDefault="00F66968" w:rsidP="00F66968">
                  <w:r>
                    <w:t>De la vie scolaire</w:t>
                  </w:r>
                </w:p>
                <w:p w:rsidR="00F66968" w:rsidRDefault="00F66968" w:rsidP="00F66968">
                  <w:r>
                    <w:t>Du Secrétariat des élèves</w:t>
                  </w:r>
                </w:p>
                <w:p w:rsidR="00F66968" w:rsidRDefault="00F66968" w:rsidP="00F66968">
                  <w:r>
                    <w:t>De l’Intendance</w:t>
                  </w:r>
                </w:p>
                <w:p w:rsidR="00F66968" w:rsidRDefault="00F66968" w:rsidP="00F66968">
                  <w:r>
                    <w:t>De l’Infirmière</w:t>
                  </w:r>
                </w:p>
                <w:p w:rsidR="00F66968" w:rsidRDefault="00F66968" w:rsidP="00F66968">
                  <w:r>
                    <w:t>De l’Assistante sociale</w:t>
                  </w:r>
                </w:p>
                <w:p w:rsidR="00F66968" w:rsidRDefault="00F66968" w:rsidP="00F66968">
                  <w:r>
                    <w:t>…………………………………..</w:t>
                  </w:r>
                </w:p>
              </w:txbxContent>
            </v:textbox>
          </v:shape>
        </w:pict>
      </w:r>
      <w:r w:rsidR="00F66968">
        <w:rPr>
          <w:noProof/>
          <w:lang w:eastAsia="fr-FR"/>
        </w:rPr>
        <w:pict>
          <v:shape id="_x0000_s1030" type="#_x0000_t202" style="position:absolute;margin-left:233.2pt;margin-top:-48.35pt;width:263.7pt;height:389.25pt;z-index:251662336;mso-width-relative:margin;mso-height-relative:margin">
            <v:textbox style="mso-next-textbox:#_x0000_s1030">
              <w:txbxContent>
                <w:p w:rsidR="00F66968" w:rsidRDefault="00F66968" w:rsidP="00F669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2925" cy="452954"/>
                        <wp:effectExtent l="19050" t="0" r="9525" b="0"/>
                        <wp:docPr id="5" name="Image 1" descr="RÃ©sultat de recherche d'images pour &quot;logo du collÃ¨ge jean jaurÃ¨s poiss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logo du collÃ¨ge jean jaurÃ¨s poiss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313" cy="45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968" w:rsidRPr="00F66968" w:rsidRDefault="00F66968" w:rsidP="00F6696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F66968">
                    <w:rPr>
                      <w:b/>
                      <w:sz w:val="24"/>
                      <w:szCs w:val="24"/>
                    </w:rPr>
                    <w:t>CONVOCATION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L’élève :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Classe de :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 xml:space="preserve">Est convoqué le </w:t>
                  </w:r>
                  <w:r w:rsidRPr="00F66968">
                    <w:rPr>
                      <w:b/>
                    </w:rPr>
                    <w:tab/>
                  </w:r>
                  <w:r w:rsidRPr="00F66968">
                    <w:rPr>
                      <w:b/>
                    </w:rPr>
                    <w:tab/>
                    <w:t>à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Au bureau :</w:t>
                  </w:r>
                </w:p>
                <w:p w:rsidR="00F66968" w:rsidRDefault="00F66968" w:rsidP="00F66968">
                  <w:r>
                    <w:t>Du CPE</w:t>
                  </w:r>
                </w:p>
                <w:p w:rsidR="00F66968" w:rsidRDefault="00F66968" w:rsidP="00F66968">
                  <w:r>
                    <w:t>De la vie scolaire</w:t>
                  </w:r>
                </w:p>
                <w:p w:rsidR="00F66968" w:rsidRDefault="00F66968" w:rsidP="00F66968">
                  <w:r>
                    <w:t>Du Secrétariat des élèves</w:t>
                  </w:r>
                </w:p>
                <w:p w:rsidR="00F66968" w:rsidRDefault="00F66968" w:rsidP="00F66968">
                  <w:r>
                    <w:t>De l’Intendance</w:t>
                  </w:r>
                </w:p>
                <w:p w:rsidR="00F66968" w:rsidRDefault="00F66968" w:rsidP="00F66968">
                  <w:r>
                    <w:t>De l’Infirmière</w:t>
                  </w:r>
                </w:p>
                <w:p w:rsidR="00F66968" w:rsidRDefault="00F66968" w:rsidP="00F66968">
                  <w:r>
                    <w:t>De l’Assistante sociale</w:t>
                  </w:r>
                </w:p>
                <w:p w:rsidR="00F66968" w:rsidRDefault="00F66968" w:rsidP="00F66968">
                  <w:r>
                    <w:t>…………………………………..</w:t>
                  </w:r>
                </w:p>
              </w:txbxContent>
            </v:textbox>
          </v:shape>
        </w:pict>
      </w:r>
      <w:r w:rsidR="00F66968">
        <w:rPr>
          <w:noProof/>
          <w:lang w:eastAsia="fr-FR"/>
        </w:rPr>
        <w:pict>
          <v:shape id="_x0000_s1032" type="#_x0000_t202" style="position:absolute;margin-left:-48.05pt;margin-top:348.4pt;width:263.7pt;height:387pt;z-index:251664384;mso-width-relative:margin;mso-height-relative:margin">
            <v:textbox>
              <w:txbxContent>
                <w:p w:rsidR="00F66968" w:rsidRDefault="00F66968" w:rsidP="00F669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2925" cy="452954"/>
                        <wp:effectExtent l="19050" t="0" r="9525" b="0"/>
                        <wp:docPr id="8" name="Image 1" descr="RÃ©sultat de recherche d'images pour &quot;logo du collÃ¨ge jean jaurÃ¨s poiss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logo du collÃ¨ge jean jaurÃ¨s poiss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313" cy="45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968" w:rsidRPr="00F66968" w:rsidRDefault="00F66968" w:rsidP="00F6696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F66968">
                    <w:rPr>
                      <w:b/>
                      <w:sz w:val="24"/>
                      <w:szCs w:val="24"/>
                    </w:rPr>
                    <w:t>CONVOCATION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L’élève :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Classe de :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 xml:space="preserve">Est convoqué le </w:t>
                  </w:r>
                  <w:r w:rsidRPr="00F66968">
                    <w:rPr>
                      <w:b/>
                    </w:rPr>
                    <w:tab/>
                  </w:r>
                  <w:r w:rsidRPr="00F66968">
                    <w:rPr>
                      <w:b/>
                    </w:rPr>
                    <w:tab/>
                    <w:t>à</w:t>
                  </w:r>
                </w:p>
                <w:p w:rsidR="00F66968" w:rsidRPr="00F66968" w:rsidRDefault="00F66968" w:rsidP="00F66968">
                  <w:pPr>
                    <w:rPr>
                      <w:b/>
                    </w:rPr>
                  </w:pPr>
                  <w:r w:rsidRPr="00F66968">
                    <w:rPr>
                      <w:b/>
                    </w:rPr>
                    <w:t>Au bureau :</w:t>
                  </w:r>
                </w:p>
                <w:p w:rsidR="00F66968" w:rsidRDefault="00F66968" w:rsidP="00F66968">
                  <w:r>
                    <w:t>Du CPE</w:t>
                  </w:r>
                </w:p>
                <w:p w:rsidR="00F66968" w:rsidRDefault="00F66968" w:rsidP="00F66968">
                  <w:r>
                    <w:t>De la vie scolaire</w:t>
                  </w:r>
                </w:p>
                <w:p w:rsidR="00F66968" w:rsidRDefault="00F66968" w:rsidP="00F66968">
                  <w:r>
                    <w:t>Du Secrétariat des élèves</w:t>
                  </w:r>
                </w:p>
                <w:p w:rsidR="00F66968" w:rsidRDefault="00F66968" w:rsidP="00F66968">
                  <w:r>
                    <w:t>De l’Intendance</w:t>
                  </w:r>
                </w:p>
                <w:p w:rsidR="00F66968" w:rsidRDefault="00F66968" w:rsidP="00F66968">
                  <w:r>
                    <w:t>De l’Infirmière</w:t>
                  </w:r>
                </w:p>
                <w:p w:rsidR="00F66968" w:rsidRDefault="00F66968" w:rsidP="00F66968">
                  <w:r>
                    <w:t>De l’Assistante sociale</w:t>
                  </w:r>
                </w:p>
                <w:p w:rsidR="00F66968" w:rsidRDefault="00F66968" w:rsidP="00F66968">
                  <w:r>
                    <w:t>…………………………………..</w:t>
                  </w:r>
                </w:p>
              </w:txbxContent>
            </v:textbox>
          </v:shape>
        </w:pict>
      </w:r>
      <w:r w:rsidR="00F66968">
        <w:rPr>
          <w:noProof/>
          <w:lang w:eastAsia="fr-FR"/>
        </w:rPr>
        <w:pict>
          <v:shape id="_x0000_s1031" type="#_x0000_t202" style="position:absolute;margin-left:289.15pt;margin-top:-43.1pt;width:101.25pt;height:40.5pt;z-index:251663360" stroked="f">
            <v:textbox>
              <w:txbxContent>
                <w:p w:rsidR="00F66968" w:rsidRDefault="00F66968" w:rsidP="00F66968">
                  <w:pPr>
                    <w:spacing w:after="0"/>
                  </w:pPr>
                  <w:r>
                    <w:t>Collège Jean Jaurès</w:t>
                  </w:r>
                </w:p>
                <w:p w:rsidR="00F66968" w:rsidRDefault="00F66968" w:rsidP="00F66968">
                  <w:pPr>
                    <w:spacing w:after="0"/>
                  </w:pPr>
                  <w:r>
                    <w:t>Poissy</w:t>
                  </w:r>
                </w:p>
                <w:p w:rsidR="00F66968" w:rsidRDefault="00F66968" w:rsidP="00F66968"/>
                <w:p w:rsidR="00F66968" w:rsidRDefault="00F66968" w:rsidP="00F66968"/>
              </w:txbxContent>
            </v:textbox>
          </v:shape>
        </w:pict>
      </w:r>
      <w:r w:rsidR="00F66968">
        <w:rPr>
          <w:noProof/>
          <w:lang w:eastAsia="fr-FR"/>
        </w:rPr>
        <w:pict>
          <v:shape id="_x0000_s1028" type="#_x0000_t202" style="position:absolute;margin-left:7.9pt;margin-top:-43.1pt;width:101.25pt;height:40.5pt;z-index:251661312" stroked="f">
            <v:textbox>
              <w:txbxContent>
                <w:p w:rsidR="00F66968" w:rsidRDefault="00F66968" w:rsidP="00F66968">
                  <w:pPr>
                    <w:spacing w:after="0"/>
                  </w:pPr>
                  <w:r>
                    <w:t>Collège Jean Jaurès</w:t>
                  </w:r>
                </w:p>
                <w:p w:rsidR="00F66968" w:rsidRDefault="00F66968" w:rsidP="00F66968">
                  <w:pPr>
                    <w:spacing w:after="0"/>
                  </w:pPr>
                  <w:r>
                    <w:t>Poissy</w:t>
                  </w:r>
                </w:p>
                <w:p w:rsidR="00F66968" w:rsidRDefault="00F66968"/>
                <w:p w:rsidR="00F66968" w:rsidRDefault="00F66968"/>
              </w:txbxContent>
            </v:textbox>
          </v:shape>
        </w:pict>
      </w:r>
    </w:p>
    <w:sectPr w:rsidR="00BF066E" w:rsidSect="00BF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968"/>
    <w:rsid w:val="00785049"/>
    <w:rsid w:val="00BB65E7"/>
    <w:rsid w:val="00BF066E"/>
    <w:rsid w:val="00F6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</dc:creator>
  <cp:keywords/>
  <dc:description/>
  <cp:lastModifiedBy>cpe1</cp:lastModifiedBy>
  <cp:revision>3</cp:revision>
  <dcterms:created xsi:type="dcterms:W3CDTF">2019-05-23T12:44:00Z</dcterms:created>
  <dcterms:modified xsi:type="dcterms:W3CDTF">2019-05-23T12:55:00Z</dcterms:modified>
</cp:coreProperties>
</file>